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C6DDB7" w14:textId="6B9F8153" w:rsidR="00660B98" w:rsidRPr="00660B98" w:rsidRDefault="00660B98" w:rsidP="00660B98">
      <w:pPr>
        <w:spacing w:after="0" w:line="240" w:lineRule="auto"/>
        <w:jc w:val="center"/>
        <w:rPr>
          <w:rFonts w:eastAsia="Calibri" w:cstheme="minorHAnsi"/>
          <w:b/>
          <w:bCs/>
        </w:rPr>
      </w:pPr>
      <w:bookmarkStart w:id="0" w:name="_Hlk185251268"/>
      <w:bookmarkStart w:id="1" w:name="_Hlk190090975"/>
      <w:r>
        <w:rPr>
          <w:rFonts w:eastAsia="Calibri" w:cstheme="minorHAnsi"/>
          <w:b/>
          <w:bCs/>
        </w:rPr>
        <w:t>From Risk to Resilience: Preventing Gang Involvement</w:t>
      </w:r>
      <w:bookmarkEnd w:id="0"/>
    </w:p>
    <w:p w14:paraId="6F3473AB" w14:textId="1F0E82BC" w:rsidR="00660B98" w:rsidRDefault="00660B98" w:rsidP="00660B9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bookmarkStart w:id="2" w:name="_Hlk185261804"/>
      <w:r>
        <w:rPr>
          <w:rFonts w:eastAsia="Calibri" w:cstheme="minorHAnsi"/>
          <w:b/>
          <w:bCs/>
        </w:rPr>
        <w:t xml:space="preserve">Gang Trends Lesson </w:t>
      </w:r>
      <w:bookmarkEnd w:id="2"/>
    </w:p>
    <w:bookmarkEnd w:id="1"/>
    <w:p w14:paraId="68C980D2" w14:textId="753F9B2F" w:rsidR="00136A4E" w:rsidRDefault="00660B98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Warning Signs Handout</w:t>
      </w:r>
    </w:p>
    <w:p w14:paraId="0B6F0529" w14:textId="6C47FB71" w:rsidR="00660B98" w:rsidRPr="0019681E" w:rsidRDefault="00D70C48" w:rsidP="00660B98">
      <w:pPr>
        <w:numPr>
          <w:ilvl w:val="0"/>
          <w:numId w:val="4"/>
        </w:numPr>
        <w:spacing w:before="240" w:after="100" w:afterAutospacing="1"/>
        <w:rPr>
          <w:rFonts w:ascii="Arial" w:hAnsi="Arial" w:cs="Arial"/>
          <w:sz w:val="48"/>
          <w:szCs w:val="48"/>
        </w:rPr>
      </w:pPr>
      <w:bookmarkStart w:id="3" w:name="_Hlk185252220"/>
      <w:r>
        <w:rPr>
          <w:rFonts w:ascii="Arial" w:hAnsi="Arial" w:cs="Arial"/>
          <w:sz w:val="48"/>
          <w:szCs w:val="48"/>
        </w:rPr>
        <w:t xml:space="preserve"> </w:t>
      </w:r>
      <w:r w:rsidR="00660B98" w:rsidRPr="0019681E">
        <w:rPr>
          <w:rFonts w:ascii="Arial" w:hAnsi="Arial" w:cs="Arial"/>
          <w:sz w:val="48"/>
          <w:szCs w:val="48"/>
        </w:rPr>
        <w:t>Sudden and drastic changes in aggression or secrecy</w:t>
      </w:r>
    </w:p>
    <w:p w14:paraId="3964C1D3" w14:textId="611E8E5A" w:rsidR="00660B98" w:rsidRPr="00D70C48" w:rsidRDefault="00D70C48" w:rsidP="00660B98">
      <w:pPr>
        <w:pStyle w:val="ListParagraph"/>
        <w:numPr>
          <w:ilvl w:val="0"/>
          <w:numId w:val="4"/>
        </w:numPr>
        <w:rPr>
          <w:rFonts w:ascii="Arial" w:eastAsia="Times New Roman" w:hAnsi="Arial" w:cs="Arial"/>
          <w:kern w:val="0"/>
          <w:sz w:val="48"/>
          <w:szCs w:val="48"/>
          <w14:ligatures w14:val="none"/>
        </w:rPr>
      </w:pPr>
      <w:r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>Changing friends</w:t>
      </w:r>
    </w:p>
    <w:p w14:paraId="2832E84C" w14:textId="20861BB5" w:rsidR="001E6D3A" w:rsidRPr="00D70C48" w:rsidRDefault="00D70C48" w:rsidP="00462D96">
      <w:pPr>
        <w:numPr>
          <w:ilvl w:val="0"/>
          <w:numId w:val="4"/>
        </w:numPr>
        <w:spacing w:before="240" w:after="100" w:afterAutospacing="1" w:line="240" w:lineRule="auto"/>
        <w:rPr>
          <w:rFonts w:ascii="Arial" w:eastAsia="Times New Roman" w:hAnsi="Arial" w:cs="Arial"/>
          <w:kern w:val="0"/>
          <w:sz w:val="48"/>
          <w:szCs w:val="48"/>
          <w14:ligatures w14:val="none"/>
        </w:rPr>
      </w:pPr>
      <w:r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>Carrying Weapons or drugs</w:t>
      </w:r>
    </w:p>
    <w:p w14:paraId="5B68C055" w14:textId="0512583B" w:rsidR="0002683F" w:rsidRPr="00D70C48" w:rsidRDefault="00136A4E" w:rsidP="00462D96">
      <w:pPr>
        <w:numPr>
          <w:ilvl w:val="0"/>
          <w:numId w:val="4"/>
        </w:numPr>
        <w:spacing w:before="240" w:line="240" w:lineRule="auto"/>
        <w:rPr>
          <w:rFonts w:ascii="Arial" w:eastAsia="Times New Roman" w:hAnsi="Arial" w:cs="Arial"/>
          <w:kern w:val="0"/>
          <w:sz w:val="48"/>
          <w:szCs w:val="48"/>
          <w14:ligatures w14:val="none"/>
        </w:rPr>
      </w:pPr>
      <w:r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>Using hand signs</w:t>
      </w:r>
      <w:r w:rsidR="0002683F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</w:p>
    <w:p w14:paraId="4DAAE911" w14:textId="2A9FA192" w:rsidR="0002683F" w:rsidRPr="00D70C48" w:rsidRDefault="00136A4E" w:rsidP="00462D96">
      <w:pPr>
        <w:numPr>
          <w:ilvl w:val="0"/>
          <w:numId w:val="4"/>
        </w:numPr>
        <w:spacing w:line="240" w:lineRule="auto"/>
        <w:rPr>
          <w:rFonts w:ascii="Arial" w:eastAsia="Times New Roman" w:hAnsi="Arial" w:cs="Arial"/>
          <w:kern w:val="0"/>
          <w:sz w:val="48"/>
          <w:szCs w:val="48"/>
          <w14:ligatures w14:val="none"/>
        </w:rPr>
      </w:pPr>
      <w:r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>Withdraw from family and friends</w:t>
      </w:r>
    </w:p>
    <w:p w14:paraId="5EA55C99" w14:textId="4CACDEC7" w:rsidR="00C64B78" w:rsidRPr="00D70C48" w:rsidRDefault="00136A4E" w:rsidP="00462D96">
      <w:pPr>
        <w:numPr>
          <w:ilvl w:val="0"/>
          <w:numId w:val="4"/>
        </w:numPr>
        <w:spacing w:before="240" w:after="100" w:afterAutospacing="1" w:line="240" w:lineRule="auto"/>
        <w:rPr>
          <w:rFonts w:ascii="Arial" w:eastAsia="Times New Roman" w:hAnsi="Arial" w:cs="Arial"/>
          <w:kern w:val="0"/>
          <w:sz w:val="48"/>
          <w:szCs w:val="48"/>
          <w14:ligatures w14:val="none"/>
        </w:rPr>
      </w:pPr>
      <w:r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Bad attitude </w:t>
      </w:r>
      <w:proofErr w:type="gramStart"/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>towards,</w:t>
      </w:r>
      <w:proofErr w:type="gramEnd"/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family, school and authorities</w:t>
      </w:r>
    </w:p>
    <w:p w14:paraId="0187B71F" w14:textId="690528DC" w:rsidR="00136A4E" w:rsidRPr="00D70C48" w:rsidRDefault="00136A4E" w:rsidP="00136A4E">
      <w:pPr>
        <w:numPr>
          <w:ilvl w:val="0"/>
          <w:numId w:val="4"/>
        </w:numPr>
        <w:spacing w:before="240" w:line="240" w:lineRule="auto"/>
        <w:rPr>
          <w:rFonts w:ascii="Arial" w:eastAsia="Times New Roman" w:hAnsi="Arial" w:cs="Arial"/>
          <w:kern w:val="0"/>
          <w:sz w:val="48"/>
          <w:szCs w:val="48"/>
          <w14:ligatures w14:val="none"/>
        </w:rPr>
      </w:pPr>
      <w:bookmarkStart w:id="4" w:name="_Hlk187048642"/>
      <w:r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>Special haircuts, eyebrow markings, or tattoos</w:t>
      </w:r>
    </w:p>
    <w:bookmarkEnd w:id="4"/>
    <w:p w14:paraId="3120DB34" w14:textId="53E1B9C2" w:rsidR="0002683F" w:rsidRPr="00D70C48" w:rsidRDefault="00D70C48" w:rsidP="00462D96">
      <w:pPr>
        <w:numPr>
          <w:ilvl w:val="0"/>
          <w:numId w:val="4"/>
        </w:numPr>
        <w:spacing w:before="240" w:line="240" w:lineRule="auto"/>
        <w:rPr>
          <w:rFonts w:ascii="Arial" w:eastAsia="Times New Roman" w:hAnsi="Arial" w:cs="Arial"/>
          <w:kern w:val="0"/>
          <w:sz w:val="48"/>
          <w:szCs w:val="48"/>
          <w14:ligatures w14:val="none"/>
        </w:rPr>
      </w:pPr>
      <w:r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>Avoiding school or home</w:t>
      </w:r>
    </w:p>
    <w:p w14:paraId="54FCC02D" w14:textId="3A255DDE" w:rsidR="0002683F" w:rsidRPr="00D70C48" w:rsidRDefault="00136A4E" w:rsidP="00462D96">
      <w:pPr>
        <w:pStyle w:val="ListParagraph"/>
        <w:numPr>
          <w:ilvl w:val="0"/>
          <w:numId w:val="4"/>
        </w:numPr>
        <w:spacing w:before="240" w:line="240" w:lineRule="auto"/>
        <w:contextualSpacing w:val="0"/>
        <w:rPr>
          <w:rFonts w:ascii="Arial" w:eastAsia="Times New Roman" w:hAnsi="Arial" w:cs="Arial"/>
          <w:kern w:val="0"/>
          <w:sz w:val="48"/>
          <w:szCs w:val="48"/>
          <w14:ligatures w14:val="none"/>
        </w:rPr>
      </w:pPr>
      <w:r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>Talking about drug sales or violence</w:t>
      </w:r>
    </w:p>
    <w:p w14:paraId="0CEFA3D6" w14:textId="5FA80E28" w:rsidR="0002683F" w:rsidRPr="00D70C48" w:rsidRDefault="00136A4E" w:rsidP="00462D96">
      <w:pPr>
        <w:pStyle w:val="ListParagraph"/>
        <w:numPr>
          <w:ilvl w:val="0"/>
          <w:numId w:val="4"/>
        </w:numPr>
        <w:spacing w:before="240" w:line="240" w:lineRule="auto"/>
        <w:contextualSpacing w:val="0"/>
        <w:rPr>
          <w:rFonts w:ascii="Arial" w:eastAsia="Times New Roman" w:hAnsi="Arial" w:cs="Arial"/>
          <w:kern w:val="0"/>
          <w:sz w:val="48"/>
          <w:szCs w:val="48"/>
          <w14:ligatures w14:val="none"/>
        </w:rPr>
      </w:pPr>
      <w:r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>Having more money or possessions</w:t>
      </w:r>
    </w:p>
    <w:p w14:paraId="53BA361D" w14:textId="7E3CCB19" w:rsidR="00C64B78" w:rsidRPr="00D70C48" w:rsidRDefault="00D70C48" w:rsidP="00462D96">
      <w:pPr>
        <w:pStyle w:val="ListParagraph"/>
        <w:numPr>
          <w:ilvl w:val="0"/>
          <w:numId w:val="4"/>
        </w:numPr>
        <w:spacing w:before="240" w:after="100" w:afterAutospacing="1" w:line="240" w:lineRule="auto"/>
        <w:contextualSpacing w:val="0"/>
        <w:rPr>
          <w:rFonts w:ascii="Arial" w:eastAsia="Times New Roman" w:hAnsi="Arial" w:cs="Arial"/>
          <w:kern w:val="0"/>
          <w:sz w:val="48"/>
          <w:szCs w:val="48"/>
          <w14:ligatures w14:val="none"/>
        </w:rPr>
      </w:pPr>
      <w:r>
        <w:rPr>
          <w:rFonts w:ascii="Arial" w:eastAsia="Times New Roman" w:hAnsi="Arial" w:cs="Arial"/>
          <w:kern w:val="0"/>
          <w:sz w:val="48"/>
          <w:szCs w:val="48"/>
          <w14:ligatures w14:val="none"/>
        </w:rPr>
        <w:t xml:space="preserve"> </w:t>
      </w:r>
      <w:r w:rsidR="00660B98" w:rsidRPr="00D70C48">
        <w:rPr>
          <w:rFonts w:ascii="Arial" w:eastAsia="Times New Roman" w:hAnsi="Arial" w:cs="Arial"/>
          <w:kern w:val="0"/>
          <w:sz w:val="48"/>
          <w:szCs w:val="48"/>
          <w14:ligatures w14:val="none"/>
        </w:rPr>
        <w:t>Staying out later than usual</w:t>
      </w:r>
    </w:p>
    <w:bookmarkEnd w:id="3"/>
    <w:p w14:paraId="583A8701" w14:textId="77777777" w:rsidR="007E3F3C" w:rsidRPr="00D70C48" w:rsidRDefault="007E3F3C" w:rsidP="00D70C4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16"/>
          <w:szCs w:val="16"/>
        </w:rPr>
      </w:pPr>
    </w:p>
    <w:sectPr w:rsidR="007E3F3C" w:rsidRPr="00D70C48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DB698" w14:textId="77777777" w:rsidR="00D06897" w:rsidRDefault="00D06897" w:rsidP="00D06897">
      <w:pPr>
        <w:spacing w:after="0" w:line="240" w:lineRule="auto"/>
      </w:pPr>
      <w:r>
        <w:separator/>
      </w:r>
    </w:p>
  </w:endnote>
  <w:endnote w:type="continuationSeparator" w:id="0">
    <w:p w14:paraId="4693864D" w14:textId="77777777" w:rsidR="00D06897" w:rsidRDefault="00D06897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3D721" w14:textId="77777777" w:rsidR="00D06897" w:rsidRDefault="00D06897" w:rsidP="00D06897">
      <w:pPr>
        <w:spacing w:after="0" w:line="240" w:lineRule="auto"/>
      </w:pPr>
      <w:r>
        <w:separator/>
      </w:r>
    </w:p>
  </w:footnote>
  <w:footnote w:type="continuationSeparator" w:id="0">
    <w:p w14:paraId="52E83BB7" w14:textId="77777777" w:rsidR="00D06897" w:rsidRDefault="00D06897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81C3B"/>
    <w:multiLevelType w:val="multilevel"/>
    <w:tmpl w:val="868878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366E1E"/>
    <w:multiLevelType w:val="hybridMultilevel"/>
    <w:tmpl w:val="0E3A4C0A"/>
    <w:lvl w:ilvl="0" w:tplc="04090019">
      <w:start w:val="14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636DDE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5CD644EA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DDC7BEC"/>
    <w:multiLevelType w:val="multilevel"/>
    <w:tmpl w:val="C510A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F7C05FB"/>
    <w:multiLevelType w:val="multilevel"/>
    <w:tmpl w:val="5B6A6D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35021461">
    <w:abstractNumId w:val="3"/>
  </w:num>
  <w:num w:numId="2" w16cid:durableId="572008475">
    <w:abstractNumId w:val="5"/>
  </w:num>
  <w:num w:numId="3" w16cid:durableId="792596012">
    <w:abstractNumId w:val="2"/>
  </w:num>
  <w:num w:numId="4" w16cid:durableId="462969134">
    <w:abstractNumId w:val="6"/>
  </w:num>
  <w:num w:numId="5" w16cid:durableId="208880219">
    <w:abstractNumId w:val="0"/>
  </w:num>
  <w:num w:numId="6" w16cid:durableId="275331889">
    <w:abstractNumId w:val="7"/>
  </w:num>
  <w:num w:numId="7" w16cid:durableId="942033655">
    <w:abstractNumId w:val="4"/>
  </w:num>
  <w:num w:numId="8" w16cid:durableId="2020958587">
    <w:abstractNumId w:val="1"/>
  </w:num>
  <w:num w:numId="9" w16cid:durableId="17287213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007D7"/>
    <w:rsid w:val="0002683F"/>
    <w:rsid w:val="000B0EDD"/>
    <w:rsid w:val="000E7E86"/>
    <w:rsid w:val="00104D05"/>
    <w:rsid w:val="00136A4E"/>
    <w:rsid w:val="001E6D3A"/>
    <w:rsid w:val="0024003A"/>
    <w:rsid w:val="002B16F1"/>
    <w:rsid w:val="003032CB"/>
    <w:rsid w:val="003128E4"/>
    <w:rsid w:val="0032417A"/>
    <w:rsid w:val="003464CD"/>
    <w:rsid w:val="003A2885"/>
    <w:rsid w:val="003A297A"/>
    <w:rsid w:val="0045649D"/>
    <w:rsid w:val="004578FB"/>
    <w:rsid w:val="00462D96"/>
    <w:rsid w:val="00471849"/>
    <w:rsid w:val="00572A43"/>
    <w:rsid w:val="005E2E6B"/>
    <w:rsid w:val="005E7D67"/>
    <w:rsid w:val="005F7B4D"/>
    <w:rsid w:val="006057DA"/>
    <w:rsid w:val="00660B98"/>
    <w:rsid w:val="0071675B"/>
    <w:rsid w:val="007D7366"/>
    <w:rsid w:val="007E3F3C"/>
    <w:rsid w:val="008171BD"/>
    <w:rsid w:val="00854330"/>
    <w:rsid w:val="00880041"/>
    <w:rsid w:val="008E6E2B"/>
    <w:rsid w:val="009211C5"/>
    <w:rsid w:val="00923B9D"/>
    <w:rsid w:val="009C7C1B"/>
    <w:rsid w:val="00A47A9B"/>
    <w:rsid w:val="00B57EAB"/>
    <w:rsid w:val="00B904D0"/>
    <w:rsid w:val="00BF3D70"/>
    <w:rsid w:val="00C075A0"/>
    <w:rsid w:val="00C12C4D"/>
    <w:rsid w:val="00C64B78"/>
    <w:rsid w:val="00C95703"/>
    <w:rsid w:val="00CD1417"/>
    <w:rsid w:val="00CD7F5B"/>
    <w:rsid w:val="00D06897"/>
    <w:rsid w:val="00D70C48"/>
    <w:rsid w:val="00E1547A"/>
    <w:rsid w:val="00E378A5"/>
    <w:rsid w:val="00EA39FB"/>
    <w:rsid w:val="00EE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63B60EDE"/>
  <w15:chartTrackingRefBased/>
  <w15:docId w15:val="{945CBBDB-13A7-4E00-A59B-76DA75C5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EA39F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39F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057D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057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057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057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57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57D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30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3</cp:revision>
  <dcterms:created xsi:type="dcterms:W3CDTF">2025-02-28T23:17:00Z</dcterms:created>
  <dcterms:modified xsi:type="dcterms:W3CDTF">2025-02-28T23:28:00Z</dcterms:modified>
</cp:coreProperties>
</file>