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BEF3D2" w14:textId="77777777" w:rsidR="00C64B78" w:rsidRDefault="00C64B78" w:rsidP="00C64B78">
      <w:pPr>
        <w:spacing w:after="0" w:line="240" w:lineRule="auto"/>
        <w:jc w:val="center"/>
        <w:rPr>
          <w:rFonts w:eastAsia="Calibri" w:cstheme="minorHAnsi"/>
          <w:b/>
          <w:bCs/>
        </w:rPr>
      </w:pPr>
      <w:bookmarkStart w:id="0" w:name="_Hlk181690839"/>
      <w:r>
        <w:rPr>
          <w:rFonts w:eastAsia="Calibri" w:cstheme="minorHAnsi"/>
          <w:b/>
          <w:bCs/>
        </w:rPr>
        <w:t>Helping Youth Foster Healthy Relationships Academy</w:t>
      </w:r>
    </w:p>
    <w:bookmarkEnd w:id="0"/>
    <w:p w14:paraId="7144AC67" w14:textId="7436E02E" w:rsidR="00880041" w:rsidRDefault="00880041" w:rsidP="007E3F3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</w:rPr>
      </w:pPr>
      <w:r w:rsidRPr="00880041">
        <w:rPr>
          <w:rFonts w:eastAsia="Calibri" w:cstheme="minorHAnsi"/>
          <w:b/>
          <w:bCs/>
        </w:rPr>
        <w:t>What is Teen Dating Violence</w:t>
      </w:r>
      <w:r w:rsidR="006057DA">
        <w:rPr>
          <w:rFonts w:eastAsia="Calibri" w:cstheme="minorHAnsi"/>
          <w:b/>
          <w:bCs/>
        </w:rPr>
        <w:t>?</w:t>
      </w:r>
      <w:r w:rsidRPr="00880041">
        <w:rPr>
          <w:rFonts w:eastAsia="Calibri" w:cstheme="minorHAnsi"/>
          <w:b/>
          <w:bCs/>
        </w:rPr>
        <w:t xml:space="preserve"> Lesson </w:t>
      </w:r>
    </w:p>
    <w:p w14:paraId="3A130EB9" w14:textId="257AC0D7" w:rsidR="007E3F3C" w:rsidRDefault="00C64B78" w:rsidP="007E3F3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>Forms of Abuse Scenarios</w:t>
      </w:r>
    </w:p>
    <w:p w14:paraId="68C980D2" w14:textId="77777777" w:rsidR="00136A4E" w:rsidRDefault="00136A4E" w:rsidP="007E3F3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</w:rPr>
      </w:pPr>
    </w:p>
    <w:p w14:paraId="2832E84C" w14:textId="57A8EF85" w:rsidR="001E6D3A" w:rsidRPr="00136A4E" w:rsidRDefault="00136A4E" w:rsidP="00462D96">
      <w:pPr>
        <w:numPr>
          <w:ilvl w:val="0"/>
          <w:numId w:val="4"/>
        </w:numPr>
        <w:spacing w:before="240" w:after="100" w:afterAutospacing="1" w:line="240" w:lineRule="auto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bookmarkStart w:id="1" w:name="_Hlk185252220"/>
      <w:r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</w:t>
      </w:r>
      <w:r w:rsidR="0002683F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A partner threatens to hurt themselves if the other tries to break up with them, making them feel responsible for their safety.</w:t>
      </w:r>
    </w:p>
    <w:p w14:paraId="5B68C055" w14:textId="06F9ACD8" w:rsidR="0002683F" w:rsidRPr="00136A4E" w:rsidRDefault="00136A4E" w:rsidP="00462D96">
      <w:pPr>
        <w:numPr>
          <w:ilvl w:val="0"/>
          <w:numId w:val="4"/>
        </w:numPr>
        <w:spacing w:before="240" w:line="240" w:lineRule="auto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</w:t>
      </w:r>
      <w:r w:rsidR="00C64B78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During a disagreement, one partner punches the other in the arm out of anger.</w:t>
      </w:r>
      <w:r w:rsidR="0002683F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</w:t>
      </w:r>
    </w:p>
    <w:p w14:paraId="4DAAE911" w14:textId="336880AF" w:rsidR="0002683F" w:rsidRPr="00136A4E" w:rsidRDefault="00136A4E" w:rsidP="00462D96">
      <w:pPr>
        <w:numPr>
          <w:ilvl w:val="0"/>
          <w:numId w:val="4"/>
        </w:numPr>
        <w:spacing w:line="240" w:lineRule="auto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</w:t>
      </w:r>
      <w:r w:rsidR="0002683F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One partner blames the other for everything that goes wrong in the relationship, even when it’s not their fault.</w:t>
      </w:r>
    </w:p>
    <w:p w14:paraId="5EA55C99" w14:textId="4B1D857A" w:rsidR="00C64B78" w:rsidRPr="00136A4E" w:rsidRDefault="00136A4E" w:rsidP="00462D96">
      <w:pPr>
        <w:numPr>
          <w:ilvl w:val="0"/>
          <w:numId w:val="4"/>
        </w:numPr>
        <w:spacing w:before="240" w:after="100" w:afterAutospacing="1" w:line="240" w:lineRule="auto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</w:t>
      </w:r>
      <w:r w:rsidR="0002683F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A partner tells the other, 'If you really loved me, you would do this for me,' manipulating them into doing something they’re not comfortable with.</w:t>
      </w:r>
    </w:p>
    <w:p w14:paraId="08DE5046" w14:textId="247D7116" w:rsidR="00C64B78" w:rsidRDefault="00136A4E" w:rsidP="00462D96">
      <w:pPr>
        <w:numPr>
          <w:ilvl w:val="0"/>
          <w:numId w:val="4"/>
        </w:numPr>
        <w:spacing w:before="240" w:line="240" w:lineRule="auto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bookmarkStart w:id="2" w:name="_Hlk187048642"/>
      <w:r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</w:t>
      </w:r>
      <w:r w:rsidR="00C64B78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A partner </w:t>
      </w:r>
      <w:r w:rsidR="00CD1417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spits on the face of the</w:t>
      </w:r>
      <w:r w:rsidR="00C64B78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other after they mention wanting to break up, telling them to 'shut up'</w:t>
      </w:r>
      <w:r w:rsidR="008171BD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.</w:t>
      </w:r>
    </w:p>
    <w:p w14:paraId="0187B71F" w14:textId="77777777" w:rsidR="00136A4E" w:rsidRPr="00136A4E" w:rsidRDefault="00136A4E" w:rsidP="00136A4E">
      <w:pPr>
        <w:spacing w:before="240" w:line="240" w:lineRule="auto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</w:p>
    <w:bookmarkEnd w:id="2"/>
    <w:p w14:paraId="3120DB34" w14:textId="7BD7A6F4" w:rsidR="0002683F" w:rsidRPr="00136A4E" w:rsidRDefault="0002683F" w:rsidP="00462D96">
      <w:pPr>
        <w:numPr>
          <w:ilvl w:val="0"/>
          <w:numId w:val="4"/>
        </w:numPr>
        <w:spacing w:before="240" w:line="240" w:lineRule="auto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lastRenderedPageBreak/>
        <w:t xml:space="preserve">After an abusive incident, the partner tries to convince the victim that it wasn’t abuse, saying things like, </w:t>
      </w:r>
      <w:bookmarkStart w:id="3" w:name="_Hlk185253693"/>
      <w:r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'</w:t>
      </w:r>
      <w:bookmarkEnd w:id="3"/>
      <w:r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You’re just being dramatic. </w:t>
      </w:r>
      <w:r w:rsidR="006057DA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You always overreact</w:t>
      </w:r>
      <w:r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.</w:t>
      </w:r>
      <w:r w:rsidR="000007D7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'</w:t>
      </w:r>
    </w:p>
    <w:p w14:paraId="54FCC02D" w14:textId="7861B6A6" w:rsidR="0002683F" w:rsidRPr="00136A4E" w:rsidRDefault="00136A4E" w:rsidP="00462D96">
      <w:pPr>
        <w:pStyle w:val="ListParagraph"/>
        <w:numPr>
          <w:ilvl w:val="0"/>
          <w:numId w:val="4"/>
        </w:numPr>
        <w:spacing w:before="240" w:line="240" w:lineRule="auto"/>
        <w:contextualSpacing w:val="0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</w:t>
      </w:r>
      <w:r w:rsidR="00C64B78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One partner </w:t>
      </w:r>
      <w:r w:rsidR="006057DA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blocks their path</w:t>
      </w:r>
      <w:r w:rsidR="00C64B78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when they’re trying to leave the room during an argument.</w:t>
      </w:r>
      <w:r w:rsidR="0002683F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</w:t>
      </w:r>
    </w:p>
    <w:p w14:paraId="0CEFA3D6" w14:textId="7D9D1EB9" w:rsidR="0002683F" w:rsidRPr="00136A4E" w:rsidRDefault="00136A4E" w:rsidP="00462D96">
      <w:pPr>
        <w:pStyle w:val="ListParagraph"/>
        <w:numPr>
          <w:ilvl w:val="0"/>
          <w:numId w:val="4"/>
        </w:numPr>
        <w:spacing w:before="240" w:line="240" w:lineRule="auto"/>
        <w:contextualSpacing w:val="0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</w:t>
      </w:r>
      <w:r w:rsidR="0002683F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One partner constantly calls the other 'stupid' or 'worthless,' making them feel like they can’t do anything right.</w:t>
      </w:r>
    </w:p>
    <w:p w14:paraId="53BA361D" w14:textId="7A021E8B" w:rsidR="00C64B78" w:rsidRPr="00136A4E" w:rsidRDefault="0002683F" w:rsidP="00462D96">
      <w:pPr>
        <w:pStyle w:val="ListParagraph"/>
        <w:numPr>
          <w:ilvl w:val="0"/>
          <w:numId w:val="4"/>
        </w:numPr>
        <w:spacing w:before="240" w:after="100" w:afterAutospacing="1" w:line="240" w:lineRule="auto"/>
        <w:contextualSpacing w:val="0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A partner dismisses the other’s concerns by saying, 'You’re overreacting. It’s not a big deal.</w:t>
      </w:r>
      <w:r w:rsidR="000007D7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'</w:t>
      </w:r>
    </w:p>
    <w:p w14:paraId="30BE7B27" w14:textId="45415EBB" w:rsidR="0002683F" w:rsidRPr="00136A4E" w:rsidRDefault="006057DA" w:rsidP="00462D96">
      <w:pPr>
        <w:numPr>
          <w:ilvl w:val="0"/>
          <w:numId w:val="4"/>
        </w:numPr>
        <w:spacing w:before="240" w:after="100" w:afterAutospacing="1" w:line="240" w:lineRule="auto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One partner requires the other to share their phone password so they can look through it whenever they want. Claiming they must be cheating if they don’t allow it</w:t>
      </w:r>
      <w:r w:rsidR="00C64B78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.</w:t>
      </w:r>
      <w:r w:rsidR="0002683F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</w:t>
      </w:r>
    </w:p>
    <w:p w14:paraId="4A45C233" w14:textId="0FB097EB" w:rsidR="0002683F" w:rsidRPr="00136A4E" w:rsidRDefault="00136A4E" w:rsidP="00462D96">
      <w:pPr>
        <w:numPr>
          <w:ilvl w:val="0"/>
          <w:numId w:val="4"/>
        </w:numPr>
        <w:spacing w:before="240" w:after="100" w:afterAutospacing="1" w:line="240" w:lineRule="auto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</w:t>
      </w:r>
      <w:r w:rsidR="0002683F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A partner insults the other’s appearance, saying things like, 'No one would want to be with you.</w:t>
      </w:r>
      <w:r w:rsidR="000007D7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'</w:t>
      </w:r>
      <w:r w:rsidR="0002683F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</w:t>
      </w:r>
    </w:p>
    <w:p w14:paraId="6F4021DE" w14:textId="51F83B8C" w:rsidR="003A297A" w:rsidRPr="00136A4E" w:rsidRDefault="0002683F" w:rsidP="00462D96">
      <w:pPr>
        <w:numPr>
          <w:ilvl w:val="0"/>
          <w:numId w:val="4"/>
        </w:numPr>
        <w:spacing w:before="240" w:after="0" w:line="240" w:lineRule="auto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lastRenderedPageBreak/>
        <w:t>A partner repeatedly tells the other, 'You must be losing your mind. I never did that</w:t>
      </w:r>
      <w:r w:rsidR="006057DA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.</w:t>
      </w:r>
      <w:r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' even when the victim knows the truth.</w:t>
      </w:r>
    </w:p>
    <w:p w14:paraId="78EECDC7" w14:textId="760ABE1E" w:rsidR="000007D7" w:rsidRPr="00136A4E" w:rsidRDefault="000007D7" w:rsidP="00462D96">
      <w:pPr>
        <w:spacing w:before="240" w:after="0" w:line="240" w:lineRule="auto"/>
        <w:ind w:left="360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m.</w:t>
      </w:r>
      <w:r w:rsid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</w:t>
      </w:r>
      <w:r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When something goes wrong, one partner </w:t>
      </w:r>
      <w:r w:rsidR="001E6D3A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   </w:t>
      </w:r>
      <w:r w:rsidR="00462D96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 </w:t>
      </w:r>
      <w:r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constantly turns the blame on the other by </w:t>
      </w:r>
      <w:r w:rsidR="001E6D3A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saying, </w:t>
      </w:r>
      <w:r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'This is your fault </w:t>
      </w:r>
      <w:r w:rsidR="006057DA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because..</w:t>
      </w:r>
      <w:r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.'</w:t>
      </w:r>
    </w:p>
    <w:p w14:paraId="25A06F9A" w14:textId="14AB62CB" w:rsidR="0002683F" w:rsidRPr="00136A4E" w:rsidRDefault="00136A4E" w:rsidP="00462D96">
      <w:pPr>
        <w:numPr>
          <w:ilvl w:val="0"/>
          <w:numId w:val="8"/>
        </w:numPr>
        <w:spacing w:before="240" w:line="240" w:lineRule="auto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</w:t>
      </w:r>
      <w:r w:rsidR="006057DA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One partner punches the wall </w:t>
      </w:r>
      <w:proofErr w:type="gramStart"/>
      <w:r w:rsidR="006057DA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by</w:t>
      </w:r>
      <w:proofErr w:type="gramEnd"/>
      <w:r w:rsidR="006057DA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the other’s head because they are angry.</w:t>
      </w:r>
    </w:p>
    <w:p w14:paraId="53DEE705" w14:textId="0DF9C391" w:rsidR="00C64B78" w:rsidRPr="00136A4E" w:rsidRDefault="00136A4E" w:rsidP="00462D96">
      <w:pPr>
        <w:numPr>
          <w:ilvl w:val="0"/>
          <w:numId w:val="8"/>
        </w:numPr>
        <w:spacing w:line="240" w:lineRule="auto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</w:t>
      </w:r>
      <w:r w:rsidR="0002683F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When the victim tries to explain the abuse, the abuser says, 'If you didn’t make me so angry, I wouldn’t have to act this way.</w:t>
      </w:r>
      <w:r w:rsidR="000007D7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>'</w:t>
      </w:r>
    </w:p>
    <w:p w14:paraId="50C07266" w14:textId="41D03F88" w:rsidR="00C12C4D" w:rsidRPr="00136A4E" w:rsidRDefault="00136A4E" w:rsidP="00462D96">
      <w:pPr>
        <w:numPr>
          <w:ilvl w:val="0"/>
          <w:numId w:val="8"/>
        </w:numPr>
        <w:spacing w:line="240" w:lineRule="auto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 </w:t>
      </w:r>
      <w:r w:rsidR="00C12C4D" w:rsidRPr="00136A4E"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  <w:t xml:space="preserve">One partner puts down the other’s friends and/or family and tries to make it seem like they are not good to them. </w:t>
      </w:r>
    </w:p>
    <w:p w14:paraId="40CD97A0" w14:textId="5FAEDBF2" w:rsidR="00C64B78" w:rsidRPr="00136A4E" w:rsidRDefault="00C64B78" w:rsidP="00462D96">
      <w:pPr>
        <w:spacing w:after="0" w:line="240" w:lineRule="auto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</w:p>
    <w:bookmarkEnd w:id="1"/>
    <w:p w14:paraId="583A8701" w14:textId="77777777" w:rsidR="007E3F3C" w:rsidRPr="00136A4E" w:rsidRDefault="007E3F3C" w:rsidP="004578FB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theme="minorHAnsi"/>
          <w:b/>
          <w:bCs/>
          <w:sz w:val="48"/>
          <w:szCs w:val="48"/>
        </w:rPr>
      </w:pPr>
    </w:p>
    <w:sectPr w:rsidR="007E3F3C" w:rsidRPr="00136A4E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DDB698" w14:textId="77777777" w:rsidR="00D06897" w:rsidRDefault="00D06897" w:rsidP="00D06897">
      <w:pPr>
        <w:spacing w:after="0" w:line="240" w:lineRule="auto"/>
      </w:pPr>
      <w:r>
        <w:separator/>
      </w:r>
    </w:p>
  </w:endnote>
  <w:endnote w:type="continuationSeparator" w:id="0">
    <w:p w14:paraId="4693864D" w14:textId="77777777" w:rsidR="00D06897" w:rsidRDefault="00D06897" w:rsidP="00D068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EA2E7A" w14:textId="5757A9F7" w:rsidR="00D06897" w:rsidRPr="001F3FAB" w:rsidRDefault="00D06897" w:rsidP="00D06897">
    <w:pPr>
      <w:pStyle w:val="Footer"/>
      <w:pBdr>
        <w:top w:val="thinThickSmallGap" w:sz="24" w:space="1" w:color="7F340D" w:themeColor="accent2" w:themeShade="7F"/>
      </w:pBdr>
      <w:rPr>
        <w:rFonts w:eastAsiaTheme="majorEastAsia" w:cstheme="minorHAnsi"/>
      </w:rPr>
    </w:pPr>
    <w:r w:rsidRPr="001F3FAB">
      <w:rPr>
        <w:rFonts w:eastAsiaTheme="majorEastAsia" w:cstheme="minorHAnsi"/>
      </w:rPr>
      <w:t xml:space="preserve">Arizona Foundation for Legal Services and Education                          </w:t>
    </w:r>
    <w:r w:rsidR="00C64B78">
      <w:rPr>
        <w:rFonts w:eastAsiaTheme="majorEastAsia" w:cstheme="minorHAnsi"/>
      </w:rPr>
      <w:t>January 2025</w:t>
    </w:r>
    <w:r w:rsidRPr="001F3FAB">
      <w:rPr>
        <w:rFonts w:eastAsiaTheme="majorEastAsia" w:cstheme="minorHAnsi"/>
      </w:rPr>
      <w:ptab w:relativeTo="margin" w:alignment="right" w:leader="none"/>
    </w:r>
    <w:r w:rsidRPr="001F3FAB">
      <w:rPr>
        <w:rFonts w:eastAsiaTheme="majorEastAsia" w:cstheme="minorHAnsi"/>
      </w:rPr>
      <w:t xml:space="preserve">Page </w:t>
    </w:r>
    <w:r w:rsidRPr="001F3FAB">
      <w:rPr>
        <w:rFonts w:eastAsiaTheme="minorEastAsia" w:cstheme="minorHAnsi"/>
      </w:rPr>
      <w:fldChar w:fldCharType="begin"/>
    </w:r>
    <w:r w:rsidRPr="001F3FAB">
      <w:rPr>
        <w:rFonts w:cstheme="minorHAnsi"/>
      </w:rPr>
      <w:instrText xml:space="preserve"> PAGE   \* MERGEFORMAT </w:instrText>
    </w:r>
    <w:r w:rsidRPr="001F3FAB">
      <w:rPr>
        <w:rFonts w:eastAsiaTheme="minorEastAsia" w:cstheme="minorHAnsi"/>
      </w:rPr>
      <w:fldChar w:fldCharType="separate"/>
    </w:r>
    <w:r>
      <w:rPr>
        <w:rFonts w:eastAsiaTheme="minorEastAsia" w:cstheme="minorHAnsi"/>
      </w:rPr>
      <w:t>1</w:t>
    </w:r>
    <w:r w:rsidRPr="001F3FAB">
      <w:rPr>
        <w:rFonts w:eastAsiaTheme="majorEastAsia" w:cstheme="minorHAnsi"/>
        <w:noProof/>
      </w:rPr>
      <w:fldChar w:fldCharType="end"/>
    </w:r>
  </w:p>
  <w:p w14:paraId="3A80497A" w14:textId="77777777" w:rsidR="00D06897" w:rsidRDefault="00D068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C3D721" w14:textId="77777777" w:rsidR="00D06897" w:rsidRDefault="00D06897" w:rsidP="00D06897">
      <w:pPr>
        <w:spacing w:after="0" w:line="240" w:lineRule="auto"/>
      </w:pPr>
      <w:r>
        <w:separator/>
      </w:r>
    </w:p>
  </w:footnote>
  <w:footnote w:type="continuationSeparator" w:id="0">
    <w:p w14:paraId="52E83BB7" w14:textId="77777777" w:rsidR="00D06897" w:rsidRDefault="00D06897" w:rsidP="00D068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23A82A" w14:textId="3AEDB7D1" w:rsidR="00D06897" w:rsidRPr="007E3F3C" w:rsidRDefault="00D06897" w:rsidP="007E3F3C">
    <w:pPr>
      <w:jc w:val="center"/>
    </w:pPr>
    <w:r w:rsidRPr="00DC7F18">
      <w:rPr>
        <w:rFonts w:cs="Tahoma"/>
        <w:b/>
        <w:noProof/>
      </w:rPr>
      <w:drawing>
        <wp:inline distT="0" distB="0" distL="0" distR="0" wp14:anchorId="5E4A7239" wp14:editId="690CDB48">
          <wp:extent cx="2051685" cy="954405"/>
          <wp:effectExtent l="0" t="0" r="5715" b="0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781C3B"/>
    <w:multiLevelType w:val="multilevel"/>
    <w:tmpl w:val="868878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0366E1E"/>
    <w:multiLevelType w:val="hybridMultilevel"/>
    <w:tmpl w:val="0E3A4C0A"/>
    <w:lvl w:ilvl="0" w:tplc="04090019">
      <w:start w:val="14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5A55C2"/>
    <w:multiLevelType w:val="hybridMultilevel"/>
    <w:tmpl w:val="9FD2B9B6"/>
    <w:lvl w:ilvl="0" w:tplc="E5FEC002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FB72D2"/>
    <w:multiLevelType w:val="hybridMultilevel"/>
    <w:tmpl w:val="8356E4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636DDE"/>
    <w:multiLevelType w:val="multilevel"/>
    <w:tmpl w:val="F3D2593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ACF74B4"/>
    <w:multiLevelType w:val="hybridMultilevel"/>
    <w:tmpl w:val="78802AA4"/>
    <w:lvl w:ilvl="0" w:tplc="A4D040B2">
      <w:start w:val="1"/>
      <w:numFmt w:val="decimal"/>
      <w:lvlText w:val="%1."/>
      <w:lvlJc w:val="left"/>
      <w:pPr>
        <w:ind w:left="180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5CD644EA"/>
    <w:multiLevelType w:val="multilevel"/>
    <w:tmpl w:val="F3D2593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DDC7BEC"/>
    <w:multiLevelType w:val="multilevel"/>
    <w:tmpl w:val="C510A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35021461">
    <w:abstractNumId w:val="3"/>
  </w:num>
  <w:num w:numId="2" w16cid:durableId="572008475">
    <w:abstractNumId w:val="5"/>
  </w:num>
  <w:num w:numId="3" w16cid:durableId="792596012">
    <w:abstractNumId w:val="2"/>
  </w:num>
  <w:num w:numId="4" w16cid:durableId="462969134">
    <w:abstractNumId w:val="6"/>
  </w:num>
  <w:num w:numId="5" w16cid:durableId="208880219">
    <w:abstractNumId w:val="0"/>
  </w:num>
  <w:num w:numId="6" w16cid:durableId="275331889">
    <w:abstractNumId w:val="7"/>
  </w:num>
  <w:num w:numId="7" w16cid:durableId="942033655">
    <w:abstractNumId w:val="4"/>
  </w:num>
  <w:num w:numId="8" w16cid:durableId="20209585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49D"/>
    <w:rsid w:val="000007D7"/>
    <w:rsid w:val="0002683F"/>
    <w:rsid w:val="000B0EDD"/>
    <w:rsid w:val="000E7E86"/>
    <w:rsid w:val="00104D05"/>
    <w:rsid w:val="00136A4E"/>
    <w:rsid w:val="001E6D3A"/>
    <w:rsid w:val="002B16F1"/>
    <w:rsid w:val="003032CB"/>
    <w:rsid w:val="003128E4"/>
    <w:rsid w:val="0032417A"/>
    <w:rsid w:val="003464CD"/>
    <w:rsid w:val="003A2885"/>
    <w:rsid w:val="003A297A"/>
    <w:rsid w:val="0045649D"/>
    <w:rsid w:val="004578FB"/>
    <w:rsid w:val="00462D96"/>
    <w:rsid w:val="00471849"/>
    <w:rsid w:val="00572A43"/>
    <w:rsid w:val="005E2E6B"/>
    <w:rsid w:val="005E7D67"/>
    <w:rsid w:val="005F7B4D"/>
    <w:rsid w:val="006057DA"/>
    <w:rsid w:val="0071675B"/>
    <w:rsid w:val="007D7366"/>
    <w:rsid w:val="007E3F3C"/>
    <w:rsid w:val="008171BD"/>
    <w:rsid w:val="00854330"/>
    <w:rsid w:val="00880041"/>
    <w:rsid w:val="008E6E2B"/>
    <w:rsid w:val="009211C5"/>
    <w:rsid w:val="00923B9D"/>
    <w:rsid w:val="009C7C1B"/>
    <w:rsid w:val="00A47A9B"/>
    <w:rsid w:val="00B57EAB"/>
    <w:rsid w:val="00B904D0"/>
    <w:rsid w:val="00BF3D70"/>
    <w:rsid w:val="00C075A0"/>
    <w:rsid w:val="00C12C4D"/>
    <w:rsid w:val="00C64B78"/>
    <w:rsid w:val="00C95703"/>
    <w:rsid w:val="00CD1417"/>
    <w:rsid w:val="00CD7F5B"/>
    <w:rsid w:val="00D06897"/>
    <w:rsid w:val="00E1547A"/>
    <w:rsid w:val="00EA39FB"/>
    <w:rsid w:val="00EE7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63B60EDE"/>
  <w15:chartTrackingRefBased/>
  <w15:docId w15:val="{945CBBDB-13A7-4E00-A59B-76DA75C5B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564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564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5649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64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649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649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5649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5649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5649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64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564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564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649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649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649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5649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5649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5649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5649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564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5649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564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564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5649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5649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5649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564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5649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5649D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57E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897"/>
  </w:style>
  <w:style w:type="paragraph" w:styleId="Footer">
    <w:name w:val="footer"/>
    <w:basedOn w:val="Normal"/>
    <w:link w:val="Foot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897"/>
  </w:style>
  <w:style w:type="paragraph" w:styleId="NormalWeb">
    <w:name w:val="Normal (Web)"/>
    <w:basedOn w:val="Normal"/>
    <w:uiPriority w:val="99"/>
    <w:unhideWhenUsed/>
    <w:rsid w:val="00C075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Hyperlink">
    <w:name w:val="Hyperlink"/>
    <w:basedOn w:val="DefaultParagraphFont"/>
    <w:uiPriority w:val="99"/>
    <w:unhideWhenUsed/>
    <w:rsid w:val="00EA39F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A39FB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6057DA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6057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057D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057D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057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057D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30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7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7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299</Words>
  <Characters>1706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Jennifer Castro</cp:lastModifiedBy>
  <cp:revision>12</cp:revision>
  <dcterms:created xsi:type="dcterms:W3CDTF">2024-12-16T21:20:00Z</dcterms:created>
  <dcterms:modified xsi:type="dcterms:W3CDTF">2025-01-06T20:07:00Z</dcterms:modified>
</cp:coreProperties>
</file>