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BE5AB1" w14:textId="77777777" w:rsidR="00905C8C" w:rsidRDefault="00C64B78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Helping Youth Foster Healthy Relationships Academy</w:t>
      </w:r>
      <w:bookmarkEnd w:id="0"/>
    </w:p>
    <w:p w14:paraId="57E19A86" w14:textId="38AEF053" w:rsidR="00905C8C" w:rsidRDefault="00905C8C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Healthy Friendships</w:t>
      </w:r>
      <w:r w:rsidR="002115DB" w:rsidRPr="002115DB">
        <w:rPr>
          <w:rFonts w:eastAsia="Calibri" w:cstheme="minorHAnsi"/>
          <w:b/>
          <w:bCs/>
        </w:rPr>
        <w:t xml:space="preserve"> Lesson</w:t>
      </w:r>
    </w:p>
    <w:p w14:paraId="3A130EB9" w14:textId="59319751" w:rsidR="007E3F3C" w:rsidRDefault="00905C8C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 xml:space="preserve">Characteristics of </w:t>
      </w:r>
      <w:r w:rsidR="00E33FB7">
        <w:rPr>
          <w:rFonts w:eastAsia="Calibri" w:cstheme="minorHAnsi"/>
          <w:b/>
          <w:bCs/>
        </w:rPr>
        <w:t>Unh</w:t>
      </w:r>
      <w:r>
        <w:rPr>
          <w:rFonts w:eastAsia="Calibri" w:cstheme="minorHAnsi"/>
          <w:b/>
          <w:bCs/>
        </w:rPr>
        <w:t>ealthy Friendships</w:t>
      </w:r>
    </w:p>
    <w:p w14:paraId="7E464CB5" w14:textId="77777777" w:rsidR="00905C8C" w:rsidRDefault="00905C8C" w:rsidP="00905C8C">
      <w:pPr>
        <w:spacing w:after="0" w:line="240" w:lineRule="auto"/>
        <w:jc w:val="center"/>
        <w:rPr>
          <w:rFonts w:eastAsia="Calibri" w:cstheme="minorHAnsi"/>
          <w:b/>
          <w:bCs/>
        </w:rPr>
      </w:pPr>
    </w:p>
    <w:p w14:paraId="6533B87A" w14:textId="77777777" w:rsidR="00E33FB7" w:rsidRPr="00CA6629" w:rsidRDefault="00E33FB7" w:rsidP="00E33F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8"/>
          <w:szCs w:val="48"/>
        </w:rPr>
      </w:pPr>
      <w:r w:rsidRPr="00CA6629">
        <w:rPr>
          <w:rFonts w:ascii="Times New Roman" w:eastAsia="Times New Roman" w:hAnsi="Times New Roman" w:cs="Times New Roman"/>
          <w:b/>
          <w:bCs/>
          <w:sz w:val="48"/>
          <w:szCs w:val="48"/>
        </w:rPr>
        <w:t>Control: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 One person tries to control or manipulate the other person’s behavior, choices, or emotions.</w:t>
      </w:r>
    </w:p>
    <w:p w14:paraId="0C391091" w14:textId="1396AF1D" w:rsidR="00E33FB7" w:rsidRPr="00CA6629" w:rsidRDefault="00E33FB7" w:rsidP="00E33F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8"/>
          <w:szCs w:val="48"/>
        </w:rPr>
      </w:pPr>
      <w:r w:rsidRPr="00CA6629">
        <w:rPr>
          <w:rFonts w:ascii="Times New Roman" w:eastAsia="Times New Roman" w:hAnsi="Times New Roman" w:cs="Times New Roman"/>
          <w:b/>
          <w:bCs/>
          <w:sz w:val="48"/>
          <w:szCs w:val="48"/>
        </w:rPr>
        <w:t>Jealousy and Possessiveness: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 </w:t>
      </w:r>
      <w:r w:rsidR="008B4424">
        <w:rPr>
          <w:rFonts w:ascii="Times New Roman" w:eastAsia="Times New Roman" w:hAnsi="Times New Roman" w:cs="Times New Roman"/>
          <w:sz w:val="48"/>
          <w:szCs w:val="48"/>
        </w:rPr>
        <w:t>J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ealousy </w:t>
      </w:r>
      <w:r w:rsidR="008F7780">
        <w:rPr>
          <w:rFonts w:ascii="Times New Roman" w:eastAsia="Times New Roman" w:hAnsi="Times New Roman" w:cs="Times New Roman"/>
          <w:sz w:val="48"/>
          <w:szCs w:val="48"/>
        </w:rPr>
        <w:t>and/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>or isolation from others.</w:t>
      </w:r>
      <w:r w:rsidR="008B4424">
        <w:rPr>
          <w:rFonts w:ascii="Times New Roman" w:eastAsia="Times New Roman" w:hAnsi="Times New Roman" w:cs="Times New Roman"/>
          <w:sz w:val="48"/>
          <w:szCs w:val="48"/>
        </w:rPr>
        <w:t xml:space="preserve"> Trying to be better than them.</w:t>
      </w:r>
    </w:p>
    <w:p w14:paraId="043D41E7" w14:textId="05B7A3B8" w:rsidR="00E33FB7" w:rsidRPr="00CA6629" w:rsidRDefault="00E33FB7" w:rsidP="00E33F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8"/>
          <w:szCs w:val="48"/>
        </w:rPr>
      </w:pPr>
      <w:r w:rsidRPr="00CA6629">
        <w:rPr>
          <w:rFonts w:ascii="Times New Roman" w:eastAsia="Times New Roman" w:hAnsi="Times New Roman" w:cs="Times New Roman"/>
          <w:b/>
          <w:bCs/>
          <w:sz w:val="48"/>
          <w:szCs w:val="48"/>
        </w:rPr>
        <w:t>Disrespect: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 Name-calling, belittling, or insulting the other person.</w:t>
      </w:r>
      <w:r w:rsidR="008F7780">
        <w:rPr>
          <w:rFonts w:ascii="Times New Roman" w:eastAsia="Times New Roman" w:hAnsi="Times New Roman" w:cs="Times New Roman"/>
          <w:sz w:val="48"/>
          <w:szCs w:val="48"/>
        </w:rPr>
        <w:t xml:space="preserve"> Sometimes “hidden” as teasing/joking.</w:t>
      </w:r>
    </w:p>
    <w:p w14:paraId="3D15E960" w14:textId="77777777" w:rsidR="00E33FB7" w:rsidRPr="00CA6629" w:rsidRDefault="00E33FB7" w:rsidP="00E33F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8"/>
          <w:szCs w:val="48"/>
        </w:rPr>
      </w:pPr>
      <w:r w:rsidRPr="00CA6629">
        <w:rPr>
          <w:rFonts w:ascii="Times New Roman" w:eastAsia="Times New Roman" w:hAnsi="Times New Roman" w:cs="Times New Roman"/>
          <w:b/>
          <w:bCs/>
          <w:sz w:val="48"/>
          <w:szCs w:val="48"/>
        </w:rPr>
        <w:t>Lack of Trust: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 Constant suspicion and secrecy.</w:t>
      </w:r>
    </w:p>
    <w:p w14:paraId="0CA6D308" w14:textId="7F827C71" w:rsidR="00E33FB7" w:rsidRPr="00CA6629" w:rsidRDefault="00E33FB7" w:rsidP="00E33F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8"/>
          <w:szCs w:val="48"/>
        </w:rPr>
      </w:pPr>
      <w:r w:rsidRPr="00CA6629">
        <w:rPr>
          <w:rFonts w:ascii="Times New Roman" w:eastAsia="Times New Roman" w:hAnsi="Times New Roman" w:cs="Times New Roman"/>
          <w:b/>
          <w:bCs/>
          <w:sz w:val="48"/>
          <w:szCs w:val="48"/>
        </w:rPr>
        <w:t>Abuse: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 Physical, emotional, </w:t>
      </w:r>
      <w:r w:rsidR="008F7780">
        <w:rPr>
          <w:rFonts w:ascii="Times New Roman" w:eastAsia="Times New Roman" w:hAnsi="Times New Roman" w:cs="Times New Roman"/>
          <w:sz w:val="48"/>
          <w:szCs w:val="48"/>
        </w:rPr>
        <w:t xml:space="preserve">or 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>verbal abuse, either in person or through technology (cyberbullying).</w:t>
      </w:r>
    </w:p>
    <w:p w14:paraId="0BD91A3E" w14:textId="16C8B32B" w:rsidR="00561769" w:rsidRPr="00561769" w:rsidRDefault="00E33FB7" w:rsidP="008B44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56"/>
          <w:szCs w:val="56"/>
          <w14:ligatures w14:val="none"/>
        </w:rPr>
      </w:pPr>
      <w:r w:rsidRPr="00CA6629">
        <w:rPr>
          <w:rFonts w:ascii="Times New Roman" w:eastAsia="Times New Roman" w:hAnsi="Times New Roman" w:cs="Times New Roman"/>
          <w:b/>
          <w:bCs/>
          <w:sz w:val="48"/>
          <w:szCs w:val="48"/>
        </w:rPr>
        <w:t>Inequality:</w:t>
      </w:r>
      <w:r w:rsidRPr="00CA6629">
        <w:rPr>
          <w:rFonts w:ascii="Times New Roman" w:eastAsia="Times New Roman" w:hAnsi="Times New Roman" w:cs="Times New Roman"/>
          <w:sz w:val="48"/>
          <w:szCs w:val="48"/>
        </w:rPr>
        <w:t xml:space="preserve"> One person makes all the decisions, and the other person has little say.</w:t>
      </w:r>
    </w:p>
    <w:sectPr w:rsidR="00561769" w:rsidRPr="0056176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9A0C41" w14:textId="77777777" w:rsidR="002B26A1" w:rsidRDefault="002B26A1" w:rsidP="00D06897">
      <w:pPr>
        <w:spacing w:after="0" w:line="240" w:lineRule="auto"/>
      </w:pPr>
      <w:r>
        <w:separator/>
      </w:r>
    </w:p>
  </w:endnote>
  <w:endnote w:type="continuationSeparator" w:id="0">
    <w:p w14:paraId="1D5DCEEB" w14:textId="77777777" w:rsidR="002B26A1" w:rsidRDefault="002B26A1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A2E7A" w14:textId="5757A9F7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64B78">
      <w:rPr>
        <w:rFonts w:eastAsiaTheme="majorEastAsia" w:cstheme="minorHAnsi"/>
      </w:rPr>
      <w:t>January 2025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38F79" w14:textId="77777777" w:rsidR="002B26A1" w:rsidRDefault="002B26A1" w:rsidP="00D06897">
      <w:pPr>
        <w:spacing w:after="0" w:line="240" w:lineRule="auto"/>
      </w:pPr>
      <w:r>
        <w:separator/>
      </w:r>
    </w:p>
  </w:footnote>
  <w:footnote w:type="continuationSeparator" w:id="0">
    <w:p w14:paraId="5D1F2877" w14:textId="77777777" w:rsidR="002B26A1" w:rsidRDefault="002B26A1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655A5"/>
    <w:multiLevelType w:val="multilevel"/>
    <w:tmpl w:val="AEFA1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F03F6B"/>
    <w:multiLevelType w:val="multilevel"/>
    <w:tmpl w:val="3F46E9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C82A04"/>
    <w:multiLevelType w:val="hybridMultilevel"/>
    <w:tmpl w:val="F2A674CE"/>
    <w:lvl w:ilvl="0" w:tplc="C60896B4">
      <w:start w:val="3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3124A"/>
    <w:multiLevelType w:val="multilevel"/>
    <w:tmpl w:val="FB1A95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7A31E5"/>
    <w:multiLevelType w:val="hybridMultilevel"/>
    <w:tmpl w:val="AC5271A6"/>
    <w:lvl w:ilvl="0" w:tplc="F248501E">
      <w:start w:val="1"/>
      <w:numFmt w:val="lowerLetter"/>
      <w:lvlText w:val="%1."/>
      <w:lvlJc w:val="left"/>
      <w:pPr>
        <w:ind w:left="648" w:hanging="64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F5A3B"/>
    <w:multiLevelType w:val="multilevel"/>
    <w:tmpl w:val="AC84C1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2700F69"/>
    <w:multiLevelType w:val="hybridMultilevel"/>
    <w:tmpl w:val="AE5A1FE8"/>
    <w:lvl w:ilvl="0" w:tplc="26C47A0C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F28F4"/>
    <w:multiLevelType w:val="hybridMultilevel"/>
    <w:tmpl w:val="DE46A38A"/>
    <w:lvl w:ilvl="0" w:tplc="230AB2C6">
      <w:start w:val="10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89599F"/>
    <w:multiLevelType w:val="multilevel"/>
    <w:tmpl w:val="F230E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DC52AC5"/>
    <w:multiLevelType w:val="hybridMultilevel"/>
    <w:tmpl w:val="56AC9314"/>
    <w:lvl w:ilvl="0" w:tplc="6BB8F32A">
      <w:start w:val="10"/>
      <w:numFmt w:val="decimal"/>
      <w:lvlText w:val="%1"/>
      <w:lvlJc w:val="left"/>
      <w:pPr>
        <w:ind w:left="880" w:hanging="5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0240437"/>
    <w:multiLevelType w:val="multilevel"/>
    <w:tmpl w:val="61567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0F1FB9"/>
    <w:multiLevelType w:val="multilevel"/>
    <w:tmpl w:val="61567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8"/>
  </w:num>
  <w:num w:numId="2" w16cid:durableId="572008475">
    <w:abstractNumId w:val="14"/>
  </w:num>
  <w:num w:numId="3" w16cid:durableId="792596012">
    <w:abstractNumId w:val="6"/>
  </w:num>
  <w:num w:numId="4" w16cid:durableId="462969134">
    <w:abstractNumId w:val="15"/>
  </w:num>
  <w:num w:numId="5" w16cid:durableId="208880219">
    <w:abstractNumId w:val="2"/>
  </w:num>
  <w:num w:numId="6" w16cid:durableId="275331889">
    <w:abstractNumId w:val="17"/>
  </w:num>
  <w:num w:numId="7" w16cid:durableId="942033655">
    <w:abstractNumId w:val="13"/>
  </w:num>
  <w:num w:numId="8" w16cid:durableId="2020958587">
    <w:abstractNumId w:val="3"/>
  </w:num>
  <w:num w:numId="9" w16cid:durableId="1334257209">
    <w:abstractNumId w:val="12"/>
  </w:num>
  <w:num w:numId="10" w16cid:durableId="668754149">
    <w:abstractNumId w:val="19"/>
  </w:num>
  <w:num w:numId="11" w16cid:durableId="94911625">
    <w:abstractNumId w:val="0"/>
  </w:num>
  <w:num w:numId="12" w16cid:durableId="1490949252">
    <w:abstractNumId w:val="18"/>
  </w:num>
  <w:num w:numId="13" w16cid:durableId="309485271">
    <w:abstractNumId w:val="5"/>
  </w:num>
  <w:num w:numId="14" w16cid:durableId="1723746174">
    <w:abstractNumId w:val="4"/>
  </w:num>
  <w:num w:numId="15" w16cid:durableId="1183130833">
    <w:abstractNumId w:val="11"/>
  </w:num>
  <w:num w:numId="16" w16cid:durableId="118375149">
    <w:abstractNumId w:val="16"/>
  </w:num>
  <w:num w:numId="17" w16cid:durableId="1615407717">
    <w:abstractNumId w:val="10"/>
  </w:num>
  <w:num w:numId="18" w16cid:durableId="1849905135">
    <w:abstractNumId w:val="7"/>
  </w:num>
  <w:num w:numId="19" w16cid:durableId="1451819868">
    <w:abstractNumId w:val="9"/>
  </w:num>
  <w:num w:numId="20" w16cid:durableId="15325755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2683F"/>
    <w:rsid w:val="000B0EDD"/>
    <w:rsid w:val="000E7E86"/>
    <w:rsid w:val="000F54BF"/>
    <w:rsid w:val="00104D05"/>
    <w:rsid w:val="00106F20"/>
    <w:rsid w:val="001E6D3A"/>
    <w:rsid w:val="002115DB"/>
    <w:rsid w:val="00227327"/>
    <w:rsid w:val="002B16F1"/>
    <w:rsid w:val="002B26A1"/>
    <w:rsid w:val="002E3C4E"/>
    <w:rsid w:val="003032CB"/>
    <w:rsid w:val="003128E4"/>
    <w:rsid w:val="003464CD"/>
    <w:rsid w:val="003510DC"/>
    <w:rsid w:val="003A297A"/>
    <w:rsid w:val="003B7B81"/>
    <w:rsid w:val="003F74E5"/>
    <w:rsid w:val="0045649D"/>
    <w:rsid w:val="004578FB"/>
    <w:rsid w:val="00462D96"/>
    <w:rsid w:val="00471849"/>
    <w:rsid w:val="004C0FD8"/>
    <w:rsid w:val="004E6DBB"/>
    <w:rsid w:val="00561769"/>
    <w:rsid w:val="00572A43"/>
    <w:rsid w:val="00573C57"/>
    <w:rsid w:val="005E2E6B"/>
    <w:rsid w:val="005F7B4D"/>
    <w:rsid w:val="006C49D6"/>
    <w:rsid w:val="0071675B"/>
    <w:rsid w:val="007833E0"/>
    <w:rsid w:val="007D7366"/>
    <w:rsid w:val="007E3F3C"/>
    <w:rsid w:val="007E5779"/>
    <w:rsid w:val="007F5FEC"/>
    <w:rsid w:val="00830A40"/>
    <w:rsid w:val="00854330"/>
    <w:rsid w:val="00860795"/>
    <w:rsid w:val="0087662B"/>
    <w:rsid w:val="008B4424"/>
    <w:rsid w:val="008E6E2B"/>
    <w:rsid w:val="008F7780"/>
    <w:rsid w:val="00905C8C"/>
    <w:rsid w:val="009112C7"/>
    <w:rsid w:val="009211C5"/>
    <w:rsid w:val="009C7C1B"/>
    <w:rsid w:val="00A47A9B"/>
    <w:rsid w:val="00B57EAB"/>
    <w:rsid w:val="00B904D0"/>
    <w:rsid w:val="00BA075F"/>
    <w:rsid w:val="00BF3D70"/>
    <w:rsid w:val="00C075A0"/>
    <w:rsid w:val="00C64B78"/>
    <w:rsid w:val="00C95703"/>
    <w:rsid w:val="00CB139E"/>
    <w:rsid w:val="00D06897"/>
    <w:rsid w:val="00E33FB7"/>
    <w:rsid w:val="00EA39FB"/>
    <w:rsid w:val="00EE7C18"/>
    <w:rsid w:val="00F11BEB"/>
    <w:rsid w:val="00F91E30"/>
    <w:rsid w:val="00FA31A3"/>
    <w:rsid w:val="00FD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B60EDE"/>
  <w15:chartTrackingRefBased/>
  <w15:docId w15:val="{84E693DA-6F31-4B16-8E40-42D55AAD2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769"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833E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833E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833E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0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6</cp:revision>
  <dcterms:created xsi:type="dcterms:W3CDTF">2024-12-19T19:21:00Z</dcterms:created>
  <dcterms:modified xsi:type="dcterms:W3CDTF">2025-01-07T06:25:00Z</dcterms:modified>
</cp:coreProperties>
</file>