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text" w:horzAnchor="page" w:tblpX="961" w:tblpY="96"/>
        <w:tblW w:w="10908" w:type="dxa"/>
        <w:tblLayout w:type="fixed"/>
        <w:tblLook w:val="04A0" w:firstRow="1" w:lastRow="0" w:firstColumn="1" w:lastColumn="0" w:noHBand="0" w:noVBand="1"/>
      </w:tblPr>
      <w:tblGrid>
        <w:gridCol w:w="2538"/>
        <w:gridCol w:w="2970"/>
        <w:gridCol w:w="2790"/>
        <w:gridCol w:w="2610"/>
      </w:tblGrid>
      <w:tr w:rsidR="00BC6A79" w:rsidRPr="00BC6A79" w:rsidTr="00BC6A79">
        <w:trPr>
          <w:trHeight w:val="1175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Showing You Naked Pictures</w:t>
            </w: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Telling You Unwelcomed Sexual Stories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79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Grabbing Your Undergarments</w:t>
            </w:r>
          </w:p>
        </w:tc>
        <w:tc>
          <w:tcPr>
            <w:tcW w:w="261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Saying “Your outfit looks nice”</w:t>
            </w:r>
          </w:p>
        </w:tc>
      </w:tr>
      <w:tr w:rsidR="00BC6A79" w:rsidRPr="00BC6A79" w:rsidTr="00BC6A79">
        <w:trPr>
          <w:trHeight w:val="1103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Making Obscene Gestures</w:t>
            </w: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Spreading Sexual Rumors About You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790" w:type="dxa"/>
          </w:tcPr>
          <w:p w:rsidR="00D13993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Inappropriately Rubbing Up Against You</w:t>
            </w:r>
          </w:p>
          <w:p w:rsidR="00BC6A79" w:rsidRPr="00BC6A79" w:rsidRDefault="00BC6A79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61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Meeting Their Hand in the Air with a “Hi Five”</w:t>
            </w:r>
          </w:p>
        </w:tc>
      </w:tr>
      <w:tr w:rsidR="00BC6A79" w:rsidRPr="00BC6A79" w:rsidTr="00BC6A79">
        <w:trPr>
          <w:trHeight w:val="1193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Showing You Obscene Objects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Making Unwanted Sexual Remarks</w:t>
            </w:r>
          </w:p>
        </w:tc>
        <w:tc>
          <w:tcPr>
            <w:tcW w:w="279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Touching Your “Private Parts”</w:t>
            </w:r>
          </w:p>
        </w:tc>
        <w:tc>
          <w:tcPr>
            <w:tcW w:w="2610" w:type="dxa"/>
          </w:tcPr>
          <w:p w:rsidR="00D13993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Asking You If You Want to Go Out On A Date</w:t>
            </w:r>
          </w:p>
          <w:p w:rsidR="00BC6A79" w:rsidRPr="00BC6A79" w:rsidRDefault="00BC6A79" w:rsidP="00BC6A79">
            <w:pPr>
              <w:jc w:val="center"/>
              <w:rPr>
                <w:b/>
                <w:sz w:val="32"/>
                <w:szCs w:val="32"/>
              </w:rPr>
            </w:pPr>
          </w:p>
        </w:tc>
      </w:tr>
      <w:tr w:rsidR="00BC6A79" w:rsidRPr="00BC6A79" w:rsidTr="00BC6A79">
        <w:trPr>
          <w:trHeight w:val="1124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Flashing their “Private Parts”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Telling Unwelcomed Sexual Jokes</w:t>
            </w:r>
          </w:p>
        </w:tc>
        <w:tc>
          <w:tcPr>
            <w:tcW w:w="279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Pinching Your Bottom</w:t>
            </w:r>
          </w:p>
        </w:tc>
        <w:tc>
          <w:tcPr>
            <w:tcW w:w="261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br/>
              <w:t>Asking You If You Would Dance With Them At The Party</w:t>
            </w:r>
          </w:p>
          <w:p w:rsidR="00BC6A79" w:rsidRPr="00BC6A79" w:rsidRDefault="00BC6A79" w:rsidP="00BC6A79">
            <w:pPr>
              <w:jc w:val="center"/>
              <w:rPr>
                <w:b/>
                <w:sz w:val="32"/>
                <w:szCs w:val="32"/>
              </w:rPr>
            </w:pPr>
          </w:p>
        </w:tc>
      </w:tr>
      <w:tr w:rsidR="00BC6A79" w:rsidRPr="00BC6A79" w:rsidTr="00BC6A79">
        <w:trPr>
          <w:trHeight w:val="1124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e-mailing or texting obscene pictures</w:t>
            </w: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Inappropriate Comments About Your Clothing/fit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79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Unwanted kisses or uninvited  hugs</w:t>
            </w:r>
          </w:p>
        </w:tc>
        <w:tc>
          <w:tcPr>
            <w:tcW w:w="261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Sharing a Kiss or a Hug</w:t>
            </w:r>
          </w:p>
        </w:tc>
      </w:tr>
      <w:tr w:rsidR="00BC6A79" w:rsidRPr="00BC6A79" w:rsidTr="00BC6A79">
        <w:trPr>
          <w:trHeight w:val="1124"/>
        </w:trPr>
        <w:tc>
          <w:tcPr>
            <w:tcW w:w="2538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Sexually Explicit Cartoons</w:t>
            </w:r>
          </w:p>
        </w:tc>
        <w:tc>
          <w:tcPr>
            <w:tcW w:w="297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BC6A79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 xml:space="preserve">Derogatory Remarks About Your Sexual Identity or 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Orientation</w:t>
            </w: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</w:tc>
        <w:tc>
          <w:tcPr>
            <w:tcW w:w="279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Blocking Your Movement</w:t>
            </w:r>
          </w:p>
        </w:tc>
        <w:tc>
          <w:tcPr>
            <w:tcW w:w="2610" w:type="dxa"/>
          </w:tcPr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</w:p>
          <w:p w:rsidR="00D13993" w:rsidRPr="00BC6A79" w:rsidRDefault="00D13993" w:rsidP="00BC6A79">
            <w:pPr>
              <w:jc w:val="center"/>
              <w:rPr>
                <w:b/>
                <w:sz w:val="32"/>
                <w:szCs w:val="32"/>
              </w:rPr>
            </w:pPr>
            <w:r w:rsidRPr="00BC6A79">
              <w:rPr>
                <w:b/>
                <w:sz w:val="32"/>
                <w:szCs w:val="32"/>
              </w:rPr>
              <w:t>Complimenting Their Appearance</w:t>
            </w:r>
          </w:p>
        </w:tc>
      </w:tr>
      <w:tr w:rsidR="007E0C57" w:rsidRPr="00BC6A79" w:rsidTr="00BC6A79">
        <w:trPr>
          <w:trHeight w:val="2303"/>
        </w:trPr>
        <w:tc>
          <w:tcPr>
            <w:tcW w:w="2538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97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79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61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</w:tr>
      <w:tr w:rsidR="007E0C57" w:rsidRPr="00BC6A79" w:rsidTr="00BC6A79">
        <w:trPr>
          <w:trHeight w:val="2303"/>
        </w:trPr>
        <w:tc>
          <w:tcPr>
            <w:tcW w:w="2538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97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79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61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</w:tr>
      <w:tr w:rsidR="007E0C57" w:rsidRPr="00BC6A79" w:rsidTr="00BC6A79">
        <w:trPr>
          <w:trHeight w:val="2303"/>
        </w:trPr>
        <w:tc>
          <w:tcPr>
            <w:tcW w:w="2538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97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79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610" w:type="dxa"/>
          </w:tcPr>
          <w:p w:rsidR="007E0C57" w:rsidRPr="00BC6A79" w:rsidRDefault="007E0C57" w:rsidP="00BC6A79">
            <w:pPr>
              <w:jc w:val="center"/>
              <w:rPr>
                <w:sz w:val="32"/>
                <w:szCs w:val="32"/>
              </w:rPr>
            </w:pPr>
          </w:p>
        </w:tc>
      </w:tr>
      <w:tr w:rsidR="00BC6A79" w:rsidRPr="00BC6A79" w:rsidTr="00BC6A79">
        <w:trPr>
          <w:trHeight w:val="2303"/>
        </w:trPr>
        <w:tc>
          <w:tcPr>
            <w:tcW w:w="2538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97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79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61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</w:tr>
      <w:tr w:rsidR="00BC6A79" w:rsidRPr="00BC6A79" w:rsidTr="00BC6A79">
        <w:trPr>
          <w:trHeight w:val="2303"/>
        </w:trPr>
        <w:tc>
          <w:tcPr>
            <w:tcW w:w="2538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  <w:bookmarkStart w:id="0" w:name="_GoBack"/>
          </w:p>
        </w:tc>
        <w:tc>
          <w:tcPr>
            <w:tcW w:w="297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79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2610" w:type="dxa"/>
          </w:tcPr>
          <w:p w:rsidR="00BC6A79" w:rsidRPr="00BC6A79" w:rsidRDefault="00BC6A79" w:rsidP="00BC6A79">
            <w:pPr>
              <w:jc w:val="center"/>
              <w:rPr>
                <w:sz w:val="32"/>
                <w:szCs w:val="32"/>
              </w:rPr>
            </w:pPr>
          </w:p>
        </w:tc>
      </w:tr>
      <w:bookmarkEnd w:id="0"/>
    </w:tbl>
    <w:p w:rsidR="00D525BC" w:rsidRPr="00BC6A79" w:rsidRDefault="00BC6A79" w:rsidP="00BC6A79">
      <w:pPr>
        <w:jc w:val="center"/>
        <w:rPr>
          <w:sz w:val="32"/>
          <w:szCs w:val="32"/>
        </w:rPr>
      </w:pPr>
    </w:p>
    <w:sectPr w:rsidR="00D525BC" w:rsidRPr="00BC6A79" w:rsidSect="00BC6A7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993"/>
    <w:rsid w:val="00211499"/>
    <w:rsid w:val="00383641"/>
    <w:rsid w:val="007E0C57"/>
    <w:rsid w:val="00BC6A79"/>
    <w:rsid w:val="00D13993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93"/>
    <w:rPr>
      <w:rFonts w:ascii="Calibri" w:eastAsia="Times New Roman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399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6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A7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93"/>
    <w:rPr>
      <w:rFonts w:ascii="Calibri" w:eastAsia="Times New Roman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1399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C6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6A7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C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2</cp:revision>
  <cp:lastPrinted>2014-09-12T18:52:00Z</cp:lastPrinted>
  <dcterms:created xsi:type="dcterms:W3CDTF">2014-09-12T17:46:00Z</dcterms:created>
  <dcterms:modified xsi:type="dcterms:W3CDTF">2014-09-12T18:56:00Z</dcterms:modified>
</cp:coreProperties>
</file>