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DA0D10" w14:textId="77777777" w:rsidR="00F95B6A" w:rsidRDefault="001B1931">
      <w:pPr>
        <w:pStyle w:val="BodyText"/>
        <w:ind w:left="3992"/>
        <w:rPr>
          <w:rFonts w:ascii="Times New Roman"/>
          <w:sz w:val="20"/>
        </w:rPr>
      </w:pPr>
      <w:r>
        <w:rPr>
          <w:rFonts w:ascii="Times New Roman"/>
          <w:noProof/>
          <w:sz w:val="20"/>
        </w:rPr>
        <w:drawing>
          <wp:inline distT="0" distB="0" distL="0" distR="0" wp14:anchorId="09344736" wp14:editId="359CAB39">
            <wp:extent cx="2054142" cy="955548"/>
            <wp:effectExtent l="0" t="0" r="0" b="0"/>
            <wp:docPr id="1"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7B965AF3" w14:textId="77777777" w:rsidR="001B1931" w:rsidRDefault="001B1931">
      <w:pPr>
        <w:pStyle w:val="BodyText"/>
        <w:ind w:left="3992"/>
        <w:rPr>
          <w:rFonts w:ascii="Times New Roman"/>
          <w:sz w:val="20"/>
        </w:rPr>
      </w:pPr>
    </w:p>
    <w:p w14:paraId="576B2F07" w14:textId="77777777" w:rsidR="00F95B6A" w:rsidRDefault="001B1931">
      <w:pPr>
        <w:spacing w:before="59" w:after="17"/>
        <w:ind w:left="2581" w:hanging="2190"/>
        <w:rPr>
          <w:sz w:val="20"/>
        </w:rPr>
      </w:pPr>
      <w:bookmarkStart w:id="0" w:name="L3_What_is_Vandalism_and_possible_conseq"/>
      <w:bookmarkEnd w:id="0"/>
      <w:r>
        <w:rPr>
          <w:sz w:val="20"/>
        </w:rPr>
        <w:t>The Law-Related Education Academy is facilitated by the Arizona Foundation for Legal Services &amp; Education with funding made possible by the Arizona Department of Education School Safety Program.</w:t>
      </w:r>
    </w:p>
    <w:p w14:paraId="45F7F3EA" w14:textId="77777777" w:rsidR="00F95B6A" w:rsidRDefault="001B1931">
      <w:pPr>
        <w:pStyle w:val="BodyText"/>
        <w:spacing w:line="20" w:lineRule="exact"/>
        <w:ind w:left="106"/>
        <w:rPr>
          <w:sz w:val="2"/>
        </w:rPr>
      </w:pPr>
      <w:r>
        <w:rPr>
          <w:sz w:val="2"/>
        </w:rPr>
      </w:r>
      <w:r>
        <w:rPr>
          <w:sz w:val="2"/>
        </w:rPr>
        <w:pict w14:anchorId="760EC2E2">
          <v:group id="_x0000_s1192" style="width:543pt;height:.5pt;mso-position-horizontal-relative:char;mso-position-vertical-relative:line" coordsize="10860,10">
            <v:line id="_x0000_s1193" style="position:absolute" from="0,5" to="10860,5" strokeweight=".48pt"/>
            <w10:anchorlock/>
          </v:group>
        </w:pict>
      </w:r>
    </w:p>
    <w:p w14:paraId="54551FB7" w14:textId="77777777" w:rsidR="00F95B6A" w:rsidRDefault="00F95B6A">
      <w:pPr>
        <w:pStyle w:val="BodyText"/>
        <w:spacing w:before="1"/>
        <w:rPr>
          <w:sz w:val="19"/>
        </w:rPr>
      </w:pPr>
    </w:p>
    <w:p w14:paraId="60AE82CD" w14:textId="77777777" w:rsidR="00F95B6A" w:rsidRPr="001B1931" w:rsidRDefault="001B1931" w:rsidP="001B1931">
      <w:pPr>
        <w:pStyle w:val="Heading2"/>
        <w:spacing w:before="51"/>
        <w:ind w:left="2059" w:right="2060"/>
        <w:jc w:val="center"/>
        <w:rPr>
          <w:rFonts w:asciiTheme="minorHAnsi" w:hAnsiTheme="minorHAnsi" w:cstheme="minorHAnsi"/>
        </w:rPr>
      </w:pPr>
      <w:r w:rsidRPr="001B1931">
        <w:rPr>
          <w:rFonts w:asciiTheme="minorHAnsi" w:hAnsiTheme="minorHAnsi" w:cstheme="minorHAnsi"/>
        </w:rPr>
        <w:t>“Learning the Law Through Mock Trial” Academy</w:t>
      </w:r>
    </w:p>
    <w:p w14:paraId="21DCCBB7" w14:textId="77777777" w:rsidR="00F95B6A" w:rsidRPr="001B1931" w:rsidRDefault="001B1931" w:rsidP="001B1931">
      <w:pPr>
        <w:pStyle w:val="BodyText"/>
        <w:ind w:left="2060" w:right="2059"/>
        <w:jc w:val="center"/>
        <w:rPr>
          <w:rFonts w:asciiTheme="minorHAnsi" w:hAnsiTheme="minorHAnsi" w:cstheme="minorHAnsi"/>
        </w:rPr>
      </w:pPr>
      <w:r w:rsidRPr="001B1931">
        <w:rPr>
          <w:rFonts w:asciiTheme="minorHAnsi" w:hAnsiTheme="minorHAnsi" w:cstheme="minorHAnsi"/>
        </w:rPr>
        <w:t>(Grades 3-5)</w:t>
      </w:r>
    </w:p>
    <w:p w14:paraId="2E7FEBC5" w14:textId="77777777" w:rsidR="00F95B6A" w:rsidRPr="001B1931" w:rsidRDefault="001B1931" w:rsidP="001B1931">
      <w:pPr>
        <w:pStyle w:val="Heading2"/>
        <w:ind w:left="2060" w:right="2057"/>
        <w:jc w:val="center"/>
        <w:rPr>
          <w:rFonts w:asciiTheme="minorHAnsi" w:hAnsiTheme="minorHAnsi" w:cstheme="minorHAnsi"/>
        </w:rPr>
      </w:pPr>
      <w:r w:rsidRPr="001B1931">
        <w:rPr>
          <w:rFonts w:asciiTheme="minorHAnsi" w:hAnsiTheme="minorHAnsi" w:cstheme="minorHAnsi"/>
        </w:rPr>
        <w:t>What is Vandalism? Lesson Plan</w:t>
      </w:r>
    </w:p>
    <w:p w14:paraId="7C84B88F" w14:textId="77777777" w:rsidR="00F95B6A" w:rsidRPr="001B1931" w:rsidRDefault="001B1931" w:rsidP="001B1931">
      <w:pPr>
        <w:ind w:left="2060" w:right="2060"/>
        <w:jc w:val="center"/>
        <w:rPr>
          <w:rFonts w:asciiTheme="minorHAnsi" w:hAnsiTheme="minorHAnsi" w:cstheme="minorHAnsi"/>
          <w:i/>
          <w:sz w:val="24"/>
          <w:szCs w:val="24"/>
        </w:rPr>
      </w:pPr>
      <w:r w:rsidRPr="001B1931">
        <w:rPr>
          <w:rFonts w:asciiTheme="minorHAnsi" w:hAnsiTheme="minorHAnsi" w:cstheme="minorHAnsi"/>
          <w:i/>
          <w:sz w:val="24"/>
          <w:szCs w:val="24"/>
        </w:rPr>
        <w:t>Please obtain administrator approval prior to implementing this lesson.</w:t>
      </w:r>
    </w:p>
    <w:p w14:paraId="0AA9378B" w14:textId="77777777" w:rsidR="00F95B6A" w:rsidRPr="001B1931" w:rsidRDefault="00F95B6A" w:rsidP="001B1931">
      <w:pPr>
        <w:pStyle w:val="BodyText"/>
        <w:rPr>
          <w:rFonts w:asciiTheme="minorHAnsi" w:hAnsiTheme="minorHAnsi" w:cstheme="minorHAnsi"/>
          <w:i/>
        </w:rPr>
      </w:pPr>
    </w:p>
    <w:p w14:paraId="18C49110" w14:textId="77777777" w:rsidR="00F95B6A" w:rsidRPr="001B1931" w:rsidRDefault="001B1931" w:rsidP="001B1931">
      <w:pPr>
        <w:pStyle w:val="Heading2"/>
        <w:rPr>
          <w:rFonts w:asciiTheme="minorHAnsi" w:hAnsiTheme="minorHAnsi" w:cstheme="minorHAnsi"/>
        </w:rPr>
      </w:pPr>
      <w:r w:rsidRPr="001B1931">
        <w:rPr>
          <w:rFonts w:asciiTheme="minorHAnsi" w:hAnsiTheme="minorHAnsi" w:cstheme="minorHAnsi"/>
        </w:rPr>
        <w:t>Objectives:</w:t>
      </w:r>
    </w:p>
    <w:p w14:paraId="47FDC3D1" w14:textId="77777777" w:rsidR="00F95B6A" w:rsidRPr="001B1931" w:rsidRDefault="001B1931" w:rsidP="001B1931">
      <w:pPr>
        <w:pStyle w:val="ListParagraph"/>
        <w:numPr>
          <w:ilvl w:val="0"/>
          <w:numId w:val="4"/>
        </w:numPr>
        <w:tabs>
          <w:tab w:val="left" w:pos="860"/>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Students should be able to identify vandalism.</w:t>
      </w:r>
    </w:p>
    <w:p w14:paraId="6D4DFAD2" w14:textId="77777777" w:rsidR="00F95B6A" w:rsidRPr="001B1931" w:rsidRDefault="001B1931" w:rsidP="001B1931">
      <w:pPr>
        <w:pStyle w:val="ListParagraph"/>
        <w:numPr>
          <w:ilvl w:val="0"/>
          <w:numId w:val="4"/>
        </w:numPr>
        <w:tabs>
          <w:tab w:val="left" w:pos="860"/>
          <w:tab w:val="left" w:pos="861"/>
        </w:tabs>
        <w:spacing w:before="1"/>
        <w:ind w:hanging="361"/>
        <w:rPr>
          <w:rFonts w:asciiTheme="minorHAnsi" w:hAnsiTheme="minorHAnsi" w:cstheme="minorHAnsi"/>
          <w:sz w:val="24"/>
          <w:szCs w:val="24"/>
        </w:rPr>
      </w:pPr>
      <w:r w:rsidRPr="001B1931">
        <w:rPr>
          <w:rFonts w:asciiTheme="minorHAnsi" w:hAnsiTheme="minorHAnsi" w:cstheme="minorHAnsi"/>
          <w:sz w:val="24"/>
          <w:szCs w:val="24"/>
        </w:rPr>
        <w:t>Students should learn the consequences of</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vandalism.</w:t>
      </w:r>
    </w:p>
    <w:p w14:paraId="639C3895" w14:textId="77777777" w:rsidR="00F95B6A" w:rsidRPr="001B1931" w:rsidRDefault="00F95B6A" w:rsidP="001B1931">
      <w:pPr>
        <w:pStyle w:val="BodyText"/>
        <w:rPr>
          <w:rFonts w:asciiTheme="minorHAnsi" w:hAnsiTheme="minorHAnsi" w:cstheme="minorHAnsi"/>
        </w:rPr>
      </w:pPr>
    </w:p>
    <w:p w14:paraId="7B33945A" w14:textId="77777777" w:rsidR="00F95B6A" w:rsidRPr="001B1931" w:rsidRDefault="001B1931" w:rsidP="001B1931">
      <w:pPr>
        <w:ind w:left="140"/>
        <w:rPr>
          <w:rFonts w:asciiTheme="minorHAnsi" w:hAnsiTheme="minorHAnsi" w:cstheme="minorHAnsi"/>
          <w:sz w:val="24"/>
          <w:szCs w:val="24"/>
        </w:rPr>
      </w:pPr>
      <w:r w:rsidRPr="001B1931">
        <w:rPr>
          <w:rFonts w:asciiTheme="minorHAnsi" w:hAnsiTheme="minorHAnsi" w:cstheme="minorHAnsi"/>
          <w:b/>
          <w:sz w:val="24"/>
          <w:szCs w:val="24"/>
        </w:rPr>
        <w:t xml:space="preserve">Protective Factor Developed: </w:t>
      </w:r>
      <w:r w:rsidRPr="001B1931">
        <w:rPr>
          <w:rFonts w:asciiTheme="minorHAnsi" w:hAnsiTheme="minorHAnsi" w:cstheme="minorHAnsi"/>
          <w:sz w:val="24"/>
          <w:szCs w:val="24"/>
        </w:rPr>
        <w:t>Decision making skills</w:t>
      </w:r>
    </w:p>
    <w:p w14:paraId="04CF33F0" w14:textId="77777777" w:rsidR="00F95B6A" w:rsidRPr="001B1931" w:rsidRDefault="00F95B6A" w:rsidP="001B1931">
      <w:pPr>
        <w:pStyle w:val="BodyText"/>
        <w:rPr>
          <w:rFonts w:asciiTheme="minorHAnsi" w:hAnsiTheme="minorHAnsi" w:cstheme="minorHAnsi"/>
        </w:rPr>
      </w:pPr>
    </w:p>
    <w:p w14:paraId="1C083FC1" w14:textId="77777777" w:rsidR="00F95B6A" w:rsidRPr="001B1931" w:rsidRDefault="001B1931" w:rsidP="001B1931">
      <w:pPr>
        <w:pStyle w:val="Heading2"/>
        <w:rPr>
          <w:rFonts w:asciiTheme="minorHAnsi" w:hAnsiTheme="minorHAnsi" w:cstheme="minorHAnsi"/>
        </w:rPr>
      </w:pPr>
      <w:r w:rsidRPr="001B1931">
        <w:rPr>
          <w:rFonts w:asciiTheme="minorHAnsi" w:hAnsiTheme="minorHAnsi" w:cstheme="minorHAnsi"/>
        </w:rPr>
        <w:t>Materials:</w:t>
      </w:r>
    </w:p>
    <w:p w14:paraId="0382801F" w14:textId="77777777" w:rsidR="00F95B6A" w:rsidRPr="001B1931" w:rsidRDefault="001B1931" w:rsidP="001B1931">
      <w:pPr>
        <w:pStyle w:val="ListParagraph"/>
        <w:numPr>
          <w:ilvl w:val="0"/>
          <w:numId w:val="3"/>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Small whiteboard and dry erase marker, 1 per</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group</w:t>
      </w:r>
    </w:p>
    <w:p w14:paraId="4079D0CC" w14:textId="77777777" w:rsidR="00F95B6A" w:rsidRPr="001B1931" w:rsidRDefault="001B1931" w:rsidP="001B1931">
      <w:pPr>
        <w:pStyle w:val="ListParagraph"/>
        <w:numPr>
          <w:ilvl w:val="0"/>
          <w:numId w:val="3"/>
        </w:numPr>
        <w:tabs>
          <w:tab w:val="left" w:pos="861"/>
        </w:tabs>
        <w:spacing w:before="2"/>
        <w:ind w:hanging="361"/>
        <w:rPr>
          <w:rFonts w:asciiTheme="minorHAnsi" w:hAnsiTheme="minorHAnsi" w:cstheme="minorHAnsi"/>
          <w:sz w:val="24"/>
          <w:szCs w:val="24"/>
        </w:rPr>
      </w:pPr>
      <w:r w:rsidRPr="001B1931">
        <w:rPr>
          <w:rFonts w:asciiTheme="minorHAnsi" w:hAnsiTheme="minorHAnsi" w:cstheme="minorHAnsi"/>
          <w:sz w:val="24"/>
          <w:szCs w:val="24"/>
        </w:rPr>
        <w:t>Large poster paper and marker, 1 per</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group</w:t>
      </w:r>
    </w:p>
    <w:p w14:paraId="1C4BEA0B" w14:textId="77777777" w:rsidR="00F95B6A" w:rsidRPr="001B1931" w:rsidRDefault="001B1931" w:rsidP="001B1931">
      <w:pPr>
        <w:pStyle w:val="ListParagraph"/>
        <w:numPr>
          <w:ilvl w:val="0"/>
          <w:numId w:val="3"/>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Vandalism Scenario Cards, 1 set per</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group</w:t>
      </w:r>
    </w:p>
    <w:p w14:paraId="275E69DC" w14:textId="77777777" w:rsidR="00F95B6A" w:rsidRPr="001B1931" w:rsidRDefault="001B1931" w:rsidP="001B1931">
      <w:pPr>
        <w:pStyle w:val="ListParagraph"/>
        <w:numPr>
          <w:ilvl w:val="0"/>
          <w:numId w:val="3"/>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Glue stick, 1 per group</w:t>
      </w:r>
    </w:p>
    <w:p w14:paraId="6C0FE9CC" w14:textId="77777777" w:rsidR="00F95B6A" w:rsidRPr="001B1931" w:rsidRDefault="001B1931" w:rsidP="001B1931">
      <w:pPr>
        <w:pStyle w:val="ListParagraph"/>
        <w:numPr>
          <w:ilvl w:val="0"/>
          <w:numId w:val="3"/>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Sticky notes, 1 per</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student</w:t>
      </w:r>
    </w:p>
    <w:p w14:paraId="39891EE3" w14:textId="77777777" w:rsidR="00F95B6A" w:rsidRPr="001B1931" w:rsidRDefault="00F95B6A" w:rsidP="001B1931">
      <w:pPr>
        <w:pStyle w:val="BodyText"/>
        <w:spacing w:before="11"/>
        <w:rPr>
          <w:rFonts w:asciiTheme="minorHAnsi" w:hAnsiTheme="minorHAnsi" w:cstheme="minorHAnsi"/>
        </w:rPr>
      </w:pPr>
    </w:p>
    <w:p w14:paraId="5C72B3F8" w14:textId="77777777" w:rsidR="00F95B6A" w:rsidRPr="001B1931" w:rsidRDefault="001B1931" w:rsidP="001B1931">
      <w:pPr>
        <w:spacing w:before="1"/>
        <w:ind w:left="140"/>
        <w:rPr>
          <w:rFonts w:asciiTheme="minorHAnsi" w:hAnsiTheme="minorHAnsi" w:cstheme="minorHAnsi"/>
          <w:sz w:val="24"/>
          <w:szCs w:val="24"/>
        </w:rPr>
      </w:pPr>
      <w:r w:rsidRPr="001B1931">
        <w:rPr>
          <w:rFonts w:asciiTheme="minorHAnsi" w:hAnsiTheme="minorHAnsi" w:cstheme="minorHAnsi"/>
          <w:b/>
          <w:sz w:val="24"/>
          <w:szCs w:val="24"/>
        </w:rPr>
        <w:t xml:space="preserve">Timeframe: </w:t>
      </w:r>
      <w:r w:rsidRPr="001B1931">
        <w:rPr>
          <w:rFonts w:asciiTheme="minorHAnsi" w:hAnsiTheme="minorHAnsi" w:cstheme="minorHAnsi"/>
          <w:sz w:val="24"/>
          <w:szCs w:val="24"/>
        </w:rPr>
        <w:t>40 Minutes</w:t>
      </w:r>
    </w:p>
    <w:p w14:paraId="376F1234" w14:textId="77777777" w:rsidR="00F95B6A" w:rsidRPr="001B1931" w:rsidRDefault="00F95B6A" w:rsidP="001B1931">
      <w:pPr>
        <w:pStyle w:val="BodyText"/>
        <w:spacing w:before="11"/>
        <w:rPr>
          <w:rFonts w:asciiTheme="minorHAnsi" w:hAnsiTheme="minorHAnsi" w:cstheme="minorHAnsi"/>
        </w:rPr>
      </w:pPr>
    </w:p>
    <w:p w14:paraId="3B1A17F4" w14:textId="77777777" w:rsidR="00F95B6A" w:rsidRPr="001B1931" w:rsidRDefault="001B1931" w:rsidP="001B1931">
      <w:pPr>
        <w:pStyle w:val="BodyText"/>
        <w:ind w:left="140"/>
        <w:rPr>
          <w:rFonts w:asciiTheme="minorHAnsi" w:hAnsiTheme="minorHAnsi" w:cstheme="minorHAnsi"/>
        </w:rPr>
      </w:pPr>
      <w:r w:rsidRPr="001B1931">
        <w:rPr>
          <w:rFonts w:asciiTheme="minorHAnsi" w:hAnsiTheme="minorHAnsi" w:cstheme="minorHAnsi"/>
          <w:b/>
        </w:rPr>
        <w:t xml:space="preserve">Team Teaching: </w:t>
      </w:r>
      <w:r w:rsidRPr="001B1931">
        <w:rPr>
          <w:rFonts w:asciiTheme="minorHAnsi" w:hAnsiTheme="minorHAnsi" w:cstheme="minorHAnsi"/>
        </w:rPr>
        <w:t>For effective implementation of Law Related Education (LRE), team teach with the classroom</w:t>
      </w:r>
    </w:p>
    <w:p w14:paraId="7315B4EB" w14:textId="77777777" w:rsidR="00F95B6A" w:rsidRPr="001B1931" w:rsidRDefault="001B1931" w:rsidP="001B1931">
      <w:pPr>
        <w:pStyle w:val="BodyText"/>
        <w:ind w:left="140"/>
        <w:rPr>
          <w:rFonts w:asciiTheme="minorHAnsi" w:hAnsiTheme="minorHAnsi" w:cstheme="minorHAnsi"/>
        </w:rPr>
      </w:pPr>
      <w:r w:rsidRPr="001B1931">
        <w:rPr>
          <w:rFonts w:asciiTheme="minorHAnsi" w:hAnsiTheme="minorHAnsi" w:cstheme="minorHAnsi"/>
        </w:rPr>
        <w:t>teacher by…</w:t>
      </w:r>
    </w:p>
    <w:p w14:paraId="22CA8DF0" w14:textId="77777777" w:rsidR="00F95B6A" w:rsidRPr="001B1931" w:rsidRDefault="001B1931" w:rsidP="001B1931">
      <w:pPr>
        <w:pStyle w:val="ListParagraph"/>
        <w:numPr>
          <w:ilvl w:val="0"/>
          <w:numId w:val="2"/>
        </w:numPr>
        <w:tabs>
          <w:tab w:val="left" w:pos="860"/>
          <w:tab w:val="left" w:pos="861"/>
        </w:tabs>
        <w:ind w:right="332"/>
        <w:rPr>
          <w:rFonts w:asciiTheme="minorHAnsi" w:hAnsiTheme="minorHAnsi" w:cstheme="minorHAnsi"/>
          <w:sz w:val="24"/>
          <w:szCs w:val="24"/>
        </w:rPr>
      </w:pPr>
      <w:r w:rsidRPr="001B1931">
        <w:rPr>
          <w:rFonts w:asciiTheme="minorHAnsi" w:hAnsiTheme="minorHAnsi" w:cstheme="minorHAnsi"/>
          <w:sz w:val="24"/>
          <w:szCs w:val="24"/>
        </w:rPr>
        <w:t>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w:t>
      </w:r>
    </w:p>
    <w:p w14:paraId="4FB3FFB0" w14:textId="77777777" w:rsidR="00F95B6A" w:rsidRPr="001B1931" w:rsidRDefault="001B1931" w:rsidP="001B1931">
      <w:pPr>
        <w:pStyle w:val="ListParagraph"/>
        <w:numPr>
          <w:ilvl w:val="0"/>
          <w:numId w:val="2"/>
        </w:numPr>
        <w:tabs>
          <w:tab w:val="left" w:pos="860"/>
          <w:tab w:val="left" w:pos="861"/>
        </w:tabs>
        <w:ind w:right="455"/>
        <w:rPr>
          <w:rFonts w:asciiTheme="minorHAnsi" w:hAnsiTheme="minorHAnsi" w:cstheme="minorHAnsi"/>
          <w:sz w:val="24"/>
          <w:szCs w:val="24"/>
        </w:rPr>
      </w:pPr>
      <w:r w:rsidRPr="001B1931">
        <w:rPr>
          <w:rFonts w:asciiTheme="minorHAnsi" w:hAnsiTheme="minorHAnsi" w:cstheme="minorHAnsi"/>
          <w:sz w:val="24"/>
          <w:szCs w:val="24"/>
        </w:rPr>
        <w:t>Encouraging classroom teachers to participate in all activities by injecting clarification statements</w:t>
      </w:r>
      <w:r w:rsidRPr="001B1931">
        <w:rPr>
          <w:rFonts w:asciiTheme="minorHAnsi" w:hAnsiTheme="minorHAnsi" w:cstheme="minorHAnsi"/>
          <w:spacing w:val="-32"/>
          <w:sz w:val="24"/>
          <w:szCs w:val="24"/>
        </w:rPr>
        <w:t xml:space="preserve"> </w:t>
      </w:r>
      <w:r w:rsidRPr="001B1931">
        <w:rPr>
          <w:rFonts w:asciiTheme="minorHAnsi" w:hAnsiTheme="minorHAnsi" w:cstheme="minorHAnsi"/>
          <w:sz w:val="24"/>
          <w:szCs w:val="24"/>
        </w:rPr>
        <w:t>by relating relevant content to their curriculum. In this method, students will see more connections to their student life and be willing to carry over concepts and skills learned in</w:t>
      </w:r>
      <w:r w:rsidRPr="001B1931">
        <w:rPr>
          <w:rFonts w:asciiTheme="minorHAnsi" w:hAnsiTheme="minorHAnsi" w:cstheme="minorHAnsi"/>
          <w:spacing w:val="-22"/>
          <w:sz w:val="24"/>
          <w:szCs w:val="24"/>
        </w:rPr>
        <w:t xml:space="preserve"> </w:t>
      </w:r>
      <w:r w:rsidRPr="001B1931">
        <w:rPr>
          <w:rFonts w:asciiTheme="minorHAnsi" w:hAnsiTheme="minorHAnsi" w:cstheme="minorHAnsi"/>
          <w:sz w:val="24"/>
          <w:szCs w:val="24"/>
        </w:rPr>
        <w:t>LRE.</w:t>
      </w:r>
    </w:p>
    <w:p w14:paraId="4764D210" w14:textId="77777777" w:rsidR="00F95B6A" w:rsidRPr="001B1931" w:rsidRDefault="001B1931" w:rsidP="001B1931">
      <w:pPr>
        <w:pStyle w:val="ListParagraph"/>
        <w:numPr>
          <w:ilvl w:val="0"/>
          <w:numId w:val="2"/>
        </w:numPr>
        <w:tabs>
          <w:tab w:val="left" w:pos="860"/>
          <w:tab w:val="left" w:pos="861"/>
        </w:tabs>
        <w:spacing w:before="2"/>
        <w:ind w:right="263"/>
        <w:rPr>
          <w:rFonts w:asciiTheme="minorHAnsi" w:hAnsiTheme="minorHAnsi" w:cstheme="minorHAnsi"/>
          <w:sz w:val="24"/>
          <w:szCs w:val="24"/>
        </w:rPr>
      </w:pPr>
      <w:r w:rsidRPr="001B1931">
        <w:rPr>
          <w:rFonts w:asciiTheme="minorHAnsi" w:hAnsiTheme="minorHAns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lesson.</w:t>
      </w:r>
    </w:p>
    <w:p w14:paraId="01DB8276" w14:textId="77777777" w:rsidR="00F95B6A" w:rsidRPr="001B1931" w:rsidRDefault="00F95B6A" w:rsidP="001B1931">
      <w:pPr>
        <w:pStyle w:val="BodyText"/>
        <w:spacing w:before="11"/>
        <w:rPr>
          <w:rFonts w:asciiTheme="minorHAnsi" w:hAnsiTheme="minorHAnsi" w:cstheme="minorHAnsi"/>
        </w:rPr>
      </w:pPr>
    </w:p>
    <w:p w14:paraId="5D28A9C1" w14:textId="77777777" w:rsidR="00F95B6A" w:rsidRPr="001B1931" w:rsidRDefault="001B1931" w:rsidP="001B1931">
      <w:pPr>
        <w:pStyle w:val="Heading2"/>
        <w:rPr>
          <w:rFonts w:asciiTheme="minorHAnsi" w:hAnsiTheme="minorHAnsi" w:cstheme="minorHAnsi"/>
        </w:rPr>
      </w:pPr>
      <w:r w:rsidRPr="001B1931">
        <w:rPr>
          <w:rFonts w:asciiTheme="minorHAnsi" w:hAnsiTheme="minorHAnsi" w:cstheme="minorHAnsi"/>
        </w:rPr>
        <w:t>Lesson:</w:t>
      </w:r>
    </w:p>
    <w:p w14:paraId="6F086766"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Divide students into small groups of 3-4</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students.</w:t>
      </w:r>
    </w:p>
    <w:p w14:paraId="307395FD" w14:textId="5B786A16" w:rsidR="00F95B6A" w:rsidRPr="001B1931" w:rsidRDefault="00F95B6A" w:rsidP="001B1931">
      <w:pPr>
        <w:pStyle w:val="BodyText"/>
        <w:spacing w:before="5"/>
        <w:rPr>
          <w:rFonts w:asciiTheme="minorHAnsi" w:hAnsiTheme="minorHAnsi" w:cstheme="minorHAnsi"/>
        </w:rPr>
      </w:pPr>
    </w:p>
    <w:p w14:paraId="5D4DCDF8" w14:textId="0BC71F9E" w:rsidR="00F95B6A" w:rsidRPr="001B1931" w:rsidRDefault="001B1931" w:rsidP="001B1931">
      <w:pPr>
        <w:pStyle w:val="BodyText"/>
        <w:tabs>
          <w:tab w:val="left" w:pos="6712"/>
          <w:tab w:val="left" w:pos="10294"/>
        </w:tabs>
        <w:ind w:left="140"/>
        <w:rPr>
          <w:rFonts w:asciiTheme="minorHAnsi" w:hAnsiTheme="minorHAnsi" w:cstheme="minorHAnsi"/>
        </w:rPr>
      </w:pPr>
      <w:r w:rsidRPr="001B1931">
        <w:rPr>
          <w:rFonts w:asciiTheme="minorHAnsi" w:hAnsiTheme="minorHAnsi" w:cstheme="minorHAnsi"/>
        </w:rPr>
        <w:pict w14:anchorId="2F574340">
          <v:group id="_x0000_s1189" style="position:absolute;left:0;text-align:left;margin-left:35.05pt;margin-top:13.8pt;width:543pt;height:4.45pt;z-index:-251657216;mso-wrap-distance-left:0;mso-wrap-distance-right:0;mso-position-horizontal-relative:page" coordorigin="691,154" coordsize="10860,89">
            <v:line id="_x0000_s1191" style="position:absolute" from="691,184" to="11551,184" strokecolor="#612322" strokeweight="3pt"/>
            <v:line id="_x0000_s1190" style="position:absolute" from="691,236" to="11551,236" strokecolor="#612322" strokeweight=".72pt"/>
            <w10:wrap type="topAndBottom" anchorx="page"/>
          </v:group>
        </w:pict>
      </w:r>
      <w:r w:rsidRPr="001B1931">
        <w:rPr>
          <w:rFonts w:asciiTheme="minorHAnsi" w:hAnsiTheme="minorHAnsi" w:cstheme="minorHAnsi"/>
        </w:rPr>
        <w:t>Arizona Foundation for Legal Services</w:t>
      </w:r>
      <w:r w:rsidRPr="001B1931">
        <w:rPr>
          <w:rFonts w:asciiTheme="minorHAnsi" w:hAnsiTheme="minorHAnsi" w:cstheme="minorHAnsi"/>
          <w:spacing w:val="-13"/>
        </w:rPr>
        <w:t xml:space="preserve"> </w:t>
      </w:r>
      <w:r w:rsidRPr="001B1931">
        <w:rPr>
          <w:rFonts w:asciiTheme="minorHAnsi" w:hAnsiTheme="minorHAnsi" w:cstheme="minorHAnsi"/>
        </w:rPr>
        <w:t>and</w:t>
      </w:r>
      <w:r w:rsidRPr="001B1931">
        <w:rPr>
          <w:rFonts w:asciiTheme="minorHAnsi" w:hAnsiTheme="minorHAnsi" w:cstheme="minorHAnsi"/>
          <w:spacing w:val="-4"/>
        </w:rPr>
        <w:t xml:space="preserve"> </w:t>
      </w:r>
      <w:r w:rsidRPr="001B1931">
        <w:rPr>
          <w:rFonts w:asciiTheme="minorHAnsi" w:hAnsiTheme="minorHAnsi" w:cstheme="minorHAnsi"/>
        </w:rPr>
        <w:t>Education</w:t>
      </w:r>
      <w:r w:rsidRPr="001B1931">
        <w:rPr>
          <w:rFonts w:asciiTheme="minorHAnsi" w:hAnsiTheme="minorHAnsi" w:cstheme="minorHAnsi"/>
        </w:rPr>
        <w:tab/>
        <w:t>(October 2024)</w:t>
      </w:r>
      <w:r w:rsidRPr="001B1931">
        <w:rPr>
          <w:rFonts w:asciiTheme="minorHAnsi" w:hAnsiTheme="minorHAnsi" w:cstheme="minorHAnsi"/>
        </w:rPr>
        <w:tab/>
        <w:t>Page</w:t>
      </w:r>
      <w:r w:rsidRPr="001B1931">
        <w:rPr>
          <w:rFonts w:asciiTheme="minorHAnsi" w:hAnsiTheme="minorHAnsi" w:cstheme="minorHAnsi"/>
          <w:spacing w:val="1"/>
        </w:rPr>
        <w:t xml:space="preserve"> </w:t>
      </w:r>
      <w:r w:rsidRPr="001B1931">
        <w:rPr>
          <w:rFonts w:asciiTheme="minorHAnsi" w:hAnsiTheme="minorHAnsi" w:cstheme="minorHAnsi"/>
        </w:rPr>
        <w:t>1</w:t>
      </w:r>
    </w:p>
    <w:p w14:paraId="0CE392BE" w14:textId="77777777" w:rsidR="00F95B6A" w:rsidRPr="001B1931" w:rsidRDefault="00F95B6A" w:rsidP="001B1931">
      <w:pPr>
        <w:rPr>
          <w:rFonts w:asciiTheme="minorHAnsi" w:hAnsiTheme="minorHAnsi" w:cstheme="minorHAnsi"/>
          <w:sz w:val="24"/>
          <w:szCs w:val="24"/>
        </w:rPr>
        <w:sectPr w:rsidR="00F95B6A" w:rsidRPr="001B1931">
          <w:type w:val="continuous"/>
          <w:pgSz w:w="12240" w:h="15840"/>
          <w:pgMar w:top="720" w:right="580" w:bottom="280" w:left="580" w:header="720" w:footer="720" w:gutter="0"/>
          <w:pgBorders w:offsetFrom="page">
            <w:top w:val="thinThickSmallGap" w:sz="12" w:space="25" w:color="000000"/>
            <w:left w:val="thinThickSmallGap" w:sz="12" w:space="25" w:color="000000"/>
            <w:bottom w:val="thickThinSmallGap" w:sz="12" w:space="25" w:color="000000"/>
            <w:right w:val="thickThinSmallGap" w:sz="12" w:space="25" w:color="000000"/>
          </w:pgBorders>
          <w:cols w:space="720"/>
        </w:sectPr>
      </w:pPr>
    </w:p>
    <w:p w14:paraId="118128DE" w14:textId="77777777" w:rsidR="00F95B6A" w:rsidRPr="001B1931" w:rsidRDefault="001B1931" w:rsidP="001B1931">
      <w:pPr>
        <w:pStyle w:val="ListParagraph"/>
        <w:numPr>
          <w:ilvl w:val="0"/>
          <w:numId w:val="1"/>
        </w:numPr>
        <w:tabs>
          <w:tab w:val="left" w:pos="861"/>
        </w:tabs>
        <w:spacing w:before="39"/>
        <w:ind w:right="506"/>
        <w:jc w:val="both"/>
        <w:rPr>
          <w:rFonts w:asciiTheme="minorHAnsi" w:hAnsiTheme="minorHAnsi" w:cstheme="minorHAnsi"/>
          <w:sz w:val="24"/>
          <w:szCs w:val="24"/>
        </w:rPr>
      </w:pPr>
      <w:r w:rsidRPr="001B1931">
        <w:rPr>
          <w:rFonts w:asciiTheme="minorHAnsi" w:hAnsiTheme="minorHAnsi" w:cstheme="minorHAnsi"/>
          <w:sz w:val="24"/>
          <w:szCs w:val="24"/>
        </w:rPr>
        <w:lastRenderedPageBreak/>
        <w:t>Tell</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students</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that</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everyone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in</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small</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group</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should</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contribute</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answers.</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However,</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each person will serve a specific role. Instruct each small group to pick one group member for each small group</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role:</w:t>
      </w:r>
    </w:p>
    <w:p w14:paraId="230975B6" w14:textId="77777777" w:rsidR="00F95B6A" w:rsidRPr="001B1931" w:rsidRDefault="001B1931" w:rsidP="001B1931">
      <w:pPr>
        <w:pStyle w:val="ListParagraph"/>
        <w:numPr>
          <w:ilvl w:val="1"/>
          <w:numId w:val="1"/>
        </w:numPr>
        <w:tabs>
          <w:tab w:val="left" w:pos="1581"/>
        </w:tabs>
        <w:ind w:hanging="361"/>
        <w:rPr>
          <w:rFonts w:asciiTheme="minorHAnsi" w:hAnsiTheme="minorHAnsi" w:cstheme="minorHAnsi"/>
          <w:sz w:val="24"/>
          <w:szCs w:val="24"/>
        </w:rPr>
      </w:pPr>
      <w:r w:rsidRPr="001B1931">
        <w:rPr>
          <w:rFonts w:asciiTheme="minorHAnsi" w:hAnsiTheme="minorHAnsi" w:cstheme="minorHAnsi"/>
          <w:sz w:val="24"/>
          <w:szCs w:val="24"/>
        </w:rPr>
        <w:t>Recorder: this person will be the writer/gluer and will write the group’s</w:t>
      </w:r>
      <w:r w:rsidRPr="001B1931">
        <w:rPr>
          <w:rFonts w:asciiTheme="minorHAnsi" w:hAnsiTheme="minorHAnsi" w:cstheme="minorHAnsi"/>
          <w:spacing w:val="-18"/>
          <w:sz w:val="24"/>
          <w:szCs w:val="24"/>
        </w:rPr>
        <w:t xml:space="preserve"> </w:t>
      </w:r>
      <w:r w:rsidRPr="001B1931">
        <w:rPr>
          <w:rFonts w:asciiTheme="minorHAnsi" w:hAnsiTheme="minorHAnsi" w:cstheme="minorHAnsi"/>
          <w:sz w:val="24"/>
          <w:szCs w:val="24"/>
        </w:rPr>
        <w:t>responses</w:t>
      </w:r>
    </w:p>
    <w:p w14:paraId="3CF58F46" w14:textId="77777777" w:rsidR="00F95B6A" w:rsidRPr="001B1931" w:rsidRDefault="001B1931" w:rsidP="001B1931">
      <w:pPr>
        <w:pStyle w:val="ListParagraph"/>
        <w:numPr>
          <w:ilvl w:val="1"/>
          <w:numId w:val="1"/>
        </w:numPr>
        <w:tabs>
          <w:tab w:val="left" w:pos="1581"/>
        </w:tabs>
        <w:ind w:hanging="361"/>
        <w:rPr>
          <w:rFonts w:asciiTheme="minorHAnsi" w:hAnsiTheme="minorHAnsi" w:cstheme="minorHAnsi"/>
          <w:sz w:val="24"/>
          <w:szCs w:val="24"/>
        </w:rPr>
      </w:pPr>
      <w:r w:rsidRPr="001B1931">
        <w:rPr>
          <w:rFonts w:asciiTheme="minorHAnsi" w:hAnsiTheme="minorHAnsi" w:cstheme="minorHAnsi"/>
          <w:sz w:val="24"/>
          <w:szCs w:val="24"/>
        </w:rPr>
        <w:t>Reporter: this person will be the one who shares the group’s answers with the whole</w:t>
      </w:r>
      <w:r w:rsidRPr="001B1931">
        <w:rPr>
          <w:rFonts w:asciiTheme="minorHAnsi" w:hAnsiTheme="minorHAnsi" w:cstheme="minorHAnsi"/>
          <w:spacing w:val="-26"/>
          <w:sz w:val="24"/>
          <w:szCs w:val="24"/>
        </w:rPr>
        <w:t xml:space="preserve"> </w:t>
      </w:r>
      <w:r w:rsidRPr="001B1931">
        <w:rPr>
          <w:rFonts w:asciiTheme="minorHAnsi" w:hAnsiTheme="minorHAnsi" w:cstheme="minorHAnsi"/>
          <w:sz w:val="24"/>
          <w:szCs w:val="24"/>
        </w:rPr>
        <w:t>class</w:t>
      </w:r>
    </w:p>
    <w:p w14:paraId="33864733" w14:textId="77777777" w:rsidR="00F95B6A" w:rsidRPr="001B1931" w:rsidRDefault="001B1931" w:rsidP="001B1931">
      <w:pPr>
        <w:pStyle w:val="ListParagraph"/>
        <w:numPr>
          <w:ilvl w:val="1"/>
          <w:numId w:val="1"/>
        </w:numPr>
        <w:tabs>
          <w:tab w:val="left" w:pos="1581"/>
        </w:tabs>
        <w:ind w:hanging="361"/>
        <w:rPr>
          <w:rFonts w:asciiTheme="minorHAnsi" w:hAnsiTheme="minorHAnsi" w:cstheme="minorHAnsi"/>
          <w:sz w:val="24"/>
          <w:szCs w:val="24"/>
        </w:rPr>
      </w:pPr>
      <w:r w:rsidRPr="001B1931">
        <w:rPr>
          <w:rFonts w:asciiTheme="minorHAnsi" w:hAnsiTheme="minorHAnsi" w:cstheme="minorHAnsi"/>
          <w:sz w:val="24"/>
          <w:szCs w:val="24"/>
        </w:rPr>
        <w:t>Timekeeper: this person will watch the clock and ensure the group finishes in</w:t>
      </w:r>
      <w:r w:rsidRPr="001B1931">
        <w:rPr>
          <w:rFonts w:asciiTheme="minorHAnsi" w:hAnsiTheme="minorHAnsi" w:cstheme="minorHAnsi"/>
          <w:spacing w:val="-15"/>
          <w:sz w:val="24"/>
          <w:szCs w:val="24"/>
        </w:rPr>
        <w:t xml:space="preserve"> </w:t>
      </w:r>
      <w:r w:rsidRPr="001B1931">
        <w:rPr>
          <w:rFonts w:asciiTheme="minorHAnsi" w:hAnsiTheme="minorHAnsi" w:cstheme="minorHAnsi"/>
          <w:sz w:val="24"/>
          <w:szCs w:val="24"/>
        </w:rPr>
        <w:t>time</w:t>
      </w:r>
    </w:p>
    <w:p w14:paraId="4166300A" w14:textId="77777777" w:rsidR="00F95B6A" w:rsidRPr="001B1931" w:rsidRDefault="001B1931" w:rsidP="001B1931">
      <w:pPr>
        <w:pStyle w:val="ListParagraph"/>
        <w:numPr>
          <w:ilvl w:val="1"/>
          <w:numId w:val="1"/>
        </w:numPr>
        <w:tabs>
          <w:tab w:val="left" w:pos="1581"/>
        </w:tabs>
        <w:ind w:hanging="361"/>
        <w:rPr>
          <w:rFonts w:asciiTheme="minorHAnsi" w:hAnsiTheme="minorHAnsi" w:cstheme="minorHAnsi"/>
          <w:sz w:val="24"/>
          <w:szCs w:val="24"/>
        </w:rPr>
      </w:pPr>
      <w:r w:rsidRPr="001B1931">
        <w:rPr>
          <w:rFonts w:asciiTheme="minorHAnsi" w:hAnsiTheme="minorHAnsi" w:cstheme="minorHAnsi"/>
          <w:sz w:val="24"/>
          <w:szCs w:val="24"/>
        </w:rPr>
        <w:t>Task keeper: this person will ensure they stay on task and complete the</w:t>
      </w:r>
      <w:r w:rsidRPr="001B1931">
        <w:rPr>
          <w:rFonts w:asciiTheme="minorHAnsi" w:hAnsiTheme="minorHAnsi" w:cstheme="minorHAnsi"/>
          <w:spacing w:val="-20"/>
          <w:sz w:val="24"/>
          <w:szCs w:val="24"/>
        </w:rPr>
        <w:t xml:space="preserve"> </w:t>
      </w:r>
      <w:r w:rsidRPr="001B1931">
        <w:rPr>
          <w:rFonts w:asciiTheme="minorHAnsi" w:hAnsiTheme="minorHAnsi" w:cstheme="minorHAnsi"/>
          <w:sz w:val="24"/>
          <w:szCs w:val="24"/>
        </w:rPr>
        <w:t>project</w:t>
      </w:r>
    </w:p>
    <w:p w14:paraId="084DD889" w14:textId="0154BF3E" w:rsidR="00F95B6A" w:rsidRPr="001B1931" w:rsidRDefault="001B1931" w:rsidP="001B1931">
      <w:pPr>
        <w:ind w:left="2050"/>
        <w:rPr>
          <w:rFonts w:asciiTheme="minorHAnsi" w:hAnsiTheme="minorHAnsi" w:cstheme="minorHAnsi"/>
          <w:i/>
          <w:sz w:val="24"/>
          <w:szCs w:val="24"/>
        </w:rPr>
      </w:pPr>
      <w:r w:rsidRPr="001B1931">
        <w:rPr>
          <w:rFonts w:asciiTheme="minorHAnsi" w:hAnsiTheme="minorHAnsi" w:cstheme="minorHAnsi"/>
          <w:i/>
          <w:sz w:val="24"/>
          <w:szCs w:val="24"/>
        </w:rPr>
        <w:t>If only 3 in a group, the timekeeper</w:t>
      </w:r>
      <w:r w:rsidRPr="001B1931">
        <w:rPr>
          <w:rFonts w:asciiTheme="minorHAnsi" w:hAnsiTheme="minorHAnsi" w:cstheme="minorHAnsi"/>
          <w:i/>
          <w:sz w:val="24"/>
          <w:szCs w:val="24"/>
        </w:rPr>
        <w:t xml:space="preserve"> and task keeper can be the same person</w:t>
      </w:r>
    </w:p>
    <w:p w14:paraId="2D78BEA3" w14:textId="77777777" w:rsidR="00F95B6A" w:rsidRPr="001B1931" w:rsidRDefault="001B1931" w:rsidP="001B1931">
      <w:pPr>
        <w:pStyle w:val="Heading2"/>
        <w:numPr>
          <w:ilvl w:val="0"/>
          <w:numId w:val="1"/>
        </w:numPr>
        <w:tabs>
          <w:tab w:val="left" w:pos="861"/>
        </w:tabs>
        <w:spacing w:before="2"/>
        <w:ind w:hanging="361"/>
        <w:rPr>
          <w:rFonts w:asciiTheme="minorHAnsi" w:hAnsiTheme="minorHAnsi" w:cstheme="minorHAnsi"/>
        </w:rPr>
      </w:pPr>
      <w:r w:rsidRPr="001B1931">
        <w:rPr>
          <w:rFonts w:asciiTheme="minorHAnsi" w:hAnsiTheme="minorHAnsi" w:cstheme="minorHAnsi"/>
          <w:b w:val="0"/>
        </w:rPr>
        <w:t xml:space="preserve">Pass out a </w:t>
      </w:r>
      <w:r w:rsidRPr="001B1931">
        <w:rPr>
          <w:rFonts w:asciiTheme="minorHAnsi" w:hAnsiTheme="minorHAnsi" w:cstheme="minorHAnsi"/>
        </w:rPr>
        <w:t>small whiteboard and dry erase marker, 1 per</w:t>
      </w:r>
      <w:r w:rsidRPr="001B1931">
        <w:rPr>
          <w:rFonts w:asciiTheme="minorHAnsi" w:hAnsiTheme="minorHAnsi" w:cstheme="minorHAnsi"/>
          <w:spacing w:val="-4"/>
        </w:rPr>
        <w:t xml:space="preserve"> </w:t>
      </w:r>
      <w:r w:rsidRPr="001B1931">
        <w:rPr>
          <w:rFonts w:asciiTheme="minorHAnsi" w:hAnsiTheme="minorHAnsi" w:cstheme="minorHAnsi"/>
        </w:rPr>
        <w:t>group.</w:t>
      </w:r>
    </w:p>
    <w:p w14:paraId="0C3635E8" w14:textId="77777777" w:rsidR="00F95B6A" w:rsidRPr="001B1931" w:rsidRDefault="001B1931" w:rsidP="001B1931">
      <w:pPr>
        <w:pStyle w:val="ListParagraph"/>
        <w:numPr>
          <w:ilvl w:val="0"/>
          <w:numId w:val="1"/>
        </w:numPr>
        <w:tabs>
          <w:tab w:val="left" w:pos="861"/>
        </w:tabs>
        <w:ind w:right="301"/>
        <w:rPr>
          <w:rFonts w:asciiTheme="minorHAnsi" w:hAnsiTheme="minorHAnsi" w:cstheme="minorHAnsi"/>
          <w:sz w:val="24"/>
          <w:szCs w:val="24"/>
        </w:rPr>
      </w:pPr>
      <w:r w:rsidRPr="001B1931">
        <w:rPr>
          <w:rFonts w:asciiTheme="minorHAnsi" w:hAnsiTheme="minorHAnsi" w:cstheme="minorHAnsi"/>
          <w:sz w:val="24"/>
          <w:szCs w:val="24"/>
        </w:rPr>
        <w:t>Have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each</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student</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think</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about</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their</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school</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and</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identify</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places</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they</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often</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see</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or</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use</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(e.g.,</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bathrooms, desks, hallways). Have them consider and discuss how they would feel if these areas were</w:t>
      </w:r>
      <w:r w:rsidRPr="001B1931">
        <w:rPr>
          <w:rFonts w:asciiTheme="minorHAnsi" w:hAnsiTheme="minorHAnsi" w:cstheme="minorHAnsi"/>
          <w:spacing w:val="-29"/>
          <w:sz w:val="24"/>
          <w:szCs w:val="24"/>
        </w:rPr>
        <w:t xml:space="preserve"> </w:t>
      </w:r>
      <w:r w:rsidRPr="001B1931">
        <w:rPr>
          <w:rFonts w:asciiTheme="minorHAnsi" w:hAnsiTheme="minorHAnsi" w:cstheme="minorHAnsi"/>
          <w:sz w:val="24"/>
          <w:szCs w:val="24"/>
        </w:rPr>
        <w:t>damaged.</w:t>
      </w:r>
    </w:p>
    <w:p w14:paraId="16BEABB9"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As a group, students draw 1 emoji that represents the group’s feelings about these acts of</w:t>
      </w:r>
      <w:r w:rsidRPr="001B1931">
        <w:rPr>
          <w:rFonts w:asciiTheme="minorHAnsi" w:hAnsiTheme="minorHAnsi" w:cstheme="minorHAnsi"/>
          <w:spacing w:val="-33"/>
          <w:sz w:val="24"/>
          <w:szCs w:val="24"/>
        </w:rPr>
        <w:t xml:space="preserve"> </w:t>
      </w:r>
      <w:r w:rsidRPr="001B1931">
        <w:rPr>
          <w:rFonts w:asciiTheme="minorHAnsi" w:hAnsiTheme="minorHAnsi" w:cstheme="minorHAnsi"/>
          <w:sz w:val="24"/>
          <w:szCs w:val="24"/>
        </w:rPr>
        <w:t>vandalism.</w:t>
      </w:r>
    </w:p>
    <w:p w14:paraId="2BCE92A7" w14:textId="52C159E1" w:rsidR="00F95B6A" w:rsidRPr="001B1931" w:rsidRDefault="001B1931" w:rsidP="001B1931">
      <w:pPr>
        <w:pStyle w:val="ListParagraph"/>
        <w:numPr>
          <w:ilvl w:val="0"/>
          <w:numId w:val="1"/>
        </w:numPr>
        <w:tabs>
          <w:tab w:val="left" w:pos="861"/>
        </w:tabs>
        <w:ind w:right="996"/>
        <w:rPr>
          <w:rFonts w:asciiTheme="minorHAnsi" w:hAnsiTheme="minorHAnsi" w:cstheme="minorHAnsi"/>
          <w:sz w:val="24"/>
          <w:szCs w:val="24"/>
        </w:rPr>
      </w:pPr>
      <w:r w:rsidRPr="001B1931">
        <w:rPr>
          <w:rFonts w:asciiTheme="minorHAnsi" w:hAnsiTheme="minorHAnsi" w:cstheme="minorHAnsi"/>
          <w:sz w:val="24"/>
          <w:szCs w:val="24"/>
        </w:rPr>
        <w:t>After</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3</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min,</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one</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student</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reports</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out</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their emoji</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and</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why</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they</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chose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draw</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that</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emoji</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to represent their</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feelings.</w:t>
      </w:r>
    </w:p>
    <w:p w14:paraId="164CD0E1" w14:textId="77777777" w:rsidR="00F95B6A" w:rsidRPr="001B1931" w:rsidRDefault="001B1931" w:rsidP="001B1931">
      <w:pPr>
        <w:pStyle w:val="ListParagraph"/>
        <w:numPr>
          <w:ilvl w:val="0"/>
          <w:numId w:val="1"/>
        </w:numPr>
        <w:tabs>
          <w:tab w:val="left" w:pos="861"/>
        </w:tabs>
        <w:ind w:right="221"/>
        <w:rPr>
          <w:rFonts w:asciiTheme="minorHAnsi" w:hAnsiTheme="minorHAnsi" w:cstheme="minorHAnsi"/>
          <w:sz w:val="24"/>
          <w:szCs w:val="24"/>
        </w:rPr>
      </w:pPr>
      <w:r w:rsidRPr="001B1931">
        <w:rPr>
          <w:rFonts w:asciiTheme="minorHAnsi" w:hAnsiTheme="minorHAnsi" w:cstheme="minorHAnsi"/>
          <w:sz w:val="24"/>
          <w:szCs w:val="24"/>
        </w:rPr>
        <w:t>Provide</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students</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with</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following</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definition</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of</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vandalism:</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act</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of</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damaging</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property</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that</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belongs to someone else or the school/community on</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purpose.</w:t>
      </w:r>
    </w:p>
    <w:p w14:paraId="1BF5FEE3"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b/>
          <w:sz w:val="24"/>
          <w:szCs w:val="24"/>
        </w:rPr>
      </w:pPr>
      <w:r w:rsidRPr="001B1931">
        <w:rPr>
          <w:rFonts w:asciiTheme="minorHAnsi" w:hAnsiTheme="minorHAnsi" w:cstheme="minorHAnsi"/>
          <w:sz w:val="24"/>
          <w:szCs w:val="24"/>
        </w:rPr>
        <w:t xml:space="preserve">Pass out </w:t>
      </w:r>
      <w:r w:rsidRPr="001B1931">
        <w:rPr>
          <w:rFonts w:asciiTheme="minorHAnsi" w:hAnsiTheme="minorHAnsi" w:cstheme="minorHAnsi"/>
          <w:b/>
          <w:sz w:val="24"/>
          <w:szCs w:val="24"/>
        </w:rPr>
        <w:t>large poster paper and</w:t>
      </w:r>
      <w:r w:rsidRPr="001B1931">
        <w:rPr>
          <w:rFonts w:asciiTheme="minorHAnsi" w:hAnsiTheme="minorHAnsi" w:cstheme="minorHAnsi"/>
          <w:b/>
          <w:spacing w:val="-4"/>
          <w:sz w:val="24"/>
          <w:szCs w:val="24"/>
        </w:rPr>
        <w:t xml:space="preserve"> </w:t>
      </w:r>
      <w:r w:rsidRPr="001B1931">
        <w:rPr>
          <w:rFonts w:asciiTheme="minorHAnsi" w:hAnsiTheme="minorHAnsi" w:cstheme="minorHAnsi"/>
          <w:b/>
          <w:sz w:val="24"/>
          <w:szCs w:val="24"/>
        </w:rPr>
        <w:t>marker.</w:t>
      </w:r>
    </w:p>
    <w:p w14:paraId="47401851" w14:textId="77777777" w:rsidR="00F95B6A" w:rsidRPr="001B1931" w:rsidRDefault="001B1931" w:rsidP="001B1931">
      <w:pPr>
        <w:pStyle w:val="ListParagraph"/>
        <w:numPr>
          <w:ilvl w:val="0"/>
          <w:numId w:val="1"/>
        </w:numPr>
        <w:tabs>
          <w:tab w:val="left" w:pos="861"/>
        </w:tabs>
        <w:ind w:right="162"/>
        <w:rPr>
          <w:rFonts w:asciiTheme="minorHAnsi" w:hAnsiTheme="minorHAnsi" w:cstheme="minorHAnsi"/>
          <w:sz w:val="24"/>
          <w:szCs w:val="24"/>
        </w:rPr>
      </w:pPr>
      <w:r w:rsidRPr="001B1931">
        <w:rPr>
          <w:rFonts w:asciiTheme="minorHAnsi" w:hAnsiTheme="minorHAnsi" w:cstheme="minorHAnsi"/>
          <w:sz w:val="24"/>
          <w:szCs w:val="24"/>
        </w:rPr>
        <w:t xml:space="preserve">In their same groups, students draw a T-Chart on their </w:t>
      </w:r>
      <w:r w:rsidRPr="001B1931">
        <w:rPr>
          <w:rFonts w:asciiTheme="minorHAnsi" w:hAnsiTheme="minorHAnsi" w:cstheme="minorHAnsi"/>
          <w:b/>
          <w:sz w:val="24"/>
          <w:szCs w:val="24"/>
        </w:rPr>
        <w:t xml:space="preserve">large poster paper </w:t>
      </w:r>
      <w:r w:rsidRPr="001B1931">
        <w:rPr>
          <w:rFonts w:asciiTheme="minorHAnsi" w:hAnsiTheme="minorHAnsi" w:cstheme="minorHAnsi"/>
          <w:sz w:val="24"/>
          <w:szCs w:val="24"/>
        </w:rPr>
        <w:t>with the categories: example and not an example.</w:t>
      </w:r>
    </w:p>
    <w:p w14:paraId="00F1AAB4"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 xml:space="preserve">Give each group 4 of the </w:t>
      </w:r>
      <w:r w:rsidRPr="001B1931">
        <w:rPr>
          <w:rFonts w:asciiTheme="minorHAnsi" w:hAnsiTheme="minorHAnsi" w:cstheme="minorHAnsi"/>
          <w:b/>
          <w:sz w:val="24"/>
          <w:szCs w:val="24"/>
        </w:rPr>
        <w:t xml:space="preserve">vandalism scenario cards. </w:t>
      </w:r>
      <w:r w:rsidRPr="001B1931">
        <w:rPr>
          <w:rFonts w:asciiTheme="minorHAnsi" w:hAnsiTheme="minorHAnsi" w:cstheme="minorHAnsi"/>
          <w:sz w:val="24"/>
          <w:szCs w:val="24"/>
        </w:rPr>
        <w:t>Try to give each group different</w:t>
      </w:r>
      <w:r w:rsidRPr="001B1931">
        <w:rPr>
          <w:rFonts w:asciiTheme="minorHAnsi" w:hAnsiTheme="minorHAnsi" w:cstheme="minorHAnsi"/>
          <w:spacing w:val="-14"/>
          <w:sz w:val="24"/>
          <w:szCs w:val="24"/>
        </w:rPr>
        <w:t xml:space="preserve"> </w:t>
      </w:r>
      <w:r w:rsidRPr="001B1931">
        <w:rPr>
          <w:rFonts w:asciiTheme="minorHAnsi" w:hAnsiTheme="minorHAnsi" w:cstheme="minorHAnsi"/>
          <w:sz w:val="24"/>
          <w:szCs w:val="24"/>
        </w:rPr>
        <w:t>scenarios.</w:t>
      </w:r>
    </w:p>
    <w:p w14:paraId="522E759C" w14:textId="77777777" w:rsidR="00F95B6A" w:rsidRPr="001B1931" w:rsidRDefault="001B1931" w:rsidP="001B1931">
      <w:pPr>
        <w:pStyle w:val="ListParagraph"/>
        <w:numPr>
          <w:ilvl w:val="0"/>
          <w:numId w:val="1"/>
        </w:numPr>
        <w:tabs>
          <w:tab w:val="left" w:pos="861"/>
        </w:tabs>
        <w:spacing w:before="2"/>
        <w:ind w:right="628"/>
        <w:rPr>
          <w:rFonts w:asciiTheme="minorHAnsi" w:hAnsiTheme="minorHAnsi" w:cstheme="minorHAnsi"/>
          <w:sz w:val="24"/>
          <w:szCs w:val="24"/>
        </w:rPr>
      </w:pPr>
      <w:r w:rsidRPr="001B1931">
        <w:rPr>
          <w:rFonts w:asciiTheme="minorHAnsi" w:hAnsiTheme="minorHAnsi" w:cstheme="minorHAnsi"/>
          <w:sz w:val="24"/>
          <w:szCs w:val="24"/>
        </w:rPr>
        <w:t>Explain to students that as a group, they will discuss each scenario and decide if that scenario is an example of vandalism or is not an example of vandalism and place the strip on the</w:t>
      </w:r>
      <w:r w:rsidRPr="001B1931">
        <w:rPr>
          <w:rFonts w:asciiTheme="minorHAnsi" w:hAnsiTheme="minorHAnsi" w:cstheme="minorHAnsi"/>
          <w:spacing w:val="-18"/>
          <w:sz w:val="24"/>
          <w:szCs w:val="24"/>
        </w:rPr>
        <w:t xml:space="preserve"> </w:t>
      </w:r>
      <w:r w:rsidRPr="001B1931">
        <w:rPr>
          <w:rFonts w:asciiTheme="minorHAnsi" w:hAnsiTheme="minorHAnsi" w:cstheme="minorHAnsi"/>
          <w:sz w:val="24"/>
          <w:szCs w:val="24"/>
        </w:rPr>
        <w:t>T-chart.</w:t>
      </w:r>
    </w:p>
    <w:p w14:paraId="5B62C0AE" w14:textId="0212C550"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After all the groups</w:t>
      </w:r>
      <w:r w:rsidRPr="001B1931">
        <w:rPr>
          <w:rFonts w:asciiTheme="minorHAnsi" w:hAnsiTheme="minorHAnsi" w:cstheme="minorHAnsi"/>
          <w:sz w:val="24"/>
          <w:szCs w:val="24"/>
        </w:rPr>
        <w:t xml:space="preserve"> are done, have the group reporter share</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out.</w:t>
      </w:r>
    </w:p>
    <w:p w14:paraId="3E39247F"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b/>
          <w:sz w:val="24"/>
          <w:szCs w:val="24"/>
        </w:rPr>
      </w:pPr>
      <w:r w:rsidRPr="001B1931">
        <w:rPr>
          <w:rFonts w:asciiTheme="minorHAnsi" w:hAnsiTheme="minorHAnsi" w:cstheme="minorHAnsi"/>
          <w:sz w:val="24"/>
          <w:szCs w:val="24"/>
        </w:rPr>
        <w:t xml:space="preserve">Pass out </w:t>
      </w:r>
      <w:r w:rsidRPr="001B1931">
        <w:rPr>
          <w:rFonts w:asciiTheme="minorHAnsi" w:hAnsiTheme="minorHAnsi" w:cstheme="minorHAnsi"/>
          <w:b/>
          <w:sz w:val="24"/>
          <w:szCs w:val="24"/>
        </w:rPr>
        <w:t>1 glue stick per</w:t>
      </w:r>
      <w:r w:rsidRPr="001B1931">
        <w:rPr>
          <w:rFonts w:asciiTheme="minorHAnsi" w:hAnsiTheme="minorHAnsi" w:cstheme="minorHAnsi"/>
          <w:b/>
          <w:spacing w:val="-5"/>
          <w:sz w:val="24"/>
          <w:szCs w:val="24"/>
        </w:rPr>
        <w:t xml:space="preserve"> </w:t>
      </w:r>
      <w:r w:rsidRPr="001B1931">
        <w:rPr>
          <w:rFonts w:asciiTheme="minorHAnsi" w:hAnsiTheme="minorHAnsi" w:cstheme="minorHAnsi"/>
          <w:b/>
          <w:sz w:val="24"/>
          <w:szCs w:val="24"/>
        </w:rPr>
        <w:t>group</w:t>
      </w:r>
    </w:p>
    <w:p w14:paraId="3139F501" w14:textId="1161DF99" w:rsidR="00F95B6A" w:rsidRPr="001B1931" w:rsidRDefault="001B1931" w:rsidP="001B1931">
      <w:pPr>
        <w:pStyle w:val="ListParagraph"/>
        <w:numPr>
          <w:ilvl w:val="0"/>
          <w:numId w:val="1"/>
        </w:numPr>
        <w:tabs>
          <w:tab w:val="left" w:pos="861"/>
        </w:tabs>
        <w:ind w:right="225"/>
        <w:rPr>
          <w:rFonts w:asciiTheme="minorHAnsi" w:hAnsiTheme="minorHAnsi" w:cstheme="minorHAnsi"/>
          <w:sz w:val="24"/>
          <w:szCs w:val="24"/>
        </w:rPr>
      </w:pPr>
      <w:r w:rsidRPr="001B1931">
        <w:rPr>
          <w:rFonts w:asciiTheme="minorHAnsi" w:hAnsiTheme="minorHAnsi" w:cstheme="minorHAnsi"/>
          <w:sz w:val="24"/>
          <w:szCs w:val="24"/>
        </w:rPr>
        <w:t>On the back of their large poster paper, students glue examples</w:t>
      </w:r>
      <w:r w:rsidRPr="001B1931">
        <w:rPr>
          <w:rFonts w:asciiTheme="minorHAnsi" w:hAnsiTheme="minorHAnsi" w:cstheme="minorHAnsi"/>
          <w:sz w:val="24"/>
          <w:szCs w:val="24"/>
        </w:rPr>
        <w:t xml:space="preserve"> of vandalism from the previous activity. Instruct students to leave space under each strip to write a possible school consequence for their peers. For example, if they write on the walls of the bathroom, maybe the school will not allow them</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use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bathroom</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unchaperoned</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and/or</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school</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will</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need</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spend</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money</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fix</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it and</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less money will go to student</w:t>
      </w:r>
      <w:r w:rsidRPr="001B1931">
        <w:rPr>
          <w:rFonts w:asciiTheme="minorHAnsi" w:hAnsiTheme="minorHAnsi" w:cstheme="minorHAnsi"/>
          <w:spacing w:val="-5"/>
          <w:sz w:val="24"/>
          <w:szCs w:val="24"/>
        </w:rPr>
        <w:t xml:space="preserve"> </w:t>
      </w:r>
      <w:r w:rsidRPr="001B1931">
        <w:rPr>
          <w:rFonts w:asciiTheme="minorHAnsi" w:hAnsiTheme="minorHAnsi" w:cstheme="minorHAnsi"/>
          <w:sz w:val="24"/>
          <w:szCs w:val="24"/>
        </w:rPr>
        <w:t>activities.</w:t>
      </w:r>
    </w:p>
    <w:p w14:paraId="1778EB2D" w14:textId="77777777"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Allow each group to report out. Elaborate and/or correct where</w:t>
      </w:r>
      <w:r w:rsidRPr="001B1931">
        <w:rPr>
          <w:rFonts w:asciiTheme="minorHAnsi" w:hAnsiTheme="minorHAnsi" w:cstheme="minorHAnsi"/>
          <w:spacing w:val="-8"/>
          <w:sz w:val="24"/>
          <w:szCs w:val="24"/>
        </w:rPr>
        <w:t xml:space="preserve"> </w:t>
      </w:r>
      <w:r w:rsidRPr="001B1931">
        <w:rPr>
          <w:rFonts w:asciiTheme="minorHAnsi" w:hAnsiTheme="minorHAnsi" w:cstheme="minorHAnsi"/>
          <w:sz w:val="24"/>
          <w:szCs w:val="24"/>
        </w:rPr>
        <w:t>needed.</w:t>
      </w:r>
    </w:p>
    <w:p w14:paraId="14E2DF96" w14:textId="77777777" w:rsidR="00F95B6A" w:rsidRPr="001B1931" w:rsidRDefault="001B1931" w:rsidP="001B1931">
      <w:pPr>
        <w:pStyle w:val="ListParagraph"/>
        <w:numPr>
          <w:ilvl w:val="0"/>
          <w:numId w:val="1"/>
        </w:numPr>
        <w:tabs>
          <w:tab w:val="left" w:pos="861"/>
        </w:tabs>
        <w:ind w:right="257"/>
        <w:rPr>
          <w:rFonts w:asciiTheme="minorHAnsi" w:hAnsiTheme="minorHAnsi" w:cstheme="minorHAnsi"/>
          <w:sz w:val="24"/>
          <w:szCs w:val="24"/>
        </w:rPr>
      </w:pPr>
      <w:r w:rsidRPr="001B1931">
        <w:rPr>
          <w:rFonts w:asciiTheme="minorHAnsi" w:hAnsiTheme="minorHAnsi" w:cstheme="minorHAnsi"/>
          <w:sz w:val="24"/>
          <w:szCs w:val="24"/>
        </w:rPr>
        <w:t>As each group finishes their report, ask the whole class if any</w:t>
      </w:r>
      <w:r w:rsidRPr="001B1931">
        <w:rPr>
          <w:rFonts w:asciiTheme="minorHAnsi" w:hAnsiTheme="minorHAnsi" w:cstheme="minorHAnsi"/>
          <w:spacing w:val="-40"/>
          <w:sz w:val="24"/>
          <w:szCs w:val="24"/>
        </w:rPr>
        <w:t xml:space="preserve"> </w:t>
      </w:r>
      <w:r w:rsidRPr="001B1931">
        <w:rPr>
          <w:rFonts w:asciiTheme="minorHAnsi" w:hAnsiTheme="minorHAnsi" w:cstheme="minorHAnsi"/>
          <w:sz w:val="24"/>
          <w:szCs w:val="24"/>
        </w:rPr>
        <w:t>of the acts are illegal. Have the reporting group circle the scenario that is illegal and could cause legal</w:t>
      </w:r>
      <w:r w:rsidRPr="001B1931">
        <w:rPr>
          <w:rFonts w:asciiTheme="minorHAnsi" w:hAnsiTheme="minorHAnsi" w:cstheme="minorHAnsi"/>
          <w:spacing w:val="-13"/>
          <w:sz w:val="24"/>
          <w:szCs w:val="24"/>
        </w:rPr>
        <w:t xml:space="preserve"> </w:t>
      </w:r>
      <w:r w:rsidRPr="001B1931">
        <w:rPr>
          <w:rFonts w:asciiTheme="minorHAnsi" w:hAnsiTheme="minorHAnsi" w:cstheme="minorHAnsi"/>
          <w:sz w:val="24"/>
          <w:szCs w:val="24"/>
        </w:rPr>
        <w:t>consequences.</w:t>
      </w:r>
    </w:p>
    <w:p w14:paraId="78B2C600" w14:textId="77777777" w:rsidR="00F95B6A" w:rsidRPr="001B1931" w:rsidRDefault="001B1931" w:rsidP="001B1931">
      <w:pPr>
        <w:pStyle w:val="ListParagraph"/>
        <w:numPr>
          <w:ilvl w:val="0"/>
          <w:numId w:val="1"/>
        </w:numPr>
        <w:tabs>
          <w:tab w:val="left" w:pos="861"/>
        </w:tabs>
        <w:spacing w:before="1"/>
        <w:ind w:right="1216"/>
        <w:rPr>
          <w:rFonts w:asciiTheme="minorHAnsi" w:hAnsiTheme="minorHAnsi" w:cstheme="minorHAnsi"/>
          <w:sz w:val="24"/>
          <w:szCs w:val="24"/>
        </w:rPr>
      </w:pPr>
      <w:r w:rsidRPr="001B1931">
        <w:rPr>
          <w:rFonts w:asciiTheme="minorHAnsi" w:hAnsiTheme="minorHAnsi" w:cstheme="minorHAnsi"/>
          <w:sz w:val="24"/>
          <w:szCs w:val="24"/>
        </w:rPr>
        <w:t xml:space="preserve">On a </w:t>
      </w:r>
      <w:r w:rsidRPr="001B1931">
        <w:rPr>
          <w:rFonts w:asciiTheme="minorHAnsi" w:hAnsiTheme="minorHAnsi" w:cstheme="minorHAnsi"/>
          <w:b/>
          <w:sz w:val="24"/>
          <w:szCs w:val="24"/>
        </w:rPr>
        <w:t>sticky note</w:t>
      </w:r>
      <w:r w:rsidRPr="001B1931">
        <w:rPr>
          <w:rFonts w:asciiTheme="minorHAnsi" w:hAnsiTheme="minorHAnsi" w:cstheme="minorHAnsi"/>
          <w:sz w:val="24"/>
          <w:szCs w:val="24"/>
        </w:rPr>
        <w:t>, students write their name and 1 thing they learned about consequences of vandalism.</w:t>
      </w:r>
    </w:p>
    <w:p w14:paraId="7D62DFAA" w14:textId="0EDA724F" w:rsidR="00F95B6A" w:rsidRPr="001B1931" w:rsidRDefault="001B1931" w:rsidP="001B1931">
      <w:pPr>
        <w:pStyle w:val="ListParagraph"/>
        <w:numPr>
          <w:ilvl w:val="0"/>
          <w:numId w:val="1"/>
        </w:numPr>
        <w:tabs>
          <w:tab w:val="left" w:pos="861"/>
        </w:tabs>
        <w:ind w:hanging="361"/>
        <w:rPr>
          <w:rFonts w:asciiTheme="minorHAnsi" w:hAnsiTheme="minorHAnsi" w:cstheme="minorHAnsi"/>
          <w:sz w:val="24"/>
          <w:szCs w:val="24"/>
        </w:rPr>
      </w:pPr>
      <w:r w:rsidRPr="001B1931">
        <w:rPr>
          <w:rFonts w:asciiTheme="minorHAnsi" w:hAnsiTheme="minorHAnsi" w:cstheme="minorHAnsi"/>
          <w:sz w:val="24"/>
          <w:szCs w:val="24"/>
        </w:rPr>
        <w:t>Collect sticky</w:t>
      </w:r>
      <w:r w:rsidRPr="001B1931">
        <w:rPr>
          <w:rFonts w:asciiTheme="minorHAnsi" w:hAnsiTheme="minorHAnsi" w:cstheme="minorHAnsi"/>
          <w:sz w:val="24"/>
          <w:szCs w:val="24"/>
        </w:rPr>
        <w:t xml:space="preserve"> notes to review later and check for student</w:t>
      </w:r>
      <w:r w:rsidRPr="001B1931">
        <w:rPr>
          <w:rFonts w:asciiTheme="minorHAnsi" w:hAnsiTheme="minorHAnsi" w:cstheme="minorHAnsi"/>
          <w:spacing w:val="-8"/>
          <w:sz w:val="24"/>
          <w:szCs w:val="24"/>
        </w:rPr>
        <w:t xml:space="preserve"> </w:t>
      </w:r>
      <w:r w:rsidRPr="001B1931">
        <w:rPr>
          <w:rFonts w:asciiTheme="minorHAnsi" w:hAnsiTheme="minorHAnsi" w:cstheme="minorHAnsi"/>
          <w:sz w:val="24"/>
          <w:szCs w:val="24"/>
        </w:rPr>
        <w:t>understanding</w:t>
      </w:r>
    </w:p>
    <w:p w14:paraId="552B6BBA" w14:textId="77777777" w:rsidR="00F95B6A" w:rsidRPr="001B1931" w:rsidRDefault="001B1931" w:rsidP="001B1931">
      <w:pPr>
        <w:pStyle w:val="ListParagraph"/>
        <w:numPr>
          <w:ilvl w:val="0"/>
          <w:numId w:val="1"/>
        </w:numPr>
        <w:tabs>
          <w:tab w:val="left" w:pos="861"/>
        </w:tabs>
        <w:ind w:right="301"/>
        <w:rPr>
          <w:rFonts w:asciiTheme="minorHAnsi" w:hAnsiTheme="minorHAnsi" w:cstheme="minorHAnsi"/>
          <w:sz w:val="24"/>
          <w:szCs w:val="24"/>
        </w:rPr>
      </w:pPr>
      <w:r w:rsidRPr="001B1931">
        <w:rPr>
          <w:rFonts w:asciiTheme="minorHAnsi" w:hAnsiTheme="minorHAnsi" w:cstheme="minorHAnsi"/>
          <w:sz w:val="24"/>
          <w:szCs w:val="24"/>
        </w:rPr>
        <w:t>Remind students that respecting school property helps everyone feel safe and proud of their school. Encourage</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students</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to</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think</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about</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how</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their</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actions</w:t>
      </w:r>
      <w:r w:rsidRPr="001B1931">
        <w:rPr>
          <w:rFonts w:asciiTheme="minorHAnsi" w:hAnsiTheme="minorHAnsi" w:cstheme="minorHAnsi"/>
          <w:spacing w:val="-2"/>
          <w:sz w:val="24"/>
          <w:szCs w:val="24"/>
        </w:rPr>
        <w:t xml:space="preserve"> </w:t>
      </w:r>
      <w:r w:rsidRPr="001B1931">
        <w:rPr>
          <w:rFonts w:asciiTheme="minorHAnsi" w:hAnsiTheme="minorHAnsi" w:cstheme="minorHAnsi"/>
          <w:sz w:val="24"/>
          <w:szCs w:val="24"/>
        </w:rPr>
        <w:t>can</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impact</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others</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and</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the</w:t>
      </w:r>
      <w:r w:rsidRPr="001B1931">
        <w:rPr>
          <w:rFonts w:asciiTheme="minorHAnsi" w:hAnsiTheme="minorHAnsi" w:cstheme="minorHAnsi"/>
          <w:spacing w:val="-1"/>
          <w:sz w:val="24"/>
          <w:szCs w:val="24"/>
        </w:rPr>
        <w:t xml:space="preserve"> </w:t>
      </w:r>
      <w:r w:rsidRPr="001B1931">
        <w:rPr>
          <w:rFonts w:asciiTheme="minorHAnsi" w:hAnsiTheme="minorHAnsi" w:cstheme="minorHAnsi"/>
          <w:sz w:val="24"/>
          <w:szCs w:val="24"/>
        </w:rPr>
        <w:t>importance</w:t>
      </w:r>
      <w:r w:rsidRPr="001B1931">
        <w:rPr>
          <w:rFonts w:asciiTheme="minorHAnsi" w:hAnsiTheme="minorHAnsi" w:cstheme="minorHAnsi"/>
          <w:spacing w:val="-4"/>
          <w:sz w:val="24"/>
          <w:szCs w:val="24"/>
        </w:rPr>
        <w:t xml:space="preserve"> </w:t>
      </w:r>
      <w:r w:rsidRPr="001B1931">
        <w:rPr>
          <w:rFonts w:asciiTheme="minorHAnsi" w:hAnsiTheme="minorHAnsi" w:cstheme="minorHAnsi"/>
          <w:sz w:val="24"/>
          <w:szCs w:val="24"/>
        </w:rPr>
        <w:t>of</w:t>
      </w:r>
      <w:r w:rsidRPr="001B1931">
        <w:rPr>
          <w:rFonts w:asciiTheme="minorHAnsi" w:hAnsiTheme="minorHAnsi" w:cstheme="minorHAnsi"/>
          <w:spacing w:val="-3"/>
          <w:sz w:val="24"/>
          <w:szCs w:val="24"/>
        </w:rPr>
        <w:t xml:space="preserve"> </w:t>
      </w:r>
      <w:r w:rsidRPr="001B1931">
        <w:rPr>
          <w:rFonts w:asciiTheme="minorHAnsi" w:hAnsiTheme="minorHAnsi" w:cstheme="minorHAnsi"/>
          <w:sz w:val="24"/>
          <w:szCs w:val="24"/>
        </w:rPr>
        <w:t>making good choices.</w:t>
      </w:r>
    </w:p>
    <w:p w14:paraId="7DD098DB" w14:textId="77777777" w:rsidR="00F95B6A" w:rsidRPr="001B1931" w:rsidRDefault="00F95B6A" w:rsidP="001B1931">
      <w:pPr>
        <w:pStyle w:val="BodyText"/>
        <w:rPr>
          <w:rFonts w:asciiTheme="minorHAnsi" w:hAnsiTheme="minorHAnsi" w:cstheme="minorHAnsi"/>
        </w:rPr>
      </w:pPr>
    </w:p>
    <w:p w14:paraId="4685050A" w14:textId="77777777" w:rsidR="00F95B6A" w:rsidRPr="001B1931" w:rsidRDefault="00F95B6A" w:rsidP="001B1931">
      <w:pPr>
        <w:pStyle w:val="BodyText"/>
        <w:rPr>
          <w:rFonts w:asciiTheme="minorHAnsi" w:hAnsiTheme="minorHAnsi" w:cstheme="minorHAnsi"/>
        </w:rPr>
      </w:pPr>
    </w:p>
    <w:p w14:paraId="781F37A8" w14:textId="77777777" w:rsidR="00F95B6A" w:rsidRDefault="00F95B6A">
      <w:pPr>
        <w:pStyle w:val="BodyText"/>
        <w:rPr>
          <w:sz w:val="20"/>
        </w:rPr>
      </w:pPr>
    </w:p>
    <w:p w14:paraId="60A71EDE" w14:textId="77777777" w:rsidR="00F95B6A" w:rsidRDefault="00F95B6A">
      <w:pPr>
        <w:pStyle w:val="BodyText"/>
        <w:rPr>
          <w:sz w:val="20"/>
        </w:rPr>
      </w:pPr>
    </w:p>
    <w:p w14:paraId="065807CA" w14:textId="77777777" w:rsidR="00F95B6A" w:rsidRDefault="00F95B6A">
      <w:pPr>
        <w:pStyle w:val="BodyText"/>
        <w:rPr>
          <w:sz w:val="20"/>
        </w:rPr>
      </w:pPr>
    </w:p>
    <w:p w14:paraId="7A2F7B63" w14:textId="6A1BD2A0" w:rsidR="00F95B6A" w:rsidRDefault="00F95B6A">
      <w:pPr>
        <w:pStyle w:val="BodyText"/>
        <w:spacing w:before="12"/>
      </w:pPr>
    </w:p>
    <w:p w14:paraId="5B8C20E8" w14:textId="77777777" w:rsidR="001B1931" w:rsidRDefault="001B1931">
      <w:pPr>
        <w:pStyle w:val="BodyText"/>
        <w:tabs>
          <w:tab w:val="left" w:pos="6712"/>
          <w:tab w:val="left" w:pos="10294"/>
        </w:tabs>
        <w:spacing w:line="282" w:lineRule="exact"/>
        <w:ind w:left="140"/>
      </w:pPr>
    </w:p>
    <w:p w14:paraId="461747A7" w14:textId="77777777" w:rsidR="001B1931" w:rsidRDefault="001B1931">
      <w:pPr>
        <w:pStyle w:val="BodyText"/>
        <w:tabs>
          <w:tab w:val="left" w:pos="6712"/>
          <w:tab w:val="left" w:pos="10294"/>
        </w:tabs>
        <w:spacing w:line="282" w:lineRule="exact"/>
        <w:ind w:left="140"/>
      </w:pPr>
    </w:p>
    <w:p w14:paraId="4647BDBF" w14:textId="0DC9C992" w:rsidR="001B1931" w:rsidRDefault="001B1931">
      <w:pPr>
        <w:pStyle w:val="BodyText"/>
        <w:tabs>
          <w:tab w:val="left" w:pos="6712"/>
          <w:tab w:val="left" w:pos="10294"/>
        </w:tabs>
        <w:spacing w:line="282" w:lineRule="exact"/>
        <w:ind w:left="140"/>
      </w:pPr>
    </w:p>
    <w:p w14:paraId="0166F548" w14:textId="11469E04" w:rsidR="001B1931" w:rsidRDefault="001B1931">
      <w:pPr>
        <w:pStyle w:val="BodyText"/>
        <w:tabs>
          <w:tab w:val="left" w:pos="6712"/>
          <w:tab w:val="left" w:pos="10294"/>
        </w:tabs>
        <w:spacing w:line="282" w:lineRule="exact"/>
        <w:ind w:left="140"/>
      </w:pPr>
      <w:r>
        <w:pict w14:anchorId="41BBBE80">
          <v:group id="_x0000_s1186" style="position:absolute;left:0;text-align:left;margin-left:35.3pt;margin-top:21.35pt;width:543pt;height:4.45pt;z-index:-251656192;mso-wrap-distance-left:0;mso-wrap-distance-right:0;mso-position-horizontal-relative:page" coordorigin="691,344" coordsize="10860,89">
            <v:line id="_x0000_s1188" style="position:absolute" from="691,374" to="11551,374" strokecolor="#612322" strokeweight="3pt"/>
            <v:line id="_x0000_s1187" style="position:absolute" from="691,426" to="11551,426" strokecolor="#612322" strokeweight=".72pt"/>
            <w10:wrap type="topAndBottom" anchorx="page"/>
          </v:group>
        </w:pict>
      </w:r>
    </w:p>
    <w:p w14:paraId="0A9D8F36" w14:textId="057C020A" w:rsidR="00F95B6A" w:rsidRDefault="001B1931">
      <w:pPr>
        <w:pStyle w:val="BodyText"/>
        <w:tabs>
          <w:tab w:val="left" w:pos="6712"/>
          <w:tab w:val="left" w:pos="10294"/>
        </w:tabs>
        <w:spacing w:line="282" w:lineRule="exact"/>
        <w:ind w:left="140"/>
      </w:pPr>
      <w:r>
        <w:t>Arizona Foundation for Legal Services</w:t>
      </w:r>
      <w:r>
        <w:rPr>
          <w:spacing w:val="-13"/>
        </w:rPr>
        <w:t xml:space="preserve"> </w:t>
      </w:r>
      <w:r>
        <w:t>and</w:t>
      </w:r>
      <w:r>
        <w:rPr>
          <w:spacing w:val="-4"/>
        </w:rPr>
        <w:t xml:space="preserve"> </w:t>
      </w:r>
      <w:r>
        <w:t>Education</w:t>
      </w:r>
      <w:r>
        <w:tab/>
        <w:t>(October 2024)</w:t>
      </w:r>
      <w:r>
        <w:tab/>
        <w:t>Page</w:t>
      </w:r>
      <w:r>
        <w:rPr>
          <w:spacing w:val="1"/>
        </w:rPr>
        <w:t xml:space="preserve"> </w:t>
      </w:r>
      <w:r>
        <w:t>2</w:t>
      </w:r>
    </w:p>
    <w:p w14:paraId="598BC309" w14:textId="77777777" w:rsidR="00F95B6A" w:rsidRDefault="00F95B6A">
      <w:pPr>
        <w:spacing w:line="282" w:lineRule="exact"/>
        <w:sectPr w:rsidR="00F95B6A">
          <w:pgSz w:w="12240" w:h="15840"/>
          <w:pgMar w:top="680" w:right="580" w:bottom="280" w:left="580" w:header="720" w:footer="720" w:gutter="0"/>
          <w:pgBorders w:offsetFrom="page">
            <w:top w:val="thinThickSmallGap" w:sz="12" w:space="25" w:color="000000"/>
            <w:left w:val="thinThickSmallGap" w:sz="12" w:space="25" w:color="000000"/>
            <w:bottom w:val="thickThinSmallGap" w:sz="12" w:space="25" w:color="000000"/>
            <w:right w:val="thickThinSmallGap" w:sz="12" w:space="25" w:color="000000"/>
          </w:pgBorders>
          <w:cols w:space="720"/>
        </w:sectPr>
      </w:pPr>
    </w:p>
    <w:p w14:paraId="61C627DA" w14:textId="77777777" w:rsidR="00F95B6A" w:rsidRDefault="001B1931">
      <w:pPr>
        <w:pStyle w:val="BodyText"/>
        <w:ind w:left="3920"/>
        <w:rPr>
          <w:sz w:val="20"/>
        </w:rPr>
      </w:pPr>
      <w:r>
        <w:rPr>
          <w:noProof/>
          <w:sz w:val="20"/>
        </w:rPr>
        <w:lastRenderedPageBreak/>
        <w:drawing>
          <wp:inline distT="0" distB="0" distL="0" distR="0" wp14:anchorId="5A87FC94" wp14:editId="2DF1AFEE">
            <wp:extent cx="2054142" cy="955548"/>
            <wp:effectExtent l="0" t="0" r="0" b="0"/>
            <wp:docPr id="3" name="image1.jpeg"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5" cstate="print"/>
                    <a:stretch>
                      <a:fillRect/>
                    </a:stretch>
                  </pic:blipFill>
                  <pic:spPr>
                    <a:xfrm>
                      <a:off x="0" y="0"/>
                      <a:ext cx="2054142" cy="955548"/>
                    </a:xfrm>
                    <a:prstGeom prst="rect">
                      <a:avLst/>
                    </a:prstGeom>
                  </pic:spPr>
                </pic:pic>
              </a:graphicData>
            </a:graphic>
          </wp:inline>
        </w:drawing>
      </w:r>
    </w:p>
    <w:p w14:paraId="09F3D281" w14:textId="77777777" w:rsidR="00F95B6A" w:rsidRDefault="00F95B6A">
      <w:pPr>
        <w:pStyle w:val="BodyText"/>
        <w:spacing w:before="2"/>
        <w:rPr>
          <w:sz w:val="15"/>
        </w:rPr>
      </w:pPr>
    </w:p>
    <w:p w14:paraId="69DF5F73" w14:textId="77777777" w:rsidR="00F95B6A" w:rsidRDefault="001B1931">
      <w:pPr>
        <w:spacing w:before="59" w:after="16"/>
        <w:ind w:left="2581" w:hanging="2190"/>
        <w:rPr>
          <w:sz w:val="20"/>
        </w:rPr>
      </w:pPr>
      <w:r>
        <w:rPr>
          <w:sz w:val="20"/>
        </w:rPr>
        <w:t>The Law-Related Education Academy is facilitated by the Arizona Foundation for Legal Services &amp; Education with funding made possible by the Arizona Department of Education School Safety Program.</w:t>
      </w:r>
    </w:p>
    <w:p w14:paraId="395DAEA5" w14:textId="77777777" w:rsidR="00F95B6A" w:rsidRDefault="001B1931">
      <w:pPr>
        <w:pStyle w:val="BodyText"/>
        <w:spacing w:line="20" w:lineRule="exact"/>
        <w:ind w:left="106"/>
        <w:rPr>
          <w:sz w:val="2"/>
        </w:rPr>
      </w:pPr>
      <w:r>
        <w:rPr>
          <w:sz w:val="2"/>
        </w:rPr>
      </w:r>
      <w:r>
        <w:rPr>
          <w:sz w:val="2"/>
        </w:rPr>
        <w:pict w14:anchorId="3E183B3F">
          <v:group id="_x0000_s1184" style="width:543pt;height:.5pt;mso-position-horizontal-relative:char;mso-position-vertical-relative:line" coordsize="10860,10">
            <v:line id="_x0000_s1185" style="position:absolute" from="0,5" to="10860,5" strokeweight=".48pt"/>
            <w10:anchorlock/>
          </v:group>
        </w:pict>
      </w:r>
    </w:p>
    <w:p w14:paraId="5A01D10C" w14:textId="77777777" w:rsidR="00F95B6A" w:rsidRDefault="00F95B6A">
      <w:pPr>
        <w:pStyle w:val="BodyText"/>
        <w:spacing w:before="1"/>
        <w:rPr>
          <w:sz w:val="19"/>
        </w:rPr>
      </w:pPr>
    </w:p>
    <w:p w14:paraId="12BDA2C9" w14:textId="77777777" w:rsidR="00F95B6A" w:rsidRDefault="001B1931">
      <w:pPr>
        <w:pStyle w:val="Heading2"/>
        <w:spacing w:before="51"/>
        <w:ind w:left="2060" w:right="2060"/>
        <w:jc w:val="center"/>
      </w:pPr>
      <w:r>
        <w:t>“Learning the Law Through Mock Trial” Academy</w:t>
      </w:r>
    </w:p>
    <w:p w14:paraId="101AC24D" w14:textId="77777777" w:rsidR="00F95B6A" w:rsidRDefault="001B1931">
      <w:pPr>
        <w:pStyle w:val="BodyText"/>
        <w:ind w:left="2060" w:right="2059"/>
        <w:jc w:val="center"/>
      </w:pPr>
      <w:r>
        <w:t>(Grades 3-5)</w:t>
      </w:r>
    </w:p>
    <w:p w14:paraId="6D9CD02C" w14:textId="77777777" w:rsidR="00F95B6A" w:rsidRDefault="001B1931">
      <w:pPr>
        <w:pStyle w:val="Heading2"/>
        <w:ind w:left="2060" w:right="2057"/>
        <w:jc w:val="center"/>
      </w:pPr>
      <w:r>
        <w:t>What is Vandalism? Lesson Plan</w:t>
      </w:r>
    </w:p>
    <w:p w14:paraId="33EB1DC6" w14:textId="77777777" w:rsidR="00F95B6A" w:rsidRDefault="00F95B6A">
      <w:pPr>
        <w:pStyle w:val="BodyText"/>
        <w:spacing w:before="12"/>
        <w:rPr>
          <w:b/>
          <w:sz w:val="23"/>
        </w:rPr>
      </w:pPr>
    </w:p>
    <w:p w14:paraId="5DE1FD16" w14:textId="77777777" w:rsidR="00F95B6A" w:rsidRDefault="001B1931">
      <w:pPr>
        <w:pStyle w:val="BodyText"/>
        <w:ind w:left="2060" w:right="2059"/>
        <w:jc w:val="center"/>
      </w:pPr>
      <w:r>
        <w:t>Arizona State Standards Correlations</w:t>
      </w:r>
    </w:p>
    <w:p w14:paraId="41B70BC2" w14:textId="77777777" w:rsidR="00F95B6A" w:rsidRDefault="00F95B6A">
      <w:pPr>
        <w:pStyle w:val="BodyText"/>
        <w:rPr>
          <w:sz w:val="20"/>
        </w:rPr>
      </w:pPr>
    </w:p>
    <w:p w14:paraId="264AF85B" w14:textId="77777777" w:rsidR="00F95B6A" w:rsidRDefault="00F95B6A">
      <w:pPr>
        <w:pStyle w:val="BodyText"/>
        <w:spacing w:before="9"/>
        <w:rPr>
          <w:sz w:val="23"/>
        </w:rPr>
      </w:pPr>
    </w:p>
    <w:p w14:paraId="25267D99" w14:textId="77777777" w:rsidR="00F95B6A" w:rsidRDefault="001B1931">
      <w:pPr>
        <w:pStyle w:val="Heading2"/>
        <w:spacing w:before="52"/>
      </w:pPr>
      <w:r>
        <w:t>Civics</w:t>
      </w:r>
    </w:p>
    <w:p w14:paraId="50AD1572" w14:textId="77777777" w:rsidR="00F95B6A" w:rsidRDefault="00F95B6A">
      <w:pPr>
        <w:pStyle w:val="BodyText"/>
        <w:spacing w:before="2"/>
        <w:rPr>
          <w:b/>
        </w:rPr>
      </w:pPr>
    </w:p>
    <w:p w14:paraId="1B1C9F77" w14:textId="77777777" w:rsidR="00F95B6A" w:rsidRDefault="001B1931">
      <w:pPr>
        <w:pStyle w:val="BodyText"/>
        <w:spacing w:line="292" w:lineRule="exact"/>
        <w:ind w:left="140"/>
      </w:pPr>
      <w:r>
        <w:t>Process, rules, and laws direct how individuals are governed and how society addresses problems</w:t>
      </w:r>
    </w:p>
    <w:p w14:paraId="341E6508" w14:textId="77777777" w:rsidR="00F95B6A" w:rsidRDefault="001B1931">
      <w:pPr>
        <w:pStyle w:val="ListParagraph"/>
        <w:numPr>
          <w:ilvl w:val="0"/>
          <w:numId w:val="4"/>
        </w:numPr>
        <w:tabs>
          <w:tab w:val="left" w:pos="860"/>
          <w:tab w:val="left" w:pos="861"/>
        </w:tabs>
        <w:ind w:right="292"/>
        <w:rPr>
          <w:sz w:val="24"/>
        </w:rPr>
      </w:pPr>
      <w:r>
        <w:rPr>
          <w:sz w:val="24"/>
        </w:rPr>
        <w:t>Use a range of deliberative and democratic procedures to make decisions about and act on issues and civic problems in their classrooms and schools.</w:t>
      </w:r>
      <w:r>
        <w:rPr>
          <w:spacing w:val="-4"/>
          <w:sz w:val="24"/>
        </w:rPr>
        <w:t xml:space="preserve"> </w:t>
      </w:r>
      <w:r>
        <w:rPr>
          <w:sz w:val="24"/>
        </w:rPr>
        <w:t>(5.C4.2)</w:t>
      </w:r>
    </w:p>
    <w:p w14:paraId="0D16C4B8" w14:textId="77777777" w:rsidR="00F95B6A" w:rsidRDefault="00F95B6A">
      <w:pPr>
        <w:pStyle w:val="BodyText"/>
        <w:spacing w:before="11"/>
        <w:rPr>
          <w:sz w:val="23"/>
        </w:rPr>
      </w:pPr>
    </w:p>
    <w:p w14:paraId="3D856E08" w14:textId="77777777" w:rsidR="00F95B6A" w:rsidRDefault="001B1931">
      <w:pPr>
        <w:pStyle w:val="Heading2"/>
      </w:pPr>
      <w:r>
        <w:t>Reading</w:t>
      </w:r>
    </w:p>
    <w:p w14:paraId="42DB02AC" w14:textId="77777777" w:rsidR="00F95B6A" w:rsidRDefault="00F95B6A">
      <w:pPr>
        <w:pStyle w:val="BodyText"/>
        <w:rPr>
          <w:b/>
        </w:rPr>
      </w:pPr>
    </w:p>
    <w:p w14:paraId="67024B30" w14:textId="77777777" w:rsidR="00F95B6A" w:rsidRDefault="001B1931">
      <w:pPr>
        <w:pStyle w:val="BodyText"/>
        <w:ind w:left="140" w:right="934"/>
      </w:pPr>
      <w:r>
        <w:t>Refer to details and examples in a text when explaining what the text says explicitly and when drawing inferences from the text. (4.RI.1)</w:t>
      </w:r>
    </w:p>
    <w:p w14:paraId="5E0B4DF2" w14:textId="77777777" w:rsidR="00F95B6A" w:rsidRDefault="00F95B6A">
      <w:pPr>
        <w:pStyle w:val="BodyText"/>
        <w:spacing w:before="2"/>
      </w:pPr>
    </w:p>
    <w:p w14:paraId="72BA3120" w14:textId="77777777" w:rsidR="00F95B6A" w:rsidRDefault="001B1931">
      <w:pPr>
        <w:pStyle w:val="Heading2"/>
      </w:pPr>
      <w:r>
        <w:t>Writing</w:t>
      </w:r>
    </w:p>
    <w:p w14:paraId="6BFB8E43" w14:textId="77777777" w:rsidR="00F95B6A" w:rsidRDefault="00F95B6A">
      <w:pPr>
        <w:pStyle w:val="BodyText"/>
        <w:rPr>
          <w:b/>
        </w:rPr>
      </w:pPr>
    </w:p>
    <w:p w14:paraId="2C8D8113" w14:textId="77777777" w:rsidR="00F95B6A" w:rsidRDefault="001B1931">
      <w:pPr>
        <w:pStyle w:val="BodyText"/>
        <w:ind w:left="140" w:right="491"/>
      </w:pPr>
      <w:r>
        <w:t>Recall relevant information from experiences or gather relevant information from print and digital sources; take notes, categorize information, and provide a list of sources (4.W.8)</w:t>
      </w:r>
    </w:p>
    <w:p w14:paraId="4B9D7C8F" w14:textId="77777777" w:rsidR="00F95B6A" w:rsidRDefault="00F95B6A">
      <w:pPr>
        <w:pStyle w:val="BodyText"/>
        <w:spacing w:before="11"/>
        <w:rPr>
          <w:sz w:val="23"/>
        </w:rPr>
      </w:pPr>
    </w:p>
    <w:p w14:paraId="73C05ECD" w14:textId="77777777" w:rsidR="00F95B6A" w:rsidRDefault="001B1931">
      <w:pPr>
        <w:pStyle w:val="Heading2"/>
        <w:spacing w:before="1"/>
      </w:pPr>
      <w:r>
        <w:t>Comprehension and Collaboration</w:t>
      </w:r>
    </w:p>
    <w:p w14:paraId="3601CB0B" w14:textId="77777777" w:rsidR="00F95B6A" w:rsidRDefault="00F95B6A">
      <w:pPr>
        <w:pStyle w:val="BodyText"/>
        <w:rPr>
          <w:b/>
          <w:sz w:val="20"/>
        </w:rPr>
      </w:pPr>
    </w:p>
    <w:p w14:paraId="7DD74679" w14:textId="77777777" w:rsidR="00F95B6A" w:rsidRDefault="001B1931">
      <w:pPr>
        <w:pStyle w:val="BodyText"/>
        <w:ind w:left="140"/>
      </w:pPr>
      <w:r>
        <w:t>Engage effectively in a range of collaborative discussions (one-on-one, in groups, and teacher-led) with diverse</w:t>
      </w:r>
    </w:p>
    <w:p w14:paraId="46B79C39" w14:textId="77777777" w:rsidR="00F95B6A" w:rsidRDefault="001B1931">
      <w:pPr>
        <w:pStyle w:val="BodyText"/>
        <w:spacing w:before="43"/>
        <w:ind w:left="140"/>
      </w:pPr>
      <w:r>
        <w:t>partners on grade 4 topics and texts, building on others’ ideas and expressing their own clearly</w:t>
      </w:r>
    </w:p>
    <w:p w14:paraId="0CF111C0" w14:textId="77777777" w:rsidR="00F95B6A" w:rsidRDefault="00F95B6A">
      <w:pPr>
        <w:pStyle w:val="BodyText"/>
        <w:spacing w:before="1"/>
        <w:rPr>
          <w:sz w:val="20"/>
        </w:rPr>
      </w:pPr>
    </w:p>
    <w:p w14:paraId="17429A77" w14:textId="77777777" w:rsidR="00F95B6A" w:rsidRDefault="001B1931">
      <w:pPr>
        <w:pStyle w:val="BodyText"/>
        <w:spacing w:line="276" w:lineRule="auto"/>
        <w:ind w:left="860"/>
      </w:pPr>
      <w:r>
        <w:t>a. Come to discussions prepared having read or studied required material; explicitly draw on that preparation and other information known about the topic to explore ideas under discussion</w:t>
      </w:r>
    </w:p>
    <w:p w14:paraId="712C850B" w14:textId="77777777" w:rsidR="00F95B6A" w:rsidRDefault="00F95B6A">
      <w:pPr>
        <w:pStyle w:val="BodyText"/>
        <w:rPr>
          <w:sz w:val="20"/>
        </w:rPr>
      </w:pPr>
    </w:p>
    <w:p w14:paraId="53F8F194" w14:textId="77777777" w:rsidR="00F95B6A" w:rsidRDefault="00F95B6A">
      <w:pPr>
        <w:pStyle w:val="BodyText"/>
        <w:rPr>
          <w:sz w:val="20"/>
        </w:rPr>
      </w:pPr>
    </w:p>
    <w:p w14:paraId="10589AE7" w14:textId="77777777" w:rsidR="00F95B6A" w:rsidRDefault="00F95B6A">
      <w:pPr>
        <w:pStyle w:val="BodyText"/>
        <w:rPr>
          <w:sz w:val="20"/>
        </w:rPr>
      </w:pPr>
    </w:p>
    <w:p w14:paraId="323B451E" w14:textId="77777777" w:rsidR="00F95B6A" w:rsidRDefault="00F95B6A">
      <w:pPr>
        <w:pStyle w:val="BodyText"/>
        <w:rPr>
          <w:sz w:val="20"/>
        </w:rPr>
      </w:pPr>
    </w:p>
    <w:p w14:paraId="26D76864" w14:textId="77777777" w:rsidR="00F95B6A" w:rsidRDefault="00F95B6A">
      <w:pPr>
        <w:pStyle w:val="BodyText"/>
        <w:rPr>
          <w:sz w:val="20"/>
        </w:rPr>
      </w:pPr>
    </w:p>
    <w:p w14:paraId="30CC8BA9" w14:textId="77777777" w:rsidR="00F95B6A" w:rsidRDefault="00F95B6A">
      <w:pPr>
        <w:pStyle w:val="BodyText"/>
        <w:rPr>
          <w:sz w:val="20"/>
        </w:rPr>
      </w:pPr>
    </w:p>
    <w:p w14:paraId="3216A93D" w14:textId="77777777" w:rsidR="00F95B6A" w:rsidRDefault="00F95B6A">
      <w:pPr>
        <w:pStyle w:val="BodyText"/>
        <w:rPr>
          <w:sz w:val="20"/>
        </w:rPr>
      </w:pPr>
    </w:p>
    <w:p w14:paraId="2A6750A5" w14:textId="77777777" w:rsidR="00F95B6A" w:rsidRDefault="00F95B6A">
      <w:pPr>
        <w:pStyle w:val="BodyText"/>
        <w:rPr>
          <w:sz w:val="20"/>
        </w:rPr>
      </w:pPr>
    </w:p>
    <w:p w14:paraId="588D885B" w14:textId="77777777" w:rsidR="00F95B6A" w:rsidRDefault="00F95B6A">
      <w:pPr>
        <w:pStyle w:val="BodyText"/>
        <w:rPr>
          <w:sz w:val="20"/>
        </w:rPr>
      </w:pPr>
    </w:p>
    <w:p w14:paraId="48B4F0A9" w14:textId="77777777" w:rsidR="00F95B6A" w:rsidRDefault="00F95B6A">
      <w:pPr>
        <w:pStyle w:val="BodyText"/>
        <w:rPr>
          <w:sz w:val="20"/>
        </w:rPr>
      </w:pPr>
    </w:p>
    <w:p w14:paraId="608168EC" w14:textId="77777777" w:rsidR="00F95B6A" w:rsidRDefault="001B1931">
      <w:pPr>
        <w:pStyle w:val="BodyText"/>
        <w:spacing w:before="7"/>
        <w:rPr>
          <w:sz w:val="23"/>
        </w:rPr>
      </w:pPr>
      <w:r>
        <w:pict w14:anchorId="42A5A246">
          <v:group id="_x0000_s1181" style="position:absolute;margin-left:34.55pt;margin-top:16.35pt;width:543pt;height:4.45pt;z-index:-251654144;mso-wrap-distance-left:0;mso-wrap-distance-right:0;mso-position-horizontal-relative:page" coordorigin="691,327" coordsize="10860,89">
            <v:line id="_x0000_s1183" style="position:absolute" from="691,357" to="11551,357" strokecolor="#612322" strokeweight="3pt"/>
            <v:line id="_x0000_s1182" style="position:absolute" from="691,409" to="11551,409" strokecolor="#612322" strokeweight=".72pt"/>
            <w10:wrap type="topAndBottom" anchorx="page"/>
          </v:group>
        </w:pict>
      </w:r>
    </w:p>
    <w:p w14:paraId="5FA3044B" w14:textId="77777777" w:rsidR="00F95B6A" w:rsidRDefault="001B1931">
      <w:pPr>
        <w:pStyle w:val="BodyText"/>
        <w:tabs>
          <w:tab w:val="left" w:pos="6712"/>
          <w:tab w:val="left" w:pos="10294"/>
        </w:tabs>
        <w:spacing w:line="282" w:lineRule="exact"/>
        <w:ind w:left="140"/>
      </w:pPr>
      <w:r>
        <w:t>Arizona Foundation for Legal Services</w:t>
      </w:r>
      <w:r>
        <w:rPr>
          <w:spacing w:val="-13"/>
        </w:rPr>
        <w:t xml:space="preserve"> </w:t>
      </w:r>
      <w:r>
        <w:t>and</w:t>
      </w:r>
      <w:r>
        <w:rPr>
          <w:spacing w:val="-4"/>
        </w:rPr>
        <w:t xml:space="preserve"> </w:t>
      </w:r>
      <w:r>
        <w:t>Education</w:t>
      </w:r>
      <w:r>
        <w:tab/>
        <w:t>(October 2024)</w:t>
      </w:r>
      <w:r>
        <w:tab/>
        <w:t>Page</w:t>
      </w:r>
      <w:r>
        <w:rPr>
          <w:spacing w:val="1"/>
        </w:rPr>
        <w:t xml:space="preserve"> </w:t>
      </w:r>
      <w:r>
        <w:t>3</w:t>
      </w:r>
    </w:p>
    <w:p w14:paraId="0BE893EE" w14:textId="77777777" w:rsidR="00F95B6A" w:rsidRDefault="00F95B6A">
      <w:pPr>
        <w:spacing w:line="282" w:lineRule="exact"/>
        <w:sectPr w:rsidR="00F95B6A">
          <w:pgSz w:w="12240" w:h="15840"/>
          <w:pgMar w:top="720" w:right="580" w:bottom="280" w:left="580" w:header="720" w:footer="720" w:gutter="0"/>
          <w:pgBorders w:offsetFrom="page">
            <w:top w:val="thinThickSmallGap" w:sz="12" w:space="25" w:color="000000"/>
            <w:left w:val="thinThickSmallGap" w:sz="12" w:space="25" w:color="000000"/>
            <w:bottom w:val="thickThinSmallGap" w:sz="12" w:space="25" w:color="000000"/>
            <w:right w:val="thickThinSmallGap" w:sz="12" w:space="25" w:color="000000"/>
          </w:pgBorders>
          <w:cols w:space="720"/>
        </w:sectPr>
      </w:pPr>
    </w:p>
    <w:p w14:paraId="747FCD67" w14:textId="77777777" w:rsidR="00F95B6A" w:rsidRDefault="00F95B6A">
      <w:pPr>
        <w:pStyle w:val="BodyText"/>
        <w:rPr>
          <w:sz w:val="20"/>
        </w:rPr>
      </w:pPr>
    </w:p>
    <w:p w14:paraId="65F7CE3E" w14:textId="77777777" w:rsidR="00F95B6A" w:rsidRDefault="00F95B6A">
      <w:pPr>
        <w:pStyle w:val="BodyText"/>
        <w:rPr>
          <w:sz w:val="20"/>
        </w:rPr>
      </w:pPr>
    </w:p>
    <w:p w14:paraId="6EB01B07" w14:textId="77777777" w:rsidR="00F95B6A" w:rsidRDefault="00F95B6A">
      <w:pPr>
        <w:pStyle w:val="BodyText"/>
        <w:rPr>
          <w:sz w:val="20"/>
        </w:rPr>
      </w:pPr>
    </w:p>
    <w:p w14:paraId="7509DB11" w14:textId="77777777" w:rsidR="00F95B6A" w:rsidRDefault="001B1931">
      <w:pPr>
        <w:spacing w:before="81"/>
        <w:ind w:left="1896"/>
        <w:rPr>
          <w:rFonts w:ascii="Arial"/>
          <w:sz w:val="70"/>
        </w:rPr>
      </w:pPr>
      <w:bookmarkStart w:id="1" w:name="L3_Vandalism_Scenario_Cards"/>
      <w:bookmarkEnd w:id="1"/>
      <w:r>
        <w:rPr>
          <w:rFonts w:ascii="Arial"/>
          <w:sz w:val="70"/>
        </w:rPr>
        <w:t>Learning the Law Through Mock Trial (3-5)</w:t>
      </w:r>
    </w:p>
    <w:p w14:paraId="16262160" w14:textId="77777777" w:rsidR="00F95B6A" w:rsidRDefault="00F95B6A">
      <w:pPr>
        <w:pStyle w:val="BodyText"/>
        <w:spacing w:before="5"/>
        <w:rPr>
          <w:rFonts w:ascii="Arial"/>
          <w:sz w:val="79"/>
        </w:rPr>
      </w:pPr>
    </w:p>
    <w:p w14:paraId="4FDB1FA3" w14:textId="77777777" w:rsidR="00F95B6A" w:rsidRDefault="001B1931">
      <w:pPr>
        <w:spacing w:before="1"/>
        <w:ind w:left="102" w:right="102"/>
        <w:jc w:val="center"/>
        <w:rPr>
          <w:rFonts w:ascii="Arial"/>
          <w:sz w:val="46"/>
        </w:rPr>
      </w:pPr>
      <w:r>
        <w:rPr>
          <w:rFonts w:ascii="Arial"/>
          <w:sz w:val="46"/>
        </w:rPr>
        <w:t>L3: What is Vandalism?</w:t>
      </w:r>
    </w:p>
    <w:p w14:paraId="2459A029" w14:textId="77777777" w:rsidR="00F95B6A" w:rsidRDefault="00F95B6A">
      <w:pPr>
        <w:pStyle w:val="BodyText"/>
        <w:rPr>
          <w:rFonts w:ascii="Arial"/>
          <w:sz w:val="46"/>
        </w:rPr>
      </w:pPr>
    </w:p>
    <w:p w14:paraId="1D62069C" w14:textId="77777777" w:rsidR="00F95B6A" w:rsidRDefault="00F95B6A">
      <w:pPr>
        <w:pStyle w:val="BodyText"/>
        <w:rPr>
          <w:rFonts w:ascii="Arial"/>
          <w:sz w:val="46"/>
        </w:rPr>
      </w:pPr>
    </w:p>
    <w:p w14:paraId="54A44D9C" w14:textId="77777777" w:rsidR="00F95B6A" w:rsidRDefault="00F95B6A">
      <w:pPr>
        <w:pStyle w:val="BodyText"/>
        <w:spacing w:before="3"/>
        <w:rPr>
          <w:rFonts w:ascii="Arial"/>
          <w:sz w:val="43"/>
        </w:rPr>
      </w:pPr>
    </w:p>
    <w:p w14:paraId="3E4249B1" w14:textId="77777777" w:rsidR="00F95B6A" w:rsidRDefault="001B1931">
      <w:pPr>
        <w:ind w:left="102" w:right="102"/>
        <w:jc w:val="center"/>
        <w:rPr>
          <w:rFonts w:ascii="Arial"/>
          <w:sz w:val="32"/>
        </w:rPr>
      </w:pPr>
      <w:r>
        <w:rPr>
          <w:rFonts w:ascii="Arial"/>
          <w:sz w:val="32"/>
        </w:rPr>
        <w:t>Vandalism Scenario Cards</w:t>
      </w:r>
    </w:p>
    <w:p w14:paraId="1011D3FC" w14:textId="77777777" w:rsidR="00F95B6A" w:rsidRDefault="00F95B6A">
      <w:pPr>
        <w:pStyle w:val="BodyText"/>
        <w:rPr>
          <w:rFonts w:ascii="Arial"/>
          <w:sz w:val="20"/>
        </w:rPr>
      </w:pPr>
    </w:p>
    <w:p w14:paraId="16FE255E" w14:textId="77777777" w:rsidR="00F95B6A" w:rsidRDefault="00F95B6A">
      <w:pPr>
        <w:pStyle w:val="BodyText"/>
        <w:rPr>
          <w:rFonts w:ascii="Arial"/>
          <w:sz w:val="20"/>
        </w:rPr>
      </w:pPr>
    </w:p>
    <w:p w14:paraId="2EEC512E" w14:textId="77777777" w:rsidR="00F95B6A" w:rsidRDefault="00F95B6A">
      <w:pPr>
        <w:pStyle w:val="BodyText"/>
        <w:rPr>
          <w:rFonts w:ascii="Arial"/>
          <w:sz w:val="20"/>
        </w:rPr>
      </w:pPr>
    </w:p>
    <w:p w14:paraId="3AF316DF" w14:textId="77777777" w:rsidR="00F95B6A" w:rsidRDefault="001B1931">
      <w:pPr>
        <w:pStyle w:val="BodyText"/>
        <w:spacing w:before="7"/>
        <w:rPr>
          <w:rFonts w:ascii="Arial"/>
          <w:sz w:val="16"/>
        </w:rPr>
      </w:pPr>
      <w:r>
        <w:rPr>
          <w:noProof/>
        </w:rPr>
        <w:drawing>
          <wp:anchor distT="0" distB="0" distL="0" distR="0" simplePos="0" relativeHeight="5" behindDoc="0" locked="0" layoutInCell="1" allowOverlap="1" wp14:anchorId="674F2EB8" wp14:editId="237EBC31">
            <wp:simplePos x="0" y="0"/>
            <wp:positionH relativeFrom="page">
              <wp:posOffset>3006725</wp:posOffset>
            </wp:positionH>
            <wp:positionV relativeFrom="paragraph">
              <wp:posOffset>355600</wp:posOffset>
            </wp:positionV>
            <wp:extent cx="4647565" cy="2152650"/>
            <wp:effectExtent l="0" t="0" r="0" b="0"/>
            <wp:wrapTopAndBottom/>
            <wp:docPr id="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eg"/>
                    <pic:cNvPicPr/>
                  </pic:nvPicPr>
                  <pic:blipFill>
                    <a:blip r:embed="rId6" cstate="print"/>
                    <a:stretch>
                      <a:fillRect/>
                    </a:stretch>
                  </pic:blipFill>
                  <pic:spPr>
                    <a:xfrm>
                      <a:off x="0" y="0"/>
                      <a:ext cx="4647565" cy="2152650"/>
                    </a:xfrm>
                    <a:prstGeom prst="rect">
                      <a:avLst/>
                    </a:prstGeom>
                  </pic:spPr>
                </pic:pic>
              </a:graphicData>
            </a:graphic>
            <wp14:sizeRelH relativeFrom="margin">
              <wp14:pctWidth>0</wp14:pctWidth>
            </wp14:sizeRelH>
            <wp14:sizeRelV relativeFrom="margin">
              <wp14:pctHeight>0</wp14:pctHeight>
            </wp14:sizeRelV>
          </wp:anchor>
        </w:drawing>
      </w:r>
    </w:p>
    <w:p w14:paraId="1AC13597" w14:textId="77777777" w:rsidR="00F95B6A" w:rsidRDefault="00F95B6A">
      <w:pPr>
        <w:rPr>
          <w:rFonts w:ascii="Arial"/>
          <w:sz w:val="16"/>
        </w:rPr>
        <w:sectPr w:rsidR="00F95B6A">
          <w:pgSz w:w="16840" w:h="11910" w:orient="landscape"/>
          <w:pgMar w:top="1100" w:right="200" w:bottom="280" w:left="200" w:header="720" w:footer="720" w:gutter="0"/>
          <w:cols w:space="720"/>
        </w:sectPr>
      </w:pPr>
    </w:p>
    <w:p w14:paraId="0131ADC3" w14:textId="77777777" w:rsidR="00F95B6A" w:rsidRDefault="001B1931">
      <w:pPr>
        <w:pStyle w:val="BodyText"/>
        <w:spacing w:before="4"/>
        <w:rPr>
          <w:rFonts w:ascii="Arial"/>
          <w:sz w:val="17"/>
        </w:rPr>
      </w:pPr>
      <w:r>
        <w:lastRenderedPageBreak/>
        <w:pict w14:anchorId="60831CC4">
          <v:group id="_x0000_s1174" style="position:absolute;margin-left:-3pt;margin-top:413.7pt;width:847.9pt;height:184.6pt;z-index:-252104704;mso-position-horizontal-relative:page;mso-position-vertical-relative:page" coordorigin="-60,8274" coordsize="16958,3692">
            <v:rect id="_x0000_s1180" style="position:absolute;top:8333;width:16838;height:3572" filled="f" strokeweight="6pt"/>
            <v:shape id="_x0000_s1179" style="position:absolute;left:6646;top:9773;width:2815;height:1688" coordorigin="6646,9774" coordsize="2815,1688" path="m9461,10302l7840,9781r-56,-7l7733,9783r-40,25l7670,9847r-2,45l7687,9935r37,37l7776,9996r337,95l8058,11227r-338,8l7799,10447r11,-103l7698,10447r-83,-75l7538,11177r-86,-15l7491,11062r-722,117l6674,11229r-28,86l6665,11356r37,30l6751,11401r57,-2l7515,11258r2,-2l7520,11253r11,-9l7532,11243r-1,14l7549,11258r-28,17l7492,11312r3,87l7575,11455r56,6l9330,11355r-7,-161l8181,11223r5,-83l8225,10691r40,-438l8276,10136r1138,321l9461,10302e" fillcolor="#503224" stroked="f">
              <v:path arrowok="t"/>
            </v:shape>
            <v:shape id="_x0000_s1178" style="position:absolute;left:7011;top:9946;width:1979;height:1456" coordorigin="7012,9947" coordsize="1979,1456" o:spt="100" adj="0,,0" path="m8859,11296r-7,-161l7151,11179r-56,11l7050,11216r-29,37l7012,11297r13,43l7057,11374r47,22l7161,11403r1698,-107m8990,10243l8067,9947r-81,71l8098,10102r-6,2l8073,10111r-10,3l8052,10118r-22,6l8020,10127r-14,3l8002,10131r-3,1l8944,10398r46,-155e" fillcolor="#8b613d" stroked="f">
              <v:stroke joinstyle="round"/>
              <v:formulas/>
              <v:path arrowok="t" o:connecttype="segments"/>
            </v:shape>
            <v:shape id="_x0000_s1177" style="position:absolute;left:8787;top:9957;width:763;height:1686" coordorigin="8788,9958" coordsize="763,1686" path="m9151,11643r-171,-21l8902,11574r-60,-116l8819,11377r-16,-94l8792,11176r-3,-73l8788,11027r2,-76l8795,10873r7,-79l8812,10716r12,-78l8838,10562r17,-75l8874,10414r21,-70l8932,10243r40,-88l9013,10082r43,-57l9144,9962r43,-4l9358,9979r78,48l9496,10143r23,81l9536,10318r10,107l9550,10498r,75l9548,10650r-4,78l9536,10806r-9,79l9514,10963r-14,76l9483,11114r-19,73l9443,11257r-37,101l9367,11446r-42,72l9282,11575r-88,64l9151,11643xe" fillcolor="#ef8934" stroked="f">
              <v:path arrowok="t"/>
            </v:shape>
            <v:shape id="_x0000_s1176" style="position:absolute;left:8959;top:9978;width:591;height:1667" coordorigin="8959,9978" coordsize="591,1667" path="m9532,10846r-12,81l9506,11007r-16,79l9471,11161r-21,73l9428,11302r-25,64l9377,11424r-33,64l9308,11543r-43,50l9217,11630r-57,14l9142,11642r-59,-36l9043,11549r-28,-65l8996,11419r-13,-59l8973,11296r-7,-69l8961,11154r-2,-95l8960,11020r3,-80l8969,10858r9,-81l8990,10695r14,-80l9020,10537r19,-76l9060,10388r22,-68l9107,10257r25,-59l9166,10134r35,-54l9245,10029r48,-36l9349,9978r18,2l9427,10016r40,58l9495,10139r19,65l9527,10262r10,65l9544,10395r5,73l9550,10563r,40l9547,10683r-7,81l9532,10846xe" fillcolor="#ffbe6f" stroked="f">
              <v:path arrowok="t"/>
            </v:shape>
            <v:shape id="_x0000_s1175" style="position:absolute;left:9043;top:10000;width:307;height:955" coordorigin="9043,10000" coordsize="307,955" o:spt="100" adj="0,,0" path="m9253,10954r-7,-33l9263,10701r22,-248l9296,10334r-96,-27l9210,10065r-167,-16l9291,10000r-5,29l9276,10097r-10,81l9264,10243r16,34l9309,10289r41,l9340,10369r-26,195l9282,10786r-29,168xm9350,10289r-41,l9337,10288r13,-2l9350,10289xe" fillcolor="#503224" stroked="f">
              <v:stroke joinstyle="round"/>
              <v:formulas/>
              <v:path arrowok="t" o:connecttype="segments"/>
            </v:shape>
            <w10:wrap anchorx="page" anchory="page"/>
          </v:group>
        </w:pict>
      </w:r>
    </w:p>
    <w:p w14:paraId="69E3C563" w14:textId="77777777" w:rsidR="00F95B6A" w:rsidRDefault="001B1931">
      <w:pPr>
        <w:pStyle w:val="Heading1"/>
        <w:spacing w:line="682" w:lineRule="exact"/>
        <w:ind w:left="600" w:right="0"/>
        <w:jc w:val="left"/>
      </w:pPr>
      <w:r w:rsidRPr="001B1931">
        <w:rPr>
          <w:rFonts w:asciiTheme="minorHAnsi" w:hAnsiTheme="minorHAnsi" w:cstheme="minorHAnsi"/>
        </w:rPr>
        <w:pict w14:anchorId="20F3730E">
          <v:group id="_x0000_s1167" style="position:absolute;left:0;text-align:left;margin-left:-3pt;margin-top:-13.1pt;width:847.9pt;height:184.6pt;z-index:-252106752;mso-position-horizontal-relative:page" coordorigin="-60,-262" coordsize="16958,3692">
            <v:rect id="_x0000_s1173" style="position:absolute;top:-202;width:16838;height:3572" filled="f" strokeweight="6pt"/>
            <v:shape id="_x0000_s1172" style="position:absolute;left:8551;top:1058;width:602;height:602" coordorigin="8552,1058" coordsize="602,602" path="m8944,1660l8552,1267r189,-190l8751,1069r11,-6l8774,1060r13,-2l8800,1060r334,318l9153,1424r-1,13l9148,1449r-6,11l9134,1470r-190,190xe" fillcolor="#dd6f6f" stroked="f">
              <v:path arrowok="t"/>
            </v:shape>
            <v:shape id="_x0000_s1171" style="position:absolute;left:7207;top:2506;width:498;height:498" coordorigin="7207,2507" coordsize="498,498" path="m7340,3004l7207,2872r123,-365l7461,2560r38,143l7509,2712r142,38l7705,2881r-365,123xe" fillcolor="#e3dbc8" stroked="f">
              <v:path arrowok="t"/>
            </v:shape>
            <v:shape id="_x0000_s1170" style="position:absolute;left:7529;top:1444;width:1238;height:1238" coordorigin="7530,1445" coordsize="1238,1238" path="m7667,2682r-108,-29l7530,2545,8630,1445r137,137l7667,2682xe" fillcolor="#faab0e" stroked="f">
              <v:path arrowok="t"/>
            </v:shape>
            <v:shape id="_x0000_s1169" style="position:absolute;left:7371;top:1316;width:1524;height:1524" coordorigin="7371,1317" coordsize="1524,1524" o:spt="100" adj="0,,0" path="m7482,2493r-111,-45l8502,1317r78,78l7482,2493xm7764,2840r-46,-111l8816,1631r79,78l7764,2840xe" fillcolor="#f4d077" stroked="f">
              <v:stroke joinstyle="round"/>
              <v:formulas/>
              <v:path arrowok="t" o:connecttype="segments"/>
            </v:shape>
            <v:shape id="_x0000_s1168" style="position:absolute;left:7048;top:989;width:2175;height:2174" coordorigin="7048,990" coordsize="2175,2174" o:spt="100" adj="0,,0" path="m7081,3163r-11,-3l7059,3153r-8,-12l7048,3131r1,-9l7050,3116r225,-666l7277,2444r3,-5l8691,1028r45,-29l8787,990r52,9l8883,1028r31,30l8787,1058r-13,2l8762,1063r-11,6l8741,1078r-189,189l8601,1317r-99,l7371,2448r111,45l7581,2493r-13,14l7330,2507r-123,365l7340,3004r220,l7095,3161r-5,1l7081,3163xm9044,1660r-100,l9134,1470r8,-10l9148,1449r4,-12l9153,1424r-1,-13l9148,1399r-6,-11l9134,1378,8834,1077r-10,-8l8812,1063r-12,-3l8787,1058r127,l9184,1328r17,21l9213,1372r8,25l9223,1424r-2,27l9213,1476r-12,23l9184,1520r-140,140xm7581,2493r-99,l8580,1395r-78,-78l8601,1317r128,128l8630,1445,7581,2493xm7766,2682r-99,l8767,1582,8630,1445r99,l8916,1631r-100,l7766,2682xm7863,2840r-99,l8895,1709r-79,-78l8916,1631r28,29l9044,1660,7863,2840xm7560,3004r-220,l7705,2881r-54,-131l7509,2712r-10,-9l7461,2560r-131,-53l7568,2507r-38,38l7559,2653r108,29l7766,2682r-48,47l7764,2840r99,l7776,2927r-3,4l7768,2934r-5,2l7560,3004xe" fillcolor="black" stroked="f">
              <v:stroke joinstyle="round"/>
              <v:formulas/>
              <v:path arrowok="t" o:connecttype="segments"/>
            </v:shape>
            <w10:wrap anchorx="page"/>
          </v:group>
        </w:pict>
      </w:r>
      <w:r>
        <w:t>Writing on a bathroom wall with a marker on purpose.</w:t>
      </w:r>
    </w:p>
    <w:p w14:paraId="621865F8" w14:textId="77777777" w:rsidR="00F95B6A" w:rsidRDefault="00F95B6A">
      <w:pPr>
        <w:pStyle w:val="BodyText"/>
        <w:rPr>
          <w:rFonts w:ascii="Arial"/>
          <w:sz w:val="62"/>
        </w:rPr>
      </w:pPr>
    </w:p>
    <w:p w14:paraId="5D0CBBD3" w14:textId="77777777" w:rsidR="00F95B6A" w:rsidRDefault="00F95B6A">
      <w:pPr>
        <w:pStyle w:val="BodyText"/>
        <w:rPr>
          <w:rFonts w:ascii="Arial"/>
          <w:sz w:val="62"/>
        </w:rPr>
      </w:pPr>
    </w:p>
    <w:p w14:paraId="4C8E7A99" w14:textId="77777777" w:rsidR="00F95B6A" w:rsidRDefault="00F95B6A">
      <w:pPr>
        <w:pStyle w:val="BodyText"/>
        <w:rPr>
          <w:rFonts w:ascii="Arial"/>
          <w:sz w:val="62"/>
        </w:rPr>
      </w:pPr>
    </w:p>
    <w:p w14:paraId="11021D78" w14:textId="77777777" w:rsidR="00F95B6A" w:rsidRDefault="00F95B6A">
      <w:pPr>
        <w:pStyle w:val="BodyText"/>
        <w:rPr>
          <w:rFonts w:ascii="Arial"/>
          <w:sz w:val="62"/>
        </w:rPr>
      </w:pPr>
    </w:p>
    <w:p w14:paraId="19314EED" w14:textId="506F7679" w:rsidR="00F95B6A" w:rsidRDefault="001B1931">
      <w:pPr>
        <w:pStyle w:val="BodyText"/>
        <w:spacing w:before="9"/>
        <w:rPr>
          <w:rFonts w:ascii="Arial"/>
          <w:sz w:val="55"/>
        </w:rPr>
      </w:pPr>
      <w:r>
        <w:rPr>
          <w:sz w:val="22"/>
        </w:rPr>
        <w:pict w14:anchorId="3691B07C">
          <v:group id="_x0000_s1164" style="position:absolute;margin-left:0;margin-top:20.15pt;width:841.9pt;height:184.6pt;z-index:-252105728;mso-position-horizontal-relative:page" coordorigin="-60,-150" coordsize="16958,3692">
            <v:rect id="_x0000_s1166" style="position:absolute;top:-91;width:16838;height:3572" filled="f" strokeweight="6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5" type="#_x0000_t75" style="position:absolute;left:9954;top:1195;width:2160;height:1950">
              <v:imagedata r:id="rId7" o:title=""/>
            </v:shape>
            <w10:wrap anchorx="page"/>
          </v:group>
        </w:pict>
      </w:r>
    </w:p>
    <w:p w14:paraId="13AD94C5" w14:textId="0E788947" w:rsidR="00F95B6A" w:rsidRDefault="001B1931">
      <w:pPr>
        <w:spacing w:before="1" w:line="288" w:lineRule="auto"/>
        <w:ind w:left="103" w:right="102"/>
        <w:jc w:val="center"/>
        <w:rPr>
          <w:rFonts w:ascii="Arial"/>
          <w:sz w:val="62"/>
        </w:rPr>
      </w:pPr>
      <w:r>
        <w:rPr>
          <w:rFonts w:ascii="Arial"/>
          <w:sz w:val="62"/>
        </w:rPr>
        <w:t xml:space="preserve">Drawing on the classroom whiteboard </w:t>
      </w:r>
      <w:r>
        <w:rPr>
          <w:rFonts w:ascii="Arial"/>
          <w:sz w:val="62"/>
        </w:rPr>
        <w:t>with an erasable marker.</w:t>
      </w:r>
    </w:p>
    <w:p w14:paraId="053105AA" w14:textId="77777777" w:rsidR="00F95B6A" w:rsidRDefault="00F95B6A">
      <w:pPr>
        <w:pStyle w:val="BodyText"/>
        <w:rPr>
          <w:rFonts w:ascii="Arial"/>
          <w:sz w:val="62"/>
        </w:rPr>
      </w:pPr>
    </w:p>
    <w:p w14:paraId="44B2F1CC" w14:textId="77777777" w:rsidR="00F95B6A" w:rsidRDefault="00F95B6A">
      <w:pPr>
        <w:pStyle w:val="BodyText"/>
        <w:rPr>
          <w:rFonts w:ascii="Arial"/>
          <w:sz w:val="62"/>
        </w:rPr>
      </w:pPr>
    </w:p>
    <w:p w14:paraId="1FF2EAF0" w14:textId="77777777" w:rsidR="00F95B6A" w:rsidRDefault="00F95B6A">
      <w:pPr>
        <w:pStyle w:val="BodyText"/>
        <w:spacing w:before="9"/>
        <w:rPr>
          <w:rFonts w:ascii="Arial"/>
          <w:sz w:val="84"/>
        </w:rPr>
      </w:pPr>
    </w:p>
    <w:p w14:paraId="452BCC22" w14:textId="77777777" w:rsidR="00F95B6A" w:rsidRDefault="001B1931">
      <w:pPr>
        <w:ind w:left="102" w:right="102"/>
        <w:jc w:val="center"/>
        <w:rPr>
          <w:rFonts w:ascii="Arial"/>
          <w:sz w:val="62"/>
        </w:rPr>
      </w:pPr>
      <w:r>
        <w:rPr>
          <w:rFonts w:ascii="Arial"/>
          <w:sz w:val="62"/>
        </w:rPr>
        <w:t>Accidentally knocking over a chair and breaking it.</w:t>
      </w:r>
    </w:p>
    <w:p w14:paraId="3C43111D" w14:textId="77777777" w:rsidR="00F95B6A" w:rsidRDefault="00F95B6A">
      <w:pPr>
        <w:jc w:val="center"/>
        <w:rPr>
          <w:rFonts w:ascii="Arial"/>
          <w:sz w:val="62"/>
        </w:rPr>
        <w:sectPr w:rsidR="00F95B6A">
          <w:pgSz w:w="16840" w:h="11910" w:orient="landscape"/>
          <w:pgMar w:top="0" w:right="200" w:bottom="0" w:left="200" w:header="720" w:footer="720" w:gutter="0"/>
          <w:cols w:space="720"/>
        </w:sectPr>
      </w:pPr>
    </w:p>
    <w:p w14:paraId="73F45A6D" w14:textId="3FA9BE1B" w:rsidR="00F95B6A" w:rsidRDefault="001B1931">
      <w:pPr>
        <w:pStyle w:val="BodyText"/>
        <w:spacing w:before="2"/>
        <w:rPr>
          <w:rFonts w:ascii="Arial"/>
          <w:sz w:val="12"/>
        </w:rPr>
      </w:pPr>
      <w:r>
        <w:rPr>
          <w:sz w:val="22"/>
        </w:rPr>
        <w:lastRenderedPageBreak/>
        <w:pict w14:anchorId="56AE62BB">
          <v:group id="_x0000_s1157" style="position:absolute;margin-left:-3pt;margin-top:.7pt;width:847.9pt;height:184.6pt;z-index:-503316478;mso-position-horizontal-relative:page" coordorigin="-60,-202" coordsize="16958,3692">
            <v:rect id="_x0000_s1160" style="position:absolute;top:-143;width:16838;height:3572" filled="f" strokeweight="6pt"/>
            <v:shape id="_x0000_s1159" style="position:absolute;left:11613;top:594;width:2823;height:2804" coordorigin="11614,594" coordsize="2823,2804" path="m14436,1950l13196,594,11614,2042r1240,1356l14436,1950e" fillcolor="#fb8182" stroked="f">
              <v:path arrowok="t"/>
            </v:shape>
            <v:shape id="_x0000_s1158" style="position:absolute;left:11629;top:459;width:3007;height:2975" coordorigin="11630,459" coordsize="3007,2975" path="m14636,1834l13378,459,11630,2059r1257,1375l14636,1834e" fillcolor="#282937" stroked="f">
              <v:path arrowok="t"/>
            </v:shape>
            <w10:wrap anchorx="page"/>
          </v:group>
        </w:pict>
      </w:r>
      <w:r>
        <w:pict w14:anchorId="0E2C5B11">
          <v:group id="_x0000_s1161" style="position:absolute;margin-left:-3pt;margin-top:413.7pt;width:847.9pt;height:184.6pt;z-index:-252101632;mso-position-horizontal-relative:page;mso-position-vertical-relative:page" coordorigin="-60,8274" coordsize="16958,3692">
            <v:rect id="_x0000_s1163" style="position:absolute;top:8333;width:16838;height:3572" filled="f" strokeweight="6pt"/>
            <v:shape id="_x0000_s1162" type="#_x0000_t75" style="position:absolute;left:1879;top:9254;width:2743;height:2591">
              <v:imagedata r:id="rId8" o:title=""/>
            </v:shape>
            <w10:wrap anchorx="page" anchory="page"/>
          </v:group>
        </w:pict>
      </w:r>
    </w:p>
    <w:p w14:paraId="003E0016" w14:textId="745A1A24" w:rsidR="00F95B6A" w:rsidRDefault="001B1931">
      <w:pPr>
        <w:spacing w:line="682" w:lineRule="exact"/>
        <w:ind w:left="359" w:right="40"/>
        <w:jc w:val="center"/>
        <w:rPr>
          <w:rFonts w:ascii="Arial"/>
          <w:sz w:val="62"/>
        </w:rPr>
      </w:pPr>
      <w:r>
        <w:rPr>
          <w:rFonts w:ascii="Arial"/>
          <w:sz w:val="62"/>
        </w:rPr>
        <w:t>Removing a poster from the classroom wall without</w:t>
      </w:r>
    </w:p>
    <w:p w14:paraId="65960277" w14:textId="77777777" w:rsidR="00F95B6A" w:rsidRDefault="001B1931">
      <w:pPr>
        <w:spacing w:before="142"/>
        <w:ind w:left="359" w:right="40"/>
        <w:jc w:val="center"/>
        <w:rPr>
          <w:rFonts w:ascii="Arial"/>
          <w:sz w:val="62"/>
        </w:rPr>
      </w:pPr>
      <w:r>
        <w:rPr>
          <w:rFonts w:ascii="Arial"/>
          <w:sz w:val="62"/>
        </w:rPr>
        <w:t>permission on purpose.</w:t>
      </w:r>
    </w:p>
    <w:p w14:paraId="46E96B18" w14:textId="77777777" w:rsidR="00F95B6A" w:rsidRDefault="00F95B6A">
      <w:pPr>
        <w:pStyle w:val="BodyText"/>
        <w:rPr>
          <w:rFonts w:ascii="Arial"/>
          <w:sz w:val="62"/>
        </w:rPr>
      </w:pPr>
    </w:p>
    <w:p w14:paraId="03BE541C" w14:textId="77777777" w:rsidR="00F95B6A" w:rsidRDefault="00F95B6A">
      <w:pPr>
        <w:pStyle w:val="BodyText"/>
        <w:rPr>
          <w:rFonts w:ascii="Arial"/>
          <w:sz w:val="62"/>
        </w:rPr>
      </w:pPr>
    </w:p>
    <w:p w14:paraId="37AD683A" w14:textId="77777777" w:rsidR="00F95B6A" w:rsidRDefault="00F95B6A">
      <w:pPr>
        <w:pStyle w:val="BodyText"/>
        <w:rPr>
          <w:rFonts w:ascii="Arial"/>
          <w:sz w:val="62"/>
        </w:rPr>
      </w:pPr>
    </w:p>
    <w:p w14:paraId="12843970" w14:textId="77777777" w:rsidR="00F95B6A" w:rsidRDefault="001B1931">
      <w:pPr>
        <w:spacing w:before="450"/>
        <w:ind w:left="102" w:right="102"/>
        <w:jc w:val="center"/>
        <w:rPr>
          <w:rFonts w:ascii="Arial"/>
          <w:sz w:val="62"/>
        </w:rPr>
      </w:pPr>
      <w:r>
        <w:pict w14:anchorId="7B0E8BAD">
          <v:group id="_x0000_s1143" style="position:absolute;left:0;text-align:left;margin-left:-3pt;margin-top:14.4pt;width:847.9pt;height:184.6pt;z-index:-252102656;mso-position-horizontal-relative:page" coordorigin="-60,288" coordsize="16958,3692">
            <v:rect id="_x0000_s1156" style="position:absolute;top:348;width:16838;height:3572" filled="f" strokeweight="6pt"/>
            <v:shape id="_x0000_s1155" style="position:absolute;left:6190;top:1893;width:2076;height:1636" coordorigin="6190,1894" coordsize="2076,1636" path="m6427,3529l6233,2572r11,-2l6190,2181,7808,1894r157,106l7831,2160r-1,l7830,2161r,1l7829,2162r,l7829,2162r,l7829,2163r-1,2l7827,2167r,2l7827,2169r-1,1l7826,2175r1,1l7827,2177r,2l7827,2179r,1l7828,2180r,1l7829,2182r,l7829,2182r,1l7829,2184r1,1l7831,2185r,1l7832,2187r1,1l7833,2188r1,l7834,2189r,l7835,2189r,l7835,2190r,l7836,2190r276,170l7867,2617r,l7866,2617r,1l7865,2619r,l7864,2620r,1l7864,2621r,l7863,2621r,1l7863,2622r,1l7862,2623r,1l7862,2626r,l7862,2631r,1l7862,2633r,1l7862,2635r1,l7863,2636r,l7863,2637r,l7864,2638r,l7864,2639r,l7864,2640r1,l7865,2641r1,l7866,2641r,1l7868,2644r,l7868,2644r,l7869,2644r,l7869,2645r,l7870,2645r1,1l7871,2646r1,l7873,2647r,l8266,2823r-191,201l8073,3026r,l8073,3026r,l8073,3027r-1,l8072,3028r-1,1l8071,3029r,l8071,3029r-1,1l8070,3030r,l8070,3031r,1l8070,3032r,1l8070,3033r-1,1l8069,3040r1,l8070,3041r,1l8070,3044r,1l8071,3045r,l8072,3047r,1l8072,3048r1,1l8074,3050r1,1l8075,3051r,l8076,3052r,l8077,3052r187,149l6427,3529xe" fillcolor="#ffcd3c" stroked="f">
              <v:path arrowok="t"/>
            </v:shape>
            <v:shape id="_x0000_s1154" style="position:absolute;left:5367;top:2181;width:1086;height:1348" coordorigin="5367,2182" coordsize="1086,1348" path="m6428,3529l5897,3292,5367,3019r408,-441l6190,2182r21,22l6263,2292r70,191l6409,2810r42,332l6453,3365r-15,125l6428,3529xe" fillcolor="#dfb1a1" stroked="f">
              <v:path arrowok="t"/>
            </v:shape>
            <v:shape id="_x0000_s1153" style="position:absolute;left:5333;top:2581;width:586;height:712" coordorigin="5334,2581" coordsize="586,712" path="m5897,3293l5597,3165,5365,3063r-21,-17l5334,3025r2,-23l5351,2981r185,-174l5772,2581r50,86l5864,2770r36,139l5919,3082r-3,120l5904,3271r-7,22xe" fillcolor="#453a34" stroked="f">
              <v:path arrowok="t"/>
            </v:shape>
            <v:shape id="_x0000_s1152" style="position:absolute;left:10020;top:2131;width:1129;height:1398" coordorigin="10021,2131" coordsize="1129,1398" path="m10508,3529r-25,-2l10195,3476r-174,-738l10432,2131r287,50l10806,2217r88,57l10942,2314r47,47l11034,2417r40,65l11108,2555r25,83l11147,2731r2,102l11136,2946r-24,103l11077,3139r-43,79l10984,3287r-55,58l10871,3394r-60,40l10751,3466r-58,24l10587,3520r-79,9xe" fillcolor="#f14f41" stroked="f">
              <v:path arrowok="t"/>
            </v:shape>
            <v:shape id="_x0000_s1151" style="position:absolute;left:8410;top:1810;width:1963;height:1616" coordorigin="8410,1811" coordsize="1963,1616" o:spt="100" adj="0,,0" path="m9910,3426l8593,3195,8461,2979r254,-126l8715,2853r1,l8716,2853r,l8717,2853r,-1l8717,2852r,l8718,2852r,l8718,2851r,l8721,2849r,-1l8722,2848r,l8722,2848r,-1l8722,2847r,l8723,2846r,l8723,2846r,l8724,2845r,l8724,2844r,l8724,2844r,-1l8725,2843r,-1l8725,2842r,-1l8725,2841r,l8726,2840r,l8726,2839r,-5l8726,2834r,-1l8725,2833r,-1l8725,2831r,l8725,2830r,l8724,2830r,-1l8724,2828r,l8724,2828r-1,-1l8723,2827r,l8723,2826r,l8723,2826r-1,l8722,2826r,-1l8722,2825,8410,2523r316,-156l8726,2367r,-1l8727,2366r,l8727,2366r,l8728,2366r4,-4l8732,2362r,-1l8733,2361r,l8733,2360r,l8734,2360r,l8734,2359r,l8734,2359r,-1l8735,2358r,l8735,2357r,l8735,2357r,-1l8736,2356r,-1l8736,2355r,-1l8736,2354r,-7l8736,2347r,-1l8736,2346r,-1l8735,2344r,l8735,2344r,-1l8735,2343r,-1l8734,2342r,l8734,2341r,l8734,2340r,l8733,2340r,-1l8733,2339r,l8732,2338,8530,2083r181,-104l8711,1978r1,l8712,1978r1,l8713,1977r,l8713,1977r1,l8716,1975r,l8716,1975r,-1l8717,1973r,l8717,1973r,l8718,1973r,-1l8718,1972r,-1l8719,1971r,l8719,1971r,-1l8719,1970r,-1l8720,1969r,-1l8720,1968r,l8720,1967r,l8721,1967r,-1l8721,1966r,-7l8721,1959r,-2l8720,1957r,l8720,1956r,l8720,1956r,-1l8719,1955r,l8719,1954r,l8718,1953r,l8718,1953r,-1l8717,1952r,-1l8717,1951,8616,1811r1528,269l10371,2541r-28,l9910,3426xm10373,2546r-30,-5l10371,2541r2,5xe" fillcolor="#ffcd3c" stroked="f">
              <v:stroke joinstyle="round"/>
              <v:formulas/>
              <v:path arrowok="t" o:connecttype="segments"/>
            </v:shape>
            <v:shape id="_x0000_s1150" style="position:absolute;left:9910;top:2081;width:570;height:1396" coordorigin="9910,2081" coordsize="570,1396" path="m10195,3477r-285,-50l9935,3371r57,-149l10061,3011r56,-241l10142,2541r8,-223l10147,2149r-2,-68l10432,2132r14,47l10470,2316r10,219l10451,2828r-29,140l10388,3091r-37,104l10313,3283r-35,71l10246,3408r-44,61l10195,3477xe" fillcolor="#8a8a8a" stroked="f">
              <v:path arrowok="t"/>
            </v:shape>
            <v:shape id="_x0000_s1149" style="position:absolute;left:10016;top:2099;width:340;height:1361" coordorigin="10016,2100" coordsize="340,1361" path="m10104,3460r-88,-15l10043,3389r61,-148l10177,3031r60,-241l10263,2554r2,-223l10256,2165r-5,-65l10338,2115r7,60l10356,2332r-1,222l10328,2806r-23,110l10277,3023r-33,100l10211,3216r-32,81l10149,3364r-39,85l10104,3460xe" fillcolor="#ccc" stroked="f">
              <v:path arrowok="t"/>
            </v:shape>
            <v:shape id="_x0000_s1148" type="#_x0000_t75" style="position:absolute;left:7892;top:1414;width:248;height:248">
              <v:imagedata r:id="rId9" o:title=""/>
            </v:shape>
            <v:shape id="_x0000_s1147" type="#_x0000_t75" style="position:absolute;left:8249;top:1681;width:175;height:158">
              <v:imagedata r:id="rId10" o:title=""/>
            </v:shape>
            <v:shape id="_x0000_s1146" type="#_x0000_t75" style="position:absolute;left:8555;top:1461;width:168;height:171">
              <v:imagedata r:id="rId11" o:title=""/>
            </v:shape>
            <v:shape id="_x0000_s1145" type="#_x0000_t75" style="position:absolute;left:8066;top:3442;width:203;height:228">
              <v:imagedata r:id="rId12" o:title=""/>
            </v:shape>
            <v:shape id="_x0000_s1144" type="#_x0000_t75" style="position:absolute;left:8427;top:3388;width:141;height:155">
              <v:imagedata r:id="rId13" o:title=""/>
            </v:shape>
            <w10:wrap anchorx="page"/>
          </v:group>
        </w:pict>
      </w:r>
      <w:r>
        <w:rPr>
          <w:rFonts w:ascii="Arial"/>
          <w:sz w:val="62"/>
        </w:rPr>
        <w:t>Breaking a pencil in frustration.</w:t>
      </w:r>
    </w:p>
    <w:p w14:paraId="759C3249" w14:textId="77777777" w:rsidR="00F95B6A" w:rsidRDefault="00F95B6A">
      <w:pPr>
        <w:pStyle w:val="BodyText"/>
        <w:rPr>
          <w:rFonts w:ascii="Arial"/>
          <w:sz w:val="62"/>
        </w:rPr>
      </w:pPr>
    </w:p>
    <w:p w14:paraId="044207FE" w14:textId="77777777" w:rsidR="00F95B6A" w:rsidRDefault="00F95B6A">
      <w:pPr>
        <w:pStyle w:val="BodyText"/>
        <w:rPr>
          <w:rFonts w:ascii="Arial"/>
          <w:sz w:val="62"/>
        </w:rPr>
      </w:pPr>
    </w:p>
    <w:p w14:paraId="74395D48" w14:textId="77777777" w:rsidR="00F95B6A" w:rsidRDefault="00F95B6A">
      <w:pPr>
        <w:pStyle w:val="BodyText"/>
        <w:rPr>
          <w:rFonts w:ascii="Arial"/>
          <w:sz w:val="62"/>
        </w:rPr>
      </w:pPr>
    </w:p>
    <w:p w14:paraId="57BC9455" w14:textId="77777777" w:rsidR="00F95B6A" w:rsidRDefault="00F95B6A">
      <w:pPr>
        <w:pStyle w:val="BodyText"/>
        <w:rPr>
          <w:rFonts w:ascii="Arial"/>
          <w:sz w:val="62"/>
        </w:rPr>
      </w:pPr>
    </w:p>
    <w:p w14:paraId="78936069" w14:textId="77777777" w:rsidR="00F95B6A" w:rsidRDefault="00F95B6A">
      <w:pPr>
        <w:pStyle w:val="BodyText"/>
        <w:spacing w:before="6"/>
        <w:rPr>
          <w:rFonts w:ascii="Arial"/>
          <w:sz w:val="65"/>
        </w:rPr>
      </w:pPr>
    </w:p>
    <w:p w14:paraId="48E68CB0" w14:textId="77777777" w:rsidR="00F95B6A" w:rsidRDefault="001B1931">
      <w:pPr>
        <w:spacing w:line="288" w:lineRule="auto"/>
        <w:ind w:left="103" w:right="102"/>
        <w:jc w:val="center"/>
        <w:rPr>
          <w:rFonts w:ascii="Arial"/>
          <w:sz w:val="62"/>
        </w:rPr>
      </w:pPr>
      <w:r>
        <w:rPr>
          <w:rFonts w:ascii="Arial"/>
          <w:sz w:val="62"/>
        </w:rPr>
        <w:t>Painting over a mural in the school hallway without permission on purpose.</w:t>
      </w:r>
    </w:p>
    <w:p w14:paraId="4FB00F2F" w14:textId="77777777" w:rsidR="00F95B6A" w:rsidRDefault="00F95B6A">
      <w:pPr>
        <w:spacing w:line="288" w:lineRule="auto"/>
        <w:jc w:val="center"/>
        <w:rPr>
          <w:rFonts w:ascii="Arial"/>
          <w:sz w:val="62"/>
        </w:rPr>
        <w:sectPr w:rsidR="00F95B6A">
          <w:pgSz w:w="16840" w:h="11910" w:orient="landscape"/>
          <w:pgMar w:top="0" w:right="200" w:bottom="0" w:left="200" w:header="720" w:footer="720" w:gutter="0"/>
          <w:cols w:space="720"/>
        </w:sectPr>
      </w:pPr>
    </w:p>
    <w:p w14:paraId="30435059" w14:textId="77777777" w:rsidR="00F95B6A" w:rsidRDefault="001B1931">
      <w:pPr>
        <w:pStyle w:val="BodyText"/>
        <w:spacing w:before="4"/>
        <w:rPr>
          <w:rFonts w:ascii="Arial"/>
          <w:sz w:val="11"/>
        </w:rPr>
      </w:pPr>
      <w:r>
        <w:lastRenderedPageBreak/>
        <w:pict w14:anchorId="781173B1">
          <v:group id="_x0000_s1120" style="position:absolute;margin-left:-3pt;margin-top:413.7pt;width:847.9pt;height:184.6pt;z-index:-252098560;mso-position-horizontal-relative:page;mso-position-vertical-relative:page" coordorigin="-60,8274" coordsize="16958,3692">
            <v:rect id="_x0000_s1142" style="position:absolute;top:8333;width:16838;height:3572" filled="f" strokeweight="6pt"/>
            <v:shape id="_x0000_s1141" style="position:absolute;left:3712;top:9524;width:2096;height:2096" coordorigin="3712,9524" coordsize="2096,2096" o:spt="100" adj="0,,0" path="m4969,9857r-6,-44l4958,9804r-17,-29l4906,9749r-1,-1l4905,9852r-5,18l4889,9885r-16,10l4299,10100r-11,7l4280,10117r-3,12l4279,10143r7,11l4296,10161r12,3l4322,10162r145,-52l4613,10705r1,12l4610,10729r-7,9l4592,10743r-190,50l4402,11126r-3,18l4394,11153r-195,372l4189,11538r-15,11l4157,11556r-17,2l4083,11551r-12,-2l4070,11541r3,-10l4251,11128r4,-5l4255,11110r-31,-208l4228,10902r4,1l4245,10903r6,-1l4260,10900r134,-36l4400,11110r,7l4402,11126r,-333l4373,10800r-133,35l4227,10835r-13,-10l4210,10810r-72,-295l4077,10269r-14,-57l4059,10149r18,-57l4114,10048r52,-26l4842,9807r19,-3l4879,9808r14,11l4903,9835r2,17l4905,9748r-40,-10l4821,9744r-673,215l4089,9985r-44,40l4045,10420r-180,352l3854,10788r-16,11l3820,10803r-17,-3l3788,10790r-8,-16l3779,10756r4,-18l4008,10269r37,151l4045,10025r-4,3l4008,10084r-15,64l3993,10149r-2,l3723,10708r-11,43l3718,10794r22,38l3775,10858r43,8l3860,10858r36,-23l3920,10803r2,-3l4068,10515r79,316l4148,10836r4,5l4191,11107r-175,393l4009,11520r-2,19l4010,11557r7,17l4028,11588r14,12l4059,11607r19,5l4135,11619r12,1l4180,11615r31,-14l4238,11580r16,-22l4258,11553r195,-374l4459,11163r5,-19l4466,11126r,-23l4461,10864r,-21l4492,10835r116,-32l4620,10800r9,-3l4638,10790r221,661l4861,11465r-4,12l4849,11488r-12,7l4773,11518r-13,2l4747,11517r-11,-8l4729,11497r-201,-528l4531,11103r1,10l4532,11125r-1,4l4530,11142r-2,14l4665,11525r9,18l4685,11558r15,14l4716,11582r19,7l4755,11592r19,-1l4793,11585r64,-23l4891,11542r16,-22l4914,11511r9,-37l4917,11435r-213,-645l4679,10715r,-16l4675,10690r-74,-300l4550,10183r-18,-73l4526,10089r369,-131l4932,9933r26,-35l4969,9857t209,143l5176,9987r-8,-11l5158,9969r-12,-2l5134,9969r-82,33l5041,10009r-7,10l5031,10032r3,12l5041,10055r10,7l5064,10065r12,-3l5158,10030r11,-7l5176,10012r2,-12m5293,9557r-2,-13l5283,9534r-11,-7l5260,9524r-12,2l5166,9559r-10,7l5149,9577r-3,12l5148,9602r7,10l5166,9619r12,3l5191,9620r82,-33l5283,9580r7,-11l5293,9557t164,476l5454,10020r-7,-11l5436,10002r-12,-2l5412,10002r-82,33l5319,10042r-7,10l5310,10065r2,12l5319,10088r11,7l5342,10098r12,-3l5436,10062r11,-7l5454,10045r3,-12m5808,9738r-11,-68l5767,9612r-22,-22l5742,9587r,151l5731,9796r-32,46l5653,9874r-58,11l5538,9874r-47,-32l5459,9796r-11,-58l5459,9680r32,-47l5538,9602r57,-12l5653,9602r46,31l5731,9680r11,58l5742,9587r-21,-21l5662,9536r-67,-11l5528,9536r-59,30l5423,9612r-30,58l5382,9738r11,67l5423,9864r46,46l5528,9940r67,11l5662,9940r59,-30l5745,9885r22,-21l5797,9805r11,-67e" fillcolor="black" stroked="f">
              <v:stroke joinstyle="round"/>
              <v:formulas/>
              <v:path arrowok="t" o:connecttype="segments"/>
            </v:shape>
            <v:shape id="_x0000_s1140" type="#_x0000_t75" style="position:absolute;left:3876;top:9524;width:393;height:394">
              <v:imagedata r:id="rId14" o:title=""/>
            </v:shape>
            <v:rect id="_x0000_s1139" style="position:absolute;left:10816;top:9240;width:1665;height:2384" fillcolor="#81a6af" stroked="f"/>
            <v:shape id="_x0000_s1138" style="position:absolute;left:11687;top:10134;width:545;height:731" coordorigin="11687,10134" coordsize="545,731" o:spt="100" adj="0,,0" path="m11912,10865r-129,-72l11687,10775r,-587l11929,10134r171,132l12088,10381r144,166l12206,10642r-109,l12120,10808r-118,l11912,10865xm12195,10684r-98,-42l12206,10642r-11,42xm12044,10865r-42,-57l12120,10808r4,27l12044,10865xe" fillcolor="#2e2e46" stroked="f">
              <v:stroke joinstyle="round"/>
              <v:formulas/>
              <v:path arrowok="t" o:connecttype="segments"/>
            </v:shape>
            <v:line id="_x0000_s1137" style="position:absolute" from="11649,9265" to="11649,11573" strokecolor="#ffc87d" strokeweight="1.3344mm"/>
            <v:line id="_x0000_s1136" style="position:absolute" from="10855,9303" to="12482,9303" strokecolor="#2e2e46" strokeweight="1.3058mm"/>
            <v:line id="_x0000_s1135" style="position:absolute" from="10893,9340" to="10893,11573" strokecolor="#2e2e46" strokeweight="1.3342mm"/>
            <v:line id="_x0000_s1134" style="position:absolute" from="10855,11598" to="12482,11598" strokecolor="#2e2e46" strokeweight=".88231mm"/>
            <v:line id="_x0000_s1133" style="position:absolute" from="12463,9341" to="12463,11573" strokecolor="#2e2e46" strokeweight=".66739mm"/>
            <v:line id="_x0000_s1132" style="position:absolute" from="10817,9278" to="12482,9278" strokecolor="#ffc87d" strokeweight="1.3411mm"/>
            <v:line id="_x0000_s1131" style="position:absolute" from="10855,9316" to="10855,11547" strokecolor="#ffc87d" strokeweight="1.3344mm"/>
            <v:line id="_x0000_s1130" style="position:absolute" from="10817,11585" to="12482,11585" strokecolor="#ffc87d" strokeweight="1.3411mm"/>
            <v:line id="_x0000_s1129" style="position:absolute" from="12444,9316" to="12444,11548" strokecolor="#ffc87d" strokeweight="1.3344mm"/>
            <v:line id="_x0000_s1128" style="position:absolute" from="10817,10419" to="11665,10419" strokecolor="#ffc87d" strokeweight="1.3355mm"/>
            <v:shape id="_x0000_s1127" style="position:absolute;left:12087;top:10381;width:354;height:76" coordorigin="12088,10381" coordsize="354,76" path="m12441,10457r-292,l12088,10381r353,l12441,10457xe" fillcolor="#ffc87d" stroked="f">
              <v:path arrowok="t"/>
            </v:shape>
            <v:shape id="_x0000_s1126" style="position:absolute;left:11685;top:9596;width:553;height:1277" coordorigin="11686,9596" coordsize="553,1277" path="m12238,10545r-144,-166l12106,10263r-158,-122l11936,10132r30,-99l11921,9882r37,-65l11977,9748r10,-64l11989,9659r3,-31l11995,9597r-12,-1l11977,9650r-2,31l11973,9696r-3,17l11958,9779r-35,76l11908,9881r45,152l11924,10129r-238,53l11689,10194r239,-53l12093,10269r-12,114l12225,10548r-34,127l12137,10652r-47,-20l12117,10831r-71,27l12016,10816r-12,-17l11912,10858r-127,-71l11688,10768r-2,13l11780,10799r132,73l11935,10858r66,-42l12041,10873r40,-15l12131,10839r-26,-187l12199,10692r5,-17l12238,10545e" stroked="f">
              <v:path arrowok="t"/>
            </v:shape>
            <v:shape id="_x0000_s1125" type="#_x0000_t75" style="position:absolute;left:12095;top:10134;width:349;height:136">
              <v:imagedata r:id="rId15" o:title=""/>
            </v:shape>
            <v:shape id="_x0000_s1124" style="position:absolute;left:12231;top:10540;width:211;height:22" coordorigin="12231,10541" coordsize="211,22" o:spt="100" adj="0,,0" path="m12336,10562r-105,-9l12232,10541r104,8l12442,10549r,4l12336,10562xm12442,10549r-106,l12441,10541r1,8xe" stroked="f">
              <v:stroke joinstyle="round"/>
              <v:formulas/>
              <v:path arrowok="t" o:connecttype="segments"/>
            </v:shape>
            <v:shape id="_x0000_s1123" type="#_x0000_t75" style="position:absolute;left:12189;top:10679;width:241;height:371">
              <v:imagedata r:id="rId16" o:title=""/>
            </v:shape>
            <v:shape id="_x0000_s1122" style="position:absolute;left:12118;top:10833;width:159;height:569" coordorigin="12118,10833" coordsize="159,569" path="m12271,11402r-13,-1l12261,11339r2,-64l12264,11223r1,-26l12251,11173r-28,-48l12155,11008r-37,-172l12130,10833r37,171l12233,11117r30,52l12277,11193r,15l12276,11248r-2,65l12271,11402xe" stroked="f">
              <v:path arrowok="t"/>
            </v:shape>
            <v:shape id="_x0000_s1121" type="#_x0000_t75" style="position:absolute;left:11797;top:10863;width:253;height:342">
              <v:imagedata r:id="rId17" o:title=""/>
            </v:shape>
            <w10:wrap anchorx="page" anchory="page"/>
          </v:group>
        </w:pict>
      </w:r>
    </w:p>
    <w:p w14:paraId="216E2ABE" w14:textId="0B496F54" w:rsidR="00F95B6A" w:rsidRDefault="001B1931">
      <w:pPr>
        <w:spacing w:line="682" w:lineRule="exact"/>
        <w:ind w:left="102" w:right="102"/>
        <w:jc w:val="center"/>
        <w:rPr>
          <w:rFonts w:ascii="Arial"/>
          <w:sz w:val="62"/>
        </w:rPr>
      </w:pPr>
      <w:r>
        <w:pict w14:anchorId="50903347">
          <v:group id="_x0000_s1117" style="position:absolute;left:0;text-align:left;margin-left:-3pt;margin-top:-6.65pt;width:847.9pt;height:184.6pt;z-index:-252100608;mso-position-horizontal-relative:page" coordorigin="-60,-133" coordsize="16958,3692">
            <v:rect id="_x0000_s1119" style="position:absolute;top:-73;width:16838;height:3572" filled="f" strokeweight="6pt"/>
            <v:shape id="_x0000_s1118" type="#_x0000_t75" style="position:absolute;left:8031;top:597;width:2430;height:2640">
              <v:imagedata r:id="rId18" o:title=""/>
            </v:shape>
            <w10:wrap anchorx="page"/>
          </v:group>
        </w:pict>
      </w:r>
      <w:r>
        <w:rPr>
          <w:rFonts w:ascii="Arial"/>
          <w:sz w:val="62"/>
        </w:rPr>
        <w:t>Accidentally spilling paint on the floor during art</w:t>
      </w:r>
      <w:r>
        <w:rPr>
          <w:rFonts w:ascii="Arial"/>
          <w:sz w:val="62"/>
        </w:rPr>
        <w:t xml:space="preserve"> class.</w:t>
      </w:r>
    </w:p>
    <w:p w14:paraId="1A6A8EA5" w14:textId="77777777" w:rsidR="00F95B6A" w:rsidRDefault="00F95B6A">
      <w:pPr>
        <w:pStyle w:val="BodyText"/>
        <w:rPr>
          <w:rFonts w:ascii="Arial"/>
          <w:sz w:val="62"/>
        </w:rPr>
      </w:pPr>
    </w:p>
    <w:p w14:paraId="04EF1EB2" w14:textId="77777777" w:rsidR="00F95B6A" w:rsidRDefault="00F95B6A">
      <w:pPr>
        <w:pStyle w:val="BodyText"/>
        <w:rPr>
          <w:rFonts w:ascii="Arial"/>
          <w:sz w:val="62"/>
        </w:rPr>
      </w:pPr>
    </w:p>
    <w:p w14:paraId="64794277" w14:textId="77777777" w:rsidR="00F95B6A" w:rsidRDefault="00F95B6A">
      <w:pPr>
        <w:pStyle w:val="BodyText"/>
        <w:rPr>
          <w:rFonts w:ascii="Arial"/>
          <w:sz w:val="62"/>
        </w:rPr>
      </w:pPr>
    </w:p>
    <w:p w14:paraId="1AF7CB17" w14:textId="77777777" w:rsidR="00F95B6A" w:rsidRDefault="00F95B6A">
      <w:pPr>
        <w:pStyle w:val="BodyText"/>
        <w:rPr>
          <w:rFonts w:ascii="Arial"/>
          <w:sz w:val="62"/>
        </w:rPr>
      </w:pPr>
    </w:p>
    <w:p w14:paraId="2F36EE80" w14:textId="77777777" w:rsidR="00F95B6A" w:rsidRDefault="00F95B6A">
      <w:pPr>
        <w:pStyle w:val="BodyText"/>
        <w:spacing w:before="1"/>
        <w:rPr>
          <w:rFonts w:ascii="Arial"/>
          <w:sz w:val="57"/>
        </w:rPr>
      </w:pPr>
    </w:p>
    <w:p w14:paraId="6968605E" w14:textId="77777777" w:rsidR="00F95B6A" w:rsidRDefault="001B1931">
      <w:pPr>
        <w:ind w:left="102" w:right="102"/>
        <w:jc w:val="center"/>
        <w:rPr>
          <w:rFonts w:ascii="Arial"/>
          <w:sz w:val="62"/>
        </w:rPr>
      </w:pPr>
      <w:r>
        <w:pict w14:anchorId="470C0CE0">
          <v:group id="_x0000_s1114" style="position:absolute;left:0;text-align:left;margin-left:-3pt;margin-top:-13.85pt;width:847.9pt;height:184.6pt;z-index:-252099584;mso-position-horizontal-relative:page" coordorigin="-60,-277" coordsize="16958,3692">
            <v:rect id="_x0000_s1116" style="position:absolute;top:-217;width:16838;height:3572" filled="f" strokeweight="6pt"/>
            <v:shape id="_x0000_s1115" type="#_x0000_t75" style="position:absolute;left:7642;top:819;width:1560;height:2475">
              <v:imagedata r:id="rId19" o:title=""/>
            </v:shape>
            <w10:wrap anchorx="page"/>
          </v:group>
        </w:pict>
      </w:r>
      <w:r>
        <w:rPr>
          <w:rFonts w:ascii="Arial"/>
          <w:sz w:val="62"/>
        </w:rPr>
        <w:t>Gluing paper to a desk on purpose.</w:t>
      </w:r>
    </w:p>
    <w:p w14:paraId="6445D501" w14:textId="77777777" w:rsidR="00F95B6A" w:rsidRDefault="00F95B6A">
      <w:pPr>
        <w:pStyle w:val="BodyText"/>
        <w:rPr>
          <w:rFonts w:ascii="Arial"/>
          <w:sz w:val="62"/>
        </w:rPr>
      </w:pPr>
    </w:p>
    <w:p w14:paraId="660985EA" w14:textId="77777777" w:rsidR="00F95B6A" w:rsidRDefault="00F95B6A">
      <w:pPr>
        <w:pStyle w:val="BodyText"/>
        <w:rPr>
          <w:rFonts w:ascii="Arial"/>
          <w:sz w:val="62"/>
        </w:rPr>
      </w:pPr>
    </w:p>
    <w:p w14:paraId="16635A32" w14:textId="77777777" w:rsidR="00F95B6A" w:rsidRDefault="00F95B6A">
      <w:pPr>
        <w:pStyle w:val="BodyText"/>
        <w:rPr>
          <w:rFonts w:ascii="Arial"/>
          <w:sz w:val="62"/>
        </w:rPr>
      </w:pPr>
    </w:p>
    <w:p w14:paraId="7C87F120" w14:textId="77777777" w:rsidR="00F95B6A" w:rsidRDefault="00F95B6A">
      <w:pPr>
        <w:pStyle w:val="BodyText"/>
        <w:rPr>
          <w:rFonts w:ascii="Arial"/>
          <w:sz w:val="62"/>
        </w:rPr>
      </w:pPr>
    </w:p>
    <w:p w14:paraId="063A44FA" w14:textId="77777777" w:rsidR="00F95B6A" w:rsidRDefault="001B1931">
      <w:pPr>
        <w:spacing w:before="482" w:line="288" w:lineRule="auto"/>
        <w:ind w:left="103" w:right="102"/>
        <w:jc w:val="center"/>
        <w:rPr>
          <w:rFonts w:ascii="Arial"/>
          <w:sz w:val="62"/>
        </w:rPr>
      </w:pPr>
      <w:r>
        <w:rPr>
          <w:rFonts w:ascii="Arial"/>
          <w:sz w:val="62"/>
        </w:rPr>
        <w:t>Purposefully throwing a ball against a school window and breaking it.</w:t>
      </w:r>
    </w:p>
    <w:p w14:paraId="0474D11D" w14:textId="77777777" w:rsidR="00F95B6A" w:rsidRDefault="00F95B6A">
      <w:pPr>
        <w:spacing w:line="288" w:lineRule="auto"/>
        <w:jc w:val="center"/>
        <w:rPr>
          <w:rFonts w:ascii="Arial"/>
          <w:sz w:val="62"/>
        </w:rPr>
        <w:sectPr w:rsidR="00F95B6A">
          <w:pgSz w:w="16840" w:h="11910" w:orient="landscape"/>
          <w:pgMar w:top="60" w:right="200" w:bottom="0" w:left="200" w:header="720" w:footer="720" w:gutter="0"/>
          <w:cols w:space="720"/>
        </w:sectPr>
      </w:pPr>
    </w:p>
    <w:p w14:paraId="1086F20C" w14:textId="77777777" w:rsidR="00F95B6A" w:rsidRDefault="001B1931">
      <w:pPr>
        <w:pStyle w:val="BodyText"/>
        <w:spacing w:before="1"/>
        <w:rPr>
          <w:rFonts w:ascii="Arial"/>
          <w:sz w:val="13"/>
        </w:rPr>
      </w:pPr>
      <w:r>
        <w:lastRenderedPageBreak/>
        <w:pict w14:anchorId="3456BE4C">
          <v:group id="_x0000_s1090" style="position:absolute;margin-left:-3pt;margin-top:413.7pt;width:847.9pt;height:184.6pt;z-index:-252095488;mso-position-horizontal-relative:page;mso-position-vertical-relative:page" coordorigin="-60,8274" coordsize="16958,3692">
            <v:rect id="_x0000_s1113" style="position:absolute;top:8333;width:16838;height:3572" filled="f" strokeweight="6pt"/>
            <v:line id="_x0000_s1112" style="position:absolute" from="7604,9627" to="7604,11192" strokecolor="#a6a6a6" strokeweight="1.78769mm"/>
            <v:rect id="_x0000_s1111" style="position:absolute;left:7552;top:9626;width:102;height:1566" filled="f" strokeweight=".54378mm"/>
            <v:shape id="_x0000_s1110" type="#_x0000_t75" style="position:absolute;left:7534;top:11203;width:134;height:113">
              <v:imagedata r:id="rId20" o:title=""/>
            </v:shape>
            <v:line id="_x0000_s1109" style="position:absolute" from="9520,9627" to="9520,11192" strokecolor="#a6a6a6" strokeweight="1.78769mm"/>
            <v:rect id="_x0000_s1108" style="position:absolute;left:9469;top:9626;width:102;height:1566" filled="f" strokeweight=".54378mm"/>
            <v:shape id="_x0000_s1107" type="#_x0000_t75" style="position:absolute;left:9453;top:11203;width:134;height:113">
              <v:imagedata r:id="rId20" o:title=""/>
            </v:shape>
            <v:line id="_x0000_s1106" style="position:absolute" from="7418,9737" to="7418,11596" strokecolor="#a6a6a6" strokeweight="2.12647mm"/>
            <v:rect id="_x0000_s1105" style="position:absolute;left:7357;top:9736;width:121;height:1860" filled="f" strokeweight=".54378mm"/>
            <v:shape id="_x0000_s1104" type="#_x0000_t75" style="position:absolute;left:7334;top:11605;width:160;height:133">
              <v:imagedata r:id="rId21" o:title=""/>
            </v:shape>
            <v:line id="_x0000_s1103" style="position:absolute" from="9694,9737" to="9694,11596" strokecolor="#a6a6a6" strokeweight="2.12647mm"/>
            <v:rect id="_x0000_s1102" style="position:absolute;left:9634;top:9736;width:121;height:1860" filled="f" strokeweight=".54378mm"/>
            <v:shape id="_x0000_s1101" type="#_x0000_t75" style="position:absolute;left:9618;top:11605;width:160;height:133">
              <v:imagedata r:id="rId22" o:title=""/>
            </v:shape>
            <v:shape id="_x0000_s1100" style="position:absolute;left:7219;top:9950;width:2681;height:345" coordorigin="7220,9950" coordsize="2681,345" path="m9851,10294r-2582,l7250,10290r-16,-12l7223,10259r-3,-22l7220,10007r3,-22l7234,9967r16,-12l7269,9950r2582,l9871,9955r15,12l9897,9985r3,22l9900,10237r-3,22l9886,10278r-15,12l9851,10294xe" fillcolor="#b35d25" stroked="f">
              <v:path arrowok="t"/>
            </v:shape>
            <v:shape id="_x0000_s1099" style="position:absolute;left:7219;top:9950;width:2681;height:345" coordorigin="7220,9950" coordsize="2681,345" path="m7269,9950r-19,5l7234,9967r-11,18l7220,10007r,230l7223,10259r11,19l7250,10290r19,4l9851,10294r20,-4l9886,10278r11,-19l9900,10237r,-230l9897,9985r-11,-18l9871,9955r-20,-5l7269,9950xe" filled="f" strokeweight=".5435mm">
              <v:path arrowok="t"/>
            </v:shape>
            <v:shape id="_x0000_s1098" style="position:absolute;left:7117;top:9900;width:2875;height:97" coordorigin="7117,9900" coordsize="2875,97" path="m9950,9997r-2792,l7142,9994r-13,-11l7120,9968r-3,-20l7120,9930r9,-15l7142,9904r16,-4l9950,9900r16,4l9980,9915r9,15l9992,9948r-3,20l9980,9983r-14,11l9950,9997xe" fillcolor="#fbe4d5" stroked="f">
              <v:path arrowok="t"/>
            </v:shape>
            <v:shape id="_x0000_s1097" style="position:absolute;left:7117;top:9900;width:2875;height:97" coordorigin="7117,9900" coordsize="2875,97" path="m7158,9900r-16,4l7129,9915r-9,15l7117,9948r3,20l7129,9983r13,11l7158,9997r2792,l9966,9994r14,-11l9989,9968r3,-20l9989,9930r-9,-15l9966,9904r-16,-4l7158,9900xe" filled="f" strokeweight=".58825mm">
              <v:path arrowok="t"/>
            </v:shape>
            <v:shape id="_x0000_s1096" style="position:absolute;left:7124;top:9371;width:2860;height:538" coordorigin="7124,9371" coordsize="2860,538" path="m9984,9909r-2860,l7290,9371r2529,l9984,9909xe" fillcolor="#f7cbac" stroked="f">
              <v:path arrowok="t"/>
            </v:shape>
            <v:shape id="_x0000_s1095" style="position:absolute;left:7124;top:9371;width:2860;height:538" coordorigin="7124,9371" coordsize="2860,538" path="m9984,9909l9819,9371r-2529,l7124,9909r2860,xe" filled="f" strokeweight=".58542mm">
              <v:path arrowok="t"/>
            </v:shape>
            <v:line id="_x0000_s1094" style="position:absolute" from="7429,9820" to="9672,9820" strokecolor="#f5b082" strokeweight=".80731mm"/>
            <v:shape id="_x0000_s1093" style="position:absolute;left:7428;top:9797;width:2243;height:46" coordorigin="7429,9797" coordsize="2243,46" path="m7449,9797r-11,l7429,9807r,13l7429,9833r9,10l7449,9843r2203,l9663,9843r9,-10l9672,9820r,-13l9663,9797r-11,l7449,9797xe" filled="f" strokeweight=".5435mm">
              <v:path arrowok="t"/>
            </v:shape>
            <v:shape id="_x0000_s1092" style="position:absolute;left:7277;top:9366;width:639;height:417" coordorigin="7278,9366" coordsize="639,417" o:spt="100" adj="0,,0" path="m7776,9441r-226,l7570,9403r33,-25l7643,9366r43,3l7725,9387r31,27l7776,9441xm7809,9540r-347,l7462,9520r3,-19l7472,9483r11,-16l7497,9454r17,-9l7532,9441r244,l7781,9448r16,39l7801,9499r3,13l7806,9524r3,16xm7365,9728r-17,-1l7331,9724r-16,-5l7300,9711r-12,-11l7281,9688r-3,-15l7280,9658r6,-14l7296,9633r12,-9l7321,9617r2,-22l7329,9574r12,-18l7358,9541r25,-12l7409,9527r27,4l7462,9540r347,l7810,9542r3,16l7844,9563r24,9l7888,9585r13,16l7909,9618r5,18l7916,9654r,19l7913,9692r-5,20l7904,9718r-464,l7422,9723r-19,3l7384,9728r-19,xm7568,9783r-39,-1l7498,9773r-19,-10l7463,9751r-14,-15l7440,9718r464,l7898,9729r-14,14l7882,9744r-148,l7725,9751r-69,l7610,9773r-42,10xm7795,9771r-17,-2l7761,9764r-14,-8l7734,9744r148,l7875,9749r-10,5l7854,9758r-10,4l7832,9765r-12,3l7807,9770r-12,1xm7690,9759r-16,-3l7665,9754r-9,-3l7725,9751r-4,2l7706,9758r-16,1xe" fillcolor="#ff9cba" stroked="f">
              <v:stroke joinstyle="round"/>
              <v:formulas/>
              <v:path arrowok="t" o:connecttype="segments"/>
            </v:shape>
            <v:shape id="_x0000_s1091" style="position:absolute;left:7423;top:9435;width:397;height:317" coordorigin="7424,9436" coordsize="397,317" o:spt="100" adj="0,,0" path="m7440,9714r-2,-4l7434,9695r-2,-14l7431,9666r1,-14l7433,9650r-3,-2l7426,9648r-1,2l7425,9652r-1,15l7425,9682r2,15l7431,9712r2,4l7440,9714t76,-131l7513,9579r-9,-13l7493,9555r-12,-10l7467,9537r-4,-2l7459,9542r5,2l7476,9551r12,9l7498,9571r9,11l7509,9586r7,-3m7653,9746r-4,-3l7641,9737r-8,-8l7627,9720r-5,-9l7621,9709r-2,-1l7615,9710r,3l7616,9714r5,11l7628,9734r8,8l7646,9749r4,3l7653,9746t70,-264l7722,9480r-2,-1l7703,9479r-16,1l7671,9485r-15,7l7642,9475r-17,-14l7605,9449r-21,-8l7576,9439r-9,-2l7553,9436r,7l7558,9444r22,3l7600,9455r19,11l7636,9480r6,6l7648,9492r5,9l7655,9502r2,-2l7671,9493r2,-1l7686,9488r16,-2l7718,9486r2,1l7722,9486r,l7723,9482t44,206l7765,9687r-4,l7760,9688r,2l7757,9704r-5,12l7745,9728r-9,10l7733,9742r5,5l7742,9744r9,-12l7759,9719r5,-14l7767,9690r,-2m7821,9577r-1,-15l7819,9557r-7,1l7812,9562r1,15l7813,9592r-3,14l7807,9621r-1,1l7808,9625r4,l7813,9624r1,-2l7818,9607r2,-15l7821,9577e" fillcolor="#522633" stroked="f">
              <v:stroke joinstyle="round"/>
              <v:formulas/>
              <v:path arrowok="t" o:connecttype="segments"/>
            </v:shape>
            <w10:wrap anchorx="page" anchory="page"/>
          </v:group>
        </w:pict>
      </w:r>
    </w:p>
    <w:p w14:paraId="240065CB" w14:textId="77777777" w:rsidR="00F95B6A" w:rsidRDefault="001B1931">
      <w:pPr>
        <w:spacing w:line="682" w:lineRule="exact"/>
        <w:ind w:left="1414"/>
        <w:rPr>
          <w:rFonts w:ascii="Arial"/>
          <w:sz w:val="62"/>
        </w:rPr>
      </w:pPr>
      <w:r>
        <w:pict w14:anchorId="7ECF4A0A">
          <v:group id="_x0000_s1087" style="position:absolute;left:0;text-align:left;margin-left:-3pt;margin-top:-10.65pt;width:847.9pt;height:184.6pt;z-index:-252097536;mso-position-horizontal-relative:page" coordorigin="-60,-213" coordsize="16958,3692">
            <v:rect id="_x0000_s1089" style="position:absolute;top:-153;width:16838;height:3572" filled="f" strokeweight="6pt"/>
            <v:shape id="_x0000_s1088" type="#_x0000_t75" style="position:absolute;left:6199;top:702;width:3435;height:2580">
              <v:imagedata r:id="rId23" o:title=""/>
            </v:shape>
            <w10:wrap anchorx="page"/>
          </v:group>
        </w:pict>
      </w:r>
      <w:r>
        <w:rPr>
          <w:rFonts w:ascii="Arial"/>
          <w:sz w:val="62"/>
        </w:rPr>
        <w:t>Covering a classroom bulletin board with stickers.</w:t>
      </w:r>
    </w:p>
    <w:p w14:paraId="3E4DCF66" w14:textId="77777777" w:rsidR="00F95B6A" w:rsidRDefault="00F95B6A">
      <w:pPr>
        <w:pStyle w:val="BodyText"/>
        <w:rPr>
          <w:rFonts w:ascii="Arial"/>
          <w:sz w:val="62"/>
        </w:rPr>
      </w:pPr>
    </w:p>
    <w:p w14:paraId="4A1A4DCD" w14:textId="77777777" w:rsidR="00F95B6A" w:rsidRDefault="00F95B6A">
      <w:pPr>
        <w:pStyle w:val="BodyText"/>
        <w:rPr>
          <w:rFonts w:ascii="Arial"/>
          <w:sz w:val="62"/>
        </w:rPr>
      </w:pPr>
    </w:p>
    <w:p w14:paraId="6E2791D4" w14:textId="77777777" w:rsidR="00F95B6A" w:rsidRDefault="00F95B6A">
      <w:pPr>
        <w:pStyle w:val="BodyText"/>
        <w:rPr>
          <w:rFonts w:ascii="Arial"/>
          <w:sz w:val="62"/>
        </w:rPr>
      </w:pPr>
    </w:p>
    <w:p w14:paraId="7F12627B" w14:textId="77777777" w:rsidR="00F95B6A" w:rsidRDefault="00F95B6A">
      <w:pPr>
        <w:pStyle w:val="BodyText"/>
        <w:rPr>
          <w:rFonts w:ascii="Arial"/>
          <w:sz w:val="62"/>
        </w:rPr>
      </w:pPr>
    </w:p>
    <w:p w14:paraId="7F58FB3F" w14:textId="77777777" w:rsidR="00F95B6A" w:rsidRDefault="00F95B6A">
      <w:pPr>
        <w:pStyle w:val="BodyText"/>
        <w:spacing w:before="10"/>
        <w:rPr>
          <w:rFonts w:ascii="Arial"/>
          <w:sz w:val="58"/>
        </w:rPr>
      </w:pPr>
    </w:p>
    <w:p w14:paraId="13AB95C1" w14:textId="77777777" w:rsidR="00F95B6A" w:rsidRDefault="001B1931">
      <w:pPr>
        <w:ind w:left="1602"/>
        <w:rPr>
          <w:rFonts w:ascii="Arial"/>
          <w:sz w:val="62"/>
        </w:rPr>
      </w:pPr>
      <w:r>
        <w:pict w14:anchorId="71585911">
          <v:group id="_x0000_s1077" style="position:absolute;left:0;text-align:left;margin-left:-3pt;margin-top:-12.8pt;width:847.9pt;height:184.6pt;z-index:-252096512;mso-position-horizontal-relative:page" coordorigin="-60,-256" coordsize="16958,3692">
            <v:rect id="_x0000_s1086" style="position:absolute;top:-197;width:16838;height:3572" filled="f" strokeweight="6pt"/>
            <v:shape id="_x0000_s1085" style="position:absolute;left:6234;top:1052;width:3139;height:2044" coordorigin="6235,1052" coordsize="3139,2044" o:spt="100" adj="0,,0" path="m9373,3006r-3138,l6235,1052r3138,l9373,3006xm7840,3095r-69,l7704,3080r-63,-30l7584,3006r443,l7970,3050r-63,30l7840,3095xe" fillcolor="#45bfab" stroked="f">
              <v:stroke joinstyle="round"/>
              <v:formulas/>
              <v:path arrowok="t" o:connecttype="segments"/>
            </v:shape>
            <v:shape id="_x0000_s1084" style="position:absolute;left:6201;top:1018;width:3205;height:2112" coordorigin="6202,1019" coordsize="3205,2112" o:spt="100" adj="0,,0" path="m7805,3130r-64,-6l7679,3106r-57,-28l7571,3039r-1336,l6222,3036r-11,-7l6204,3018r-2,-12l6202,1052r2,-13l6211,1029r11,-7l6235,1019r3138,l9386,1022r11,7l9404,1039r2,13l9406,1085r-3138,l6268,2973r1325,l7601,2976r6,6l7650,3017r48,26l7750,3059r55,5l8007,3064r-18,14l7932,3106r-62,18l7805,3130xm8007,3064r-202,l7860,3059r53,-16l7961,3017r42,-35l8009,2976r9,-3l9340,2973r,-1888l9406,1085r,1921l9404,3018r-7,11l9386,3036r-13,3l8040,3039r-33,25xe" fillcolor="#1d2634" stroked="f">
              <v:stroke joinstyle="round"/>
              <v:formulas/>
              <v:path arrowok="t" o:connecttype="segments"/>
            </v:shape>
            <v:shape id="_x0000_s1083" style="position:absolute;left:6338;top:858;width:1466;height:2069" coordorigin="6338,859" coordsize="1466,2069" o:spt="100" adj="0,,0" path="m6338,2927r,-1953l6414,951r76,-21l6567,912r76,-15l6721,884r77,-10l6876,866r78,-5l7032,859r78,l7188,861r78,5l7344,874r78,10l7499,897r77,15l7652,930r77,21l7804,974r,1838l7032,2812r-78,3l6876,2820r-78,8l6721,2838r-78,13l6567,2866r-77,18l6414,2904r-76,23xm7804,2927r-75,-23l7652,2884r-76,-18l7499,2851r-77,-13l7344,2828r-78,-8l7188,2815r-78,-3l7804,2812r,115xe" fillcolor="#f4f4f4" stroked="f">
              <v:stroke joinstyle="round"/>
              <v:formulas/>
              <v:path arrowok="t" o:connecttype="segments"/>
            </v:shape>
            <v:shape id="_x0000_s1082" style="position:absolute;left:6305;top:825;width:1532;height:2138" coordorigin="6305,825" coordsize="1532,2138" o:spt="100" adj="0,,0" path="m6339,2962r-11,-2l6310,2948r-5,-10l6305,959r10,-12l6328,942r81,-24l6490,896r81,-19l6654,861r83,-13l6820,838r83,-7l6987,827r84,-2l7155,827r84,4l7323,838r83,10l7489,861r82,16l7631,891r-560,l6992,893r-79,4l6835,903r-79,9l6678,924r-77,15l6524,956r-76,20l6372,998r,1884l6654,2882r-69,14l6506,2914r-79,21l6349,2959r-10,3xm7837,2882r-66,l7771,998r-76,-22l7618,956r-76,-17l7464,924r-78,-12l7308,903r-79,-6l7150,893r-79,-2l7631,891r22,5l7734,918r80,24l7828,947r9,12l7837,2882xm6654,2882r-282,l6448,2861r76,-19l6601,2825r78,-14l6756,2799r79,-9l6913,2784r79,-4l7071,2779r79,1l7229,2784r79,6l7386,2799r78,12l7541,2825r77,17l7632,2845r-561,l6989,2846r-81,5l6827,2858r-81,10l6665,2880r-11,2xm7811,2961r-10,l7797,2960r-3,-1l7715,2935r-78,-21l7557,2896r-80,-16l7397,2868r-81,-10l7235,2851r-82,-5l7071,2845r561,l7695,2861r76,21l7837,2882r,56l7832,2948r-14,10l7811,2961xe" fillcolor="#1d2634" stroked="f">
              <v:stroke joinstyle="round"/>
              <v:formulas/>
              <v:path arrowok="t" o:connecttype="segments"/>
            </v:shape>
            <v:rect id="_x0000_s1081" style="position:absolute;left:7804;top:973;width:1466;height:1954" fillcolor="#f4f4f4" stroked="f"/>
            <v:shape id="_x0000_s1080" style="position:absolute;left:7770;top:940;width:1532;height:2020" coordorigin="7771,941" coordsize="1532,2020" o:spt="100" adj="0,,0" path="m9270,2961r-1466,l7791,2958r-10,-7l7773,2940r-2,-13l7771,974r2,-13l7781,950r10,-7l7804,941r1466,l9282,943r11,7l9300,961r3,13l9303,1007r-1466,l7837,2894r1466,l9303,2927r-3,13l9293,2951r-11,7l9270,2961xm9303,2894r-67,l9236,1007r67,l9303,2894xe" fillcolor="#1d2634" stroked="f">
              <v:stroke joinstyle="round"/>
              <v:formulas/>
              <v:path arrowok="t" o:connecttype="segments"/>
            </v:shape>
            <v:shape id="_x0000_s1079" style="position:absolute;left:7804;top:912;width:819;height:2015" coordorigin="7804,913" coordsize="819,2015" o:spt="100" adj="0,,0" path="m7804,2927r,-1953l7860,956r57,-16l7974,926r57,-13l8026,921r79,49l8020,1074r127,43l8159,1192r-48,94l8180,1345r10,77l8195,1499r67,60l8285,1632r22,73l8325,1778r-20,86l8348,1931r55,63l8324,2096r122,44l8367,2243r21,73l8477,2369r-4,81l8559,2504r-15,84l8564,2661r58,63l8592,2812r-80,l8432,2814r-79,5l8273,2826r-79,11l8115,2849r-78,16l7959,2883r-78,21l7804,2927xm8592,2812r-80,l8592,2812r,xe" fillcolor="#f4f4f4" stroked="f">
              <v:stroke joinstyle="round"/>
              <v:formulas/>
              <v:path arrowok="t" o:connecttype="segments"/>
            </v:shape>
            <v:shape id="_x0000_s1078" style="position:absolute;left:7770;top:877;width:888;height:2084" coordorigin="7771,877" coordsize="888,2084" o:spt="100" adj="0,,0" path="m7807,2961r-10,l7790,2958r-14,-10l7771,2938r,-1979l7780,947r14,-5l7851,925r57,-17l7966,894r71,-17l8050,882r11,15l8062,901r1,4l8131,947r3,4l8011,951r-44,10l7924,973r-44,12l7837,998r,1884l8119,2882r-76,16l7966,2915r-76,21l7814,2959r-3,1l7807,2961xm8119,2882r-282,l7917,2860r79,-20l8077,2823r81,-14l8239,2797r82,-9l8403,2782r82,-3l8568,2779r17,-47l8536,2680r-2,-5l8511,2592r-1,-6l8522,2520r-77,-49l8440,2460r3,-73l8364,2340r-5,-7l8332,2242r2,-11l8392,2156r-89,-32l8296,2116r-6,-21l8292,2085r68,-90l8322,1951r-1,-1l8277,1882r-5,-8l8270,1865r21,-86l8274,1713r-21,-72l8233,1578r-66,-60l8163,1510r-6,-86l8149,1362r-60,-51l8082,1302r-4,-10l8078,1281r3,-10l8125,1187r-8,-45l8000,1102r-8,-8l7986,1073r2,-11l8056,979r-45,-28l8134,951r2,4l8140,974r-3,10l8076,1058r93,31l8178,1099r15,95l8192,1201r-40,77l8208,1325r4,8l8223,1417r5,67l8288,1539r3,5l8317,1621r21,74l8359,1776r,5l8340,1858r34,53l8428,1972r6,10l8436,1993r-2,11l8429,2014r-51,66l8467,2112r8,9l8481,2141r-2,11l8403,2249r13,45l8505,2347r6,12l8507,2432r81,51l8594,2497r-16,89l8594,2645r61,65l8658,2723r-40,114l8607,2845r-95,l8433,2847r-79,5l8276,2860r-78,10l8120,2882r-1,xm8605,2846r-14,l8512,2845r95,l8605,2846xe" fillcolor="#1d2634" stroked="f">
              <v:stroke joinstyle="round"/>
              <v:formulas/>
              <v:path arrowok="t" o:connecttype="segments"/>
            </v:shape>
            <w10:wrap anchorx="page"/>
          </v:group>
        </w:pict>
      </w:r>
      <w:r>
        <w:rPr>
          <w:rFonts w:ascii="Arial"/>
          <w:sz w:val="62"/>
        </w:rPr>
        <w:t>Tearing a page out of a library book on purpose.</w:t>
      </w:r>
    </w:p>
    <w:p w14:paraId="389CB5F3" w14:textId="77777777" w:rsidR="00F95B6A" w:rsidRDefault="00F95B6A">
      <w:pPr>
        <w:pStyle w:val="BodyText"/>
        <w:rPr>
          <w:rFonts w:ascii="Arial"/>
          <w:sz w:val="62"/>
        </w:rPr>
      </w:pPr>
    </w:p>
    <w:p w14:paraId="6EFD04E4" w14:textId="77777777" w:rsidR="00F95B6A" w:rsidRDefault="00F95B6A">
      <w:pPr>
        <w:pStyle w:val="BodyText"/>
        <w:rPr>
          <w:rFonts w:ascii="Arial"/>
          <w:sz w:val="62"/>
        </w:rPr>
      </w:pPr>
    </w:p>
    <w:p w14:paraId="7BB181F4" w14:textId="77777777" w:rsidR="00F95B6A" w:rsidRDefault="00F95B6A">
      <w:pPr>
        <w:pStyle w:val="BodyText"/>
        <w:rPr>
          <w:rFonts w:ascii="Arial"/>
          <w:sz w:val="62"/>
        </w:rPr>
      </w:pPr>
    </w:p>
    <w:p w14:paraId="63D379D4" w14:textId="77777777" w:rsidR="00F95B6A" w:rsidRDefault="00F95B6A">
      <w:pPr>
        <w:pStyle w:val="BodyText"/>
        <w:rPr>
          <w:rFonts w:ascii="Arial"/>
          <w:sz w:val="62"/>
        </w:rPr>
      </w:pPr>
    </w:p>
    <w:p w14:paraId="42F5B486" w14:textId="77777777" w:rsidR="00F95B6A" w:rsidRDefault="00F95B6A">
      <w:pPr>
        <w:pStyle w:val="BodyText"/>
        <w:spacing w:before="9"/>
        <w:rPr>
          <w:rFonts w:ascii="Arial"/>
          <w:sz w:val="52"/>
        </w:rPr>
      </w:pPr>
    </w:p>
    <w:p w14:paraId="671B51D8" w14:textId="77777777" w:rsidR="00F95B6A" w:rsidRDefault="001B1931">
      <w:pPr>
        <w:ind w:left="359" w:right="1217"/>
        <w:jc w:val="center"/>
        <w:rPr>
          <w:rFonts w:ascii="Arial"/>
          <w:sz w:val="62"/>
        </w:rPr>
      </w:pPr>
      <w:r>
        <w:rPr>
          <w:rFonts w:ascii="Arial"/>
          <w:sz w:val="62"/>
        </w:rPr>
        <w:t>Placing gum on a desk on purpose.</w:t>
      </w:r>
    </w:p>
    <w:p w14:paraId="1E1FAB28" w14:textId="77777777" w:rsidR="00F95B6A" w:rsidRDefault="00F95B6A">
      <w:pPr>
        <w:jc w:val="center"/>
        <w:rPr>
          <w:rFonts w:ascii="Arial"/>
          <w:sz w:val="62"/>
        </w:rPr>
        <w:sectPr w:rsidR="00F95B6A">
          <w:pgSz w:w="16840" w:h="11910" w:orient="landscape"/>
          <w:pgMar w:top="0" w:right="200" w:bottom="0" w:left="200" w:header="720" w:footer="720" w:gutter="0"/>
          <w:cols w:space="720"/>
        </w:sectPr>
      </w:pPr>
    </w:p>
    <w:p w14:paraId="3FF5CF49" w14:textId="77777777" w:rsidR="00F95B6A" w:rsidRDefault="00F95B6A">
      <w:pPr>
        <w:pStyle w:val="BodyText"/>
        <w:spacing w:before="6"/>
        <w:rPr>
          <w:rFonts w:ascii="Arial"/>
          <w:sz w:val="16"/>
        </w:rPr>
      </w:pPr>
    </w:p>
    <w:p w14:paraId="541DEE5F" w14:textId="77777777" w:rsidR="00F95B6A" w:rsidRDefault="001B1931">
      <w:pPr>
        <w:spacing w:line="682" w:lineRule="exact"/>
        <w:ind w:left="102" w:right="102"/>
        <w:jc w:val="center"/>
        <w:rPr>
          <w:rFonts w:ascii="Arial"/>
          <w:sz w:val="62"/>
        </w:rPr>
      </w:pPr>
      <w:r>
        <w:pict w14:anchorId="655DCFB1">
          <v:group id="_x0000_s1045" style="position:absolute;left:0;text-align:left;margin-left:-3pt;margin-top:-12.6pt;width:847.9pt;height:184.6pt;z-index:-252094464;mso-position-horizontal-relative:page" coordorigin="-60,-252" coordsize="16958,3692">
            <v:rect id="_x0000_s1076" style="position:absolute;top:-193;width:16838;height:3572" filled="f" strokeweight="6pt"/>
            <v:line id="_x0000_s1075" style="position:absolute" from="6192,927" to="6192,2670" strokecolor="#a6a6a6" strokeweight="1.99042mm"/>
            <v:rect id="_x0000_s1074" style="position:absolute;left:6135;top:927;width:113;height:1743" filled="f" strokeweight=".60542mm"/>
            <v:shape id="_x0000_s1073" type="#_x0000_t75" style="position:absolute;left:6115;top:2683;width:149;height:125">
              <v:imagedata r:id="rId24" o:title=""/>
            </v:shape>
            <v:line id="_x0000_s1072" style="position:absolute" from="8325,927" to="8325,2670" strokecolor="#a6a6a6" strokeweight="1.99042mm"/>
            <v:rect id="_x0000_s1071" style="position:absolute;left:8268;top:927;width:113;height:1743" filled="f" strokeweight=".60542mm"/>
            <v:shape id="_x0000_s1070" type="#_x0000_t75" style="position:absolute;left:8251;top:2683;width:149;height:125">
              <v:imagedata r:id="rId25" o:title=""/>
            </v:shape>
            <v:line id="_x0000_s1069" style="position:absolute" from="5985,1050" to="5985,3120" strokecolor="#a6a6a6" strokeweight="2.36761mm"/>
            <v:rect id="_x0000_s1068" style="position:absolute;left:5917;top:1049;width:135;height:2070" filled="f" strokeweight=".60542mm"/>
            <v:shape id="_x0000_s1067" type="#_x0000_t75" style="position:absolute;left:5891;top:3130;width:178;height:148">
              <v:imagedata r:id="rId26" o:title=""/>
            </v:shape>
            <v:line id="_x0000_s1066" style="position:absolute" from="8520,1050" to="8520,3120" strokecolor="#a6a6a6" strokeweight="2.36761mm"/>
            <v:rect id="_x0000_s1065" style="position:absolute;left:8452;top:1049;width:135;height:2070" filled="f" strokeweight=".60542mm"/>
            <v:shape id="_x0000_s1064" type="#_x0000_t75" style="position:absolute;left:8434;top:3130;width:178;height:148">
              <v:imagedata r:id="rId26" o:title=""/>
            </v:shape>
            <v:shape id="_x0000_s1063" style="position:absolute;left:5764;top:1287;width:2985;height:384" coordorigin="5764,1287" coordsize="2985,384" path="m8694,1671r-2875,l5797,1666r-17,-14l5768,1632r-4,-25l5764,1351r4,-24l5780,1306r17,-13l5819,1287r2875,l8716,1293r17,13l8745,1327r4,24l8749,1607r-4,25l8733,1652r-17,14l8694,1671xe" fillcolor="#b35d25" stroked="f">
              <v:path arrowok="t"/>
            </v:shape>
            <v:shape id="_x0000_s1062" style="position:absolute;left:5764;top:1287;width:2985;height:384" coordorigin="5764,1287" coordsize="2985,384" path="m5819,1287r-22,6l5780,1306r-12,21l5764,1351r,256l5768,1632r12,20l5797,1666r22,5l8694,1671r22,-5l8733,1652r12,-20l8749,1607r,-256l8745,1327r-12,-21l8716,1293r-22,-6l5819,1287xe" filled="f" strokeweight=".60503mm">
              <v:path arrowok="t"/>
            </v:shape>
            <v:shape id="_x0000_s1061" style="position:absolute;left:5649;top:1232;width:3201;height:108" coordorigin="5650,1232" coordsize="3201,108" path="m8804,1340r-3108,l5678,1336r-15,-12l5653,1307r-3,-21l5653,1265r10,-17l5678,1236r18,-4l8804,1232r18,4l8837,1248r10,17l8851,1286r-4,21l8837,1324r-15,12l8804,1340xe" fillcolor="#fbe4d5" stroked="f">
              <v:path arrowok="t"/>
            </v:shape>
            <v:shape id="_x0000_s1060" style="position:absolute;left:5649;top:1232;width:3201;height:108" coordorigin="5650,1232" coordsize="3201,108" path="m5696,1232r-18,4l5663,1248r-9,17l5650,1286r4,21l5663,1324r15,12l5696,1340r3108,l8822,1336r15,-12l8847,1307r4,-21l8847,1265r-10,-17l8822,1236r-18,-4l5696,1232xe" filled="f" strokeweight=".65486mm">
              <v:path arrowok="t"/>
            </v:shape>
            <v:shape id="_x0000_s1059" style="position:absolute;left:5657;top:643;width:3184;height:599" coordorigin="5658,643" coordsize="3184,599" path="m8842,1242r-3184,l5842,643r2816,l8842,1242xe" fillcolor="#f7cbac" stroked="f">
              <v:path arrowok="t"/>
            </v:shape>
            <v:shape id="_x0000_s1058" style="position:absolute;left:5657;top:643;width:3184;height:599" coordorigin="5658,643" coordsize="3184,599" path="m8842,1242l8658,643r-2816,l5658,1242r3184,xe" filled="f" strokeweight=".65169mm">
              <v:path arrowok="t"/>
            </v:shape>
            <v:line id="_x0000_s1057" style="position:absolute" from="5997,1143" to="8494,1143" strokecolor="#f5b082" strokeweight=".89869mm"/>
            <v:shape id="_x0000_s1056" style="position:absolute;left:5997;top:1117;width:2498;height:51" coordorigin="5997,1117" coordsize="2498,51" path="m6019,1117r-12,l5997,1128r,15l5997,1157r10,11l6019,1168r2453,l8485,1168r9,-11l8494,1143r,-15l8485,1117r-13,l6019,1117xe" filled="f" strokeweight=".60503mm">
              <v:path arrowok="t"/>
            </v:shape>
            <v:shape id="_x0000_s1055" style="position:absolute;left:9716;top:1130;width:798;height:357" coordorigin="9717,1130" coordsize="798,357" o:spt="100" adj="0,,0" path="m9810,1486r-9,l9793,1484r-23,-7l9764,1474r-5,-4l9754,1466r4,-7l9762,1454r-18,-5l9732,1442r-10,-20l9724,1416r4,-2l9724,1412r-6,-4l9717,1400r,-7l9718,1385r,-12l9721,1362r6,-12l9732,1339r7,-10l9749,1322r6,-7l9762,1311r11,-6l9777,1303r7,-2l10314,1130r31,1l10397,1136r57,7l10500,1149r1,l10509,1165r4,11l10515,1188r-2,13l10369,1311r-515,166l9832,1482r-14,4l9810,1486xm10501,1149r-1,l10501,1149r,xe" fillcolor="#ffbf00" stroked="f">
              <v:stroke joinstyle="round"/>
              <v:formulas/>
              <v:path arrowok="t" o:connecttype="segments"/>
            </v:shape>
            <v:shape id="_x0000_s1054" type="#_x0000_t75" style="position:absolute;left:9701;top:1296;width:165;height:203">
              <v:imagedata r:id="rId27" o:title=""/>
            </v:shape>
            <v:shape id="_x0000_s1053" style="position:absolute;left:9705;top:1158;width:665;height:283" coordorigin="9706,1158" coordsize="665,283" o:spt="100" adj="0,,0" path="m10352,1165r-2,-5l10347,1158r-639,204l9706,1365r2,6l9711,1373r637,-203l10349,1170r2,-2l10352,1165t19,69l10369,1228r-3,-1l9726,1430r-1,3l9727,1439r3,2l10367,1238r,l10370,1236r1,-2e" fillcolor="#c89504" stroked="f">
              <v:stroke joinstyle="round"/>
              <v:formulas/>
              <v:path arrowok="t" o:connecttype="segments"/>
            </v:shape>
            <v:shape id="_x0000_s1052" style="position:absolute;left:8866;top:1506;width:700;height:818" coordorigin="8866,1507" coordsize="700,818" path="m8967,2324r-67,-22l8878,2271r-7,-10l8868,2249r,-13l8866,2224r2,-12l8873,2200r3,-12l8882,2178r8,-10l9400,1539r65,-32l9478,1507r65,31l9555,1560r6,10l9565,1582r,13l9566,1607r-1,12l9560,1631r-3,12l9551,1653r-8,10l9033,2292r-9,9l9014,2308r-11,7l8991,2320r-24,4xe" fillcolor="#ffbf00" stroked="f">
              <v:path arrowok="t"/>
            </v:shape>
            <v:shape id="_x0000_s1051" type="#_x0000_t75" style="position:absolute;left:8866;top:2093;width:220;height:233">
              <v:imagedata r:id="rId28" o:title=""/>
            </v:shape>
            <v:shape id="_x0000_s1050" type="#_x0000_t75" style="position:absolute;left:9408;top:1474;width:205;height:197">
              <v:imagedata r:id="rId29" o:title=""/>
            </v:shape>
            <v:shape id="_x0000_s1049" style="position:absolute;left:9014;top:1481;width:554;height:722" coordorigin="9014,1481" coordsize="554,722" o:spt="100" adj="0,,0" path="m9531,1489r-1,-4l9525,1481r-3,1l9014,2115r1,4l9019,2123r3,l9024,2121r1,-1l9531,1489t37,80l9567,1565r-4,-4l9559,1562r-508,633l9052,2199r4,4l9059,2203r2,-2l9062,2200r506,-631e" fillcolor="#c89504" stroked="f">
              <v:stroke joinstyle="round"/>
              <v:formulas/>
              <v:path arrowok="t" o:connecttype="segments"/>
            </v:shape>
            <v:shape id="_x0000_s1048" type="#_x0000_t75" style="position:absolute;left:8920;top:2019;width:242;height:229">
              <v:imagedata r:id="rId30" o:title=""/>
            </v:shape>
            <v:shape id="_x0000_s1047" style="position:absolute;left:9517;top:1329;width:156;height:158" coordorigin="9517,1330" coordsize="156,158" o:spt="100" adj="0,,0" path="m9544,1437r-1,-41l9517,1400r5,4l9527,1411r7,11l9541,1433r3,4m9653,1481r-3,-10l9642,1468r-14,2l9614,1475r-6,3l9650,1487r3,-6m9664,1416r-30,-19l9629,1416r6,9l9664,1416t9,-79l9655,1330r-10,9l9660,1364r13,-27e" fillcolor="#ffbf00" stroked="f">
              <v:stroke joinstyle="round"/>
              <v:formulas/>
              <v:path arrowok="t" o:connecttype="segments"/>
            </v:shape>
            <v:shape id="_x0000_s1046" type="#_x0000_t75" style="position:absolute;left:10312;top:1130;width:267;height:181">
              <v:imagedata r:id="rId31" o:title=""/>
            </v:shape>
            <w10:wrap anchorx="page"/>
          </v:group>
        </w:pict>
      </w:r>
      <w:r>
        <w:rPr>
          <w:rFonts w:ascii="Arial"/>
          <w:sz w:val="62"/>
        </w:rPr>
        <w:t>Hitting a desk with a pencil repeatedly until it breaks.</w:t>
      </w:r>
    </w:p>
    <w:p w14:paraId="1B4E9DF6" w14:textId="77777777" w:rsidR="00F95B6A" w:rsidRDefault="00F95B6A">
      <w:pPr>
        <w:pStyle w:val="BodyText"/>
        <w:rPr>
          <w:rFonts w:ascii="Arial"/>
          <w:sz w:val="62"/>
        </w:rPr>
      </w:pPr>
    </w:p>
    <w:p w14:paraId="320EABFA" w14:textId="77777777" w:rsidR="00F95B6A" w:rsidRDefault="00F95B6A">
      <w:pPr>
        <w:pStyle w:val="BodyText"/>
        <w:rPr>
          <w:rFonts w:ascii="Arial"/>
          <w:sz w:val="62"/>
        </w:rPr>
      </w:pPr>
    </w:p>
    <w:p w14:paraId="77E865D7" w14:textId="77777777" w:rsidR="00F95B6A" w:rsidRDefault="00F95B6A">
      <w:pPr>
        <w:pStyle w:val="BodyText"/>
        <w:rPr>
          <w:rFonts w:ascii="Arial"/>
          <w:sz w:val="62"/>
        </w:rPr>
      </w:pPr>
    </w:p>
    <w:p w14:paraId="2997E902" w14:textId="77777777" w:rsidR="00F95B6A" w:rsidRDefault="00F95B6A">
      <w:pPr>
        <w:pStyle w:val="BodyText"/>
        <w:rPr>
          <w:rFonts w:ascii="Arial"/>
          <w:sz w:val="62"/>
        </w:rPr>
      </w:pPr>
    </w:p>
    <w:p w14:paraId="43D2CDF7" w14:textId="77777777" w:rsidR="00F95B6A" w:rsidRDefault="001B1931">
      <w:pPr>
        <w:spacing w:before="552" w:line="288" w:lineRule="auto"/>
        <w:ind w:left="103" w:right="102"/>
        <w:jc w:val="center"/>
        <w:rPr>
          <w:rFonts w:ascii="Arial"/>
          <w:sz w:val="62"/>
        </w:rPr>
      </w:pPr>
      <w:r>
        <w:pict w14:anchorId="5AF5B681">
          <v:group id="_x0000_s1026" style="position:absolute;left:0;text-align:left;margin-left:-3pt;margin-top:19.05pt;width:847.9pt;height:184.6pt;z-index:-252093440;mso-position-horizontal-relative:page" coordorigin="-60,381" coordsize="16958,3692">
            <v:rect id="_x0000_s1044" style="position:absolute;top:440;width:16838;height:3572" filled="f" strokeweight="6pt"/>
            <v:shape id="_x0000_s1043" style="position:absolute;left:10292;top:1433;width:2385;height:2380" coordorigin="10293,1434" coordsize="2385,2380" o:spt="100" adj="0,,0" path="m11718,1454r-465,l11281,1434r408,l11718,1454xm11803,1474r-636,l11196,1454r579,l11803,1474xm11859,1494r-748,l11139,1474r692,l11859,1494xm11969,1534r-967,l11056,1494r858,l11969,1534xm12047,1574r-1124,l10975,1534r1020,l12047,1574xm12148,1634r-1325,l10847,1614r25,-20l10898,1574r1175,l12098,1594r25,20l12148,1634xm12148,3614r-1325,l10799,3594r-24,-20l10752,3554r-23,-20l10706,3514r-22,-20l10663,3474r-21,-20l10622,3434r-20,-20l10582,3394r-19,-20l10545,3354r-18,-20l10510,3294r-16,-20l10478,3254r-16,-20l10448,3214r-14,-40l10420,3154r-13,-20l10395,3094r-11,-20l10373,3054r-10,-40l10353,2994r-9,-40l10336,2934r-7,-20l10322,2874r-6,-20l10310,2814r-4,-20l10302,2754r-3,-20l10296,2714r-2,-40l10293,2654r,-40l10293,2594r1,-40l10296,2534r3,-40l10302,2474r4,-40l10310,2414r6,-40l10322,2354r7,-20l10336,2294r8,-20l10353,2234r10,-20l10373,2194r11,-40l10395,2134r12,-20l10420,2074r14,-20l10448,2034r14,-40l10478,1974r16,-20l10510,1934r17,-20l10545,1874r18,-20l10582,1834r20,-20l10622,1794r20,-20l10663,1754r21,-20l10706,1714r23,-20l10752,1674r23,-20l10799,1634r1373,l12196,1654r23,20l12242,1694r22,20l12286,1734r22,20l12329,1774r20,20l12369,1814r19,20l12407,1854r18,20l12443,1914r17,20l12477,1954r16,20l12508,1994r15,40l12537,2054r13,20l12563,2114r13,20l12587,2154r11,40l12608,2214r10,20l12626,2274r9,20l12642,2334r7,20l12655,2374r5,40l12665,2434r4,40l12672,2494r3,40l12676,2554r1,40l12678,2614r-1,40l12676,2674r-1,40l12672,2734r-3,20l12665,2794r-5,20l12655,2854r-6,20l12642,2914r-7,20l12626,2954r-8,40l12608,3014r-10,40l12587,3074r-11,20l12563,3134r-13,20l12537,3174r-14,40l12508,3234r-15,20l12477,3274r-17,20l12443,3334r-18,20l12407,3374r-19,20l12369,3414r-20,20l12329,3454r-21,20l12286,3494r-22,20l12242,3534r-23,20l12196,3574r-24,20l12148,3614xm12047,3674r-1124,l10898,3654r-26,-20l10847,3614r1276,l12098,3634r-25,20l12047,3674xm11969,3714r-967,l10949,3674r1072,l11969,3714xm11914,3734r-858,l11029,3714r913,l11914,3734xm11859,3754r-748,l11084,3734r803,l11859,3754xm11803,3774r-636,l11139,3754r692,l11803,3774xm11718,3794r-465,l11224,3774r523,l11718,3794xm11573,3814r-175,l11368,3794r234,l11573,3814xe" fillcolor="#7d57c2" stroked="f">
              <v:stroke joinstyle="round"/>
              <v:formulas/>
              <v:path arrowok="t" o:connecttype="segments"/>
            </v:shape>
            <v:shape id="_x0000_s1042" style="position:absolute;left:10797;top:2170;width:1371;height:1063" coordorigin="10798,2170" coordsize="1371,1063" o:spt="100" adj="0,,0" path="m10813,3233r-5,-1l10804,3229r-4,-3l10798,3222r,-1044l10805,2170r95,l10901,3069r,2l10901,3072r2,2l10905,3077r1,1l10907,3078r1,1l10910,3080r2,l10914,3080r1,1l12169,3081r,80l11445,3161r-78,2l11288,3167r-79,6l11131,3181r-79,10l10974,3203r-79,13l10817,3232r-4,1xm12169,3081r-1251,l10919,3080r1134,l12054,3080r,l12056,3079r2,-1l12058,3078r3,-1l12063,3075r1,-3l12064,3071r1,-1l12065,3069r,-1l12065,3066r1,-1l12066,2170r95,l12169,2177r,904xm12048,3080r-1128,l10920,3080r1,-1l11001,3051r80,-24l11162,3009r80,-14l11322,2987r81,-4l11483,2985r116,l11645,2987r80,8l11806,3009r80,18l11966,3051r80,28l12046,3079r1,1l12047,3080r1,xm11599,2985r-115,l11564,2983r,l11599,2985xm12160,3233r-6,l12153,3232r-79,-16l11996,3203r-79,-12l11839,3181r-79,-8l11682,3167r-79,-4l11524,3161r645,l12169,3222r-2,5l12163,3230r1,2l12160,3233xe" fillcolor="#a56a42" stroked="f">
              <v:stroke joinstyle="round"/>
              <v:formulas/>
              <v:path arrowok="t" o:connecttype="segments"/>
            </v:shape>
            <v:line id="_x0000_s1041" style="position:absolute" from="11485,2081" to="11485,2986" strokeweight="1.59pt"/>
            <v:shape id="_x0000_s1040" style="position:absolute;left:10904;top:2018;width:1166;height:1064" coordorigin="10904,2018" coordsize="1166,1064" o:spt="100" adj="0,,0" path="m10923,3082r-7,l10914,3081r-2,l10911,3080r-1,l10909,3079r-2,-3l10905,3072r,-2l10904,2026r7,-8l10922,2018r2,1l10926,2019r54,17l11033,2050r54,12l11140,2072r1,l11142,2073r1,l11144,2073r2,1l11148,2076r1,1l11149,2078r1,l11150,2079r,1l11150,2081r1,2l11151,2233r-7,7l11068,2240r108,132l12070,2372r,613l11407,2985r-81,3l11246,2997r-80,13l11085,3029r-80,23l10925,3081r-1,l10924,3081r-1,1xm12070,2089r-453,l11649,2089r11,l11736,2084r78,-9l11892,2061r78,-18l12048,2020r2,-1l12052,2019r10,l12070,2026r,63xm11580,2088r-190,l11413,2087r23,-1l11460,2084r23,-3l11487,2081r32,4l11552,2087r28,1xm12070,2372r-894,l11369,2092r5,-7l11383,2083r7,5l11580,2088r5,1l11617,2089r453,l12070,2372xm11488,2986r-1,l11407,2985r161,l11488,2986xm12058,3081r-8,l12050,3081r-80,-29l11890,3029r-80,-19l11729,2997r-80,-9l11568,2985r502,l12070,3068r-1,1l12069,3070r-1,2l12068,3073r-1,3l12065,3078r-3,2l12062,3080r-1,l12059,3081r-1,xm12056,3082r-4,l12051,3081r6,l12056,3082xm10921,3082r-3,l10917,3082r5,l10921,3082xe" fillcolor="#f0ebeb" stroked="f">
              <v:stroke joinstyle="round"/>
              <v:formulas/>
              <v:path arrowok="t" o:connecttype="segments"/>
            </v:shape>
            <v:shape id="_x0000_s1039" style="position:absolute;left:11467;top:2080;width:422;height:918" coordorigin="11467,2081" coordsize="422,918" o:spt="100" adj="0,,0" path="m11489,2081r-8,l11481,2083r8,l11489,2081t400,395l11888,2471r-4,-3l11768,2354r54,-161l11823,2190r1,-5l11823,2179r-3,-4l11816,2171r-5,-2l11805,2170r-150,23l11680,2088r-7,l11667,2089r-7,l11649,2089r-37,l11475,2210r-7,6l11467,2226r6,7l11475,2235r3,1l11481,2237r20,732l11501,2984r14,l11527,2983r22,l11587,2984r39,1l11664,2987r37,3l11702,2992r44,6l11735,2983r-84,-115l11822,2748r3,-2l11828,2742r,-5l11829,2733r-1,-4l11825,2725r-100,-120l11882,2491r4,-2l11888,2484r1,-8e" fillcolor="#e2d9d9" stroked="f">
              <v:stroke joinstyle="round"/>
              <v:formulas/>
              <v:path arrowok="t" o:connecttype="segments"/>
            </v:shape>
            <v:line id="_x0000_s1038" style="position:absolute" from="11485,2083" to="11485,2985" strokecolor="#e2d9d9" strokeweight=".55214mm"/>
            <v:shape id="_x0000_s1037" style="position:absolute;left:11479;top:2984;width:17;height:2" coordorigin="11479,2985" coordsize="17,1" path="m11491,2985r-7,l11479,2985r17,l11491,2985xe" fillcolor="#e2d9d9" stroked="f">
              <v:path arrowok="t"/>
            </v:shape>
            <v:line id="_x0000_s1036" style="position:absolute" from="11235,2289" to="11396,2289" strokecolor="#4d4d4d" strokeweight="1.59pt"/>
            <v:shape id="_x0000_s1035" style="position:absolute;left:11005;top:2272;width:97;height:32" coordorigin="11006,2273" coordsize="97,32" path="m11095,2305r-82,l11006,2298r,-18l11013,2273r82,l11103,2280r,9l11102,2298r-7,7xe" fillcolor="#4d4d4d" stroked="f">
              <v:path arrowok="t"/>
            </v:shape>
            <v:line id="_x0000_s1034" style="position:absolute" from="11005,2419" to="11396,2419" strokecolor="#4d4d4d" strokeweight="1.59pt"/>
            <v:line id="_x0000_s1033" style="position:absolute" from="11005,2550" to="11396,2550" strokecolor="#4d4d4d" strokeweight="1.59pt"/>
            <v:line id="_x0000_s1032" style="position:absolute" from="11005,2680" to="11396,2680" strokecolor="#4d4d4d" strokeweight="1.59pt"/>
            <v:line id="_x0000_s1031" style="position:absolute" from="11574,2289" to="11789,2289" strokecolor="#4d4d4d" strokeweight="1.59pt"/>
            <v:line id="_x0000_s1030" style="position:absolute" from="11574,2419" to="11828,2419" strokecolor="#4d4d4d" strokeweight="1.59pt"/>
            <v:line id="_x0000_s1029" style="position:absolute" from="11574,2550" to="11791,2550" strokecolor="#4d4d4d" strokeweight="1.59pt"/>
            <v:line id="_x0000_s1028" style="position:absolute" from="11574,2680" to="11783,2680" strokecolor="#4d4d4d" strokeweight="1.59pt"/>
            <v:line id="_x0000_s1027" style="position:absolute" from="11574,2811" to="11721,2811" strokecolor="#4d4d4d" strokeweight="1.59pt"/>
            <w10:wrap anchorx="page"/>
          </v:group>
        </w:pict>
      </w:r>
      <w:r>
        <w:rPr>
          <w:rFonts w:ascii="Arial"/>
          <w:sz w:val="62"/>
        </w:rPr>
        <w:t>Accidentally dropping a textbook on the floor and causing a small tear.</w:t>
      </w:r>
    </w:p>
    <w:sectPr w:rsidR="00F95B6A">
      <w:pgSz w:w="16840" w:h="11910" w:orient="landscape"/>
      <w:pgMar w:top="0" w:right="200" w:bottom="280" w:left="2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D01413E"/>
    <w:multiLevelType w:val="hybridMultilevel"/>
    <w:tmpl w:val="3198DB28"/>
    <w:lvl w:ilvl="0" w:tplc="43E067F8">
      <w:numFmt w:val="bullet"/>
      <w:lvlText w:val=""/>
      <w:lvlJc w:val="left"/>
      <w:pPr>
        <w:ind w:left="860" w:hanging="360"/>
      </w:pPr>
      <w:rPr>
        <w:rFonts w:ascii="Wingdings" w:eastAsia="Wingdings" w:hAnsi="Wingdings" w:cs="Wingdings" w:hint="default"/>
        <w:w w:val="100"/>
        <w:sz w:val="24"/>
        <w:szCs w:val="24"/>
      </w:rPr>
    </w:lvl>
    <w:lvl w:ilvl="1" w:tplc="213A1CE8">
      <w:numFmt w:val="bullet"/>
      <w:lvlText w:val="•"/>
      <w:lvlJc w:val="left"/>
      <w:pPr>
        <w:ind w:left="1882" w:hanging="360"/>
      </w:pPr>
      <w:rPr>
        <w:rFonts w:hint="default"/>
      </w:rPr>
    </w:lvl>
    <w:lvl w:ilvl="2" w:tplc="63D6A2C0">
      <w:numFmt w:val="bullet"/>
      <w:lvlText w:val="•"/>
      <w:lvlJc w:val="left"/>
      <w:pPr>
        <w:ind w:left="2904" w:hanging="360"/>
      </w:pPr>
      <w:rPr>
        <w:rFonts w:hint="default"/>
      </w:rPr>
    </w:lvl>
    <w:lvl w:ilvl="3" w:tplc="4D9E20D2">
      <w:numFmt w:val="bullet"/>
      <w:lvlText w:val="•"/>
      <w:lvlJc w:val="left"/>
      <w:pPr>
        <w:ind w:left="3926" w:hanging="360"/>
      </w:pPr>
      <w:rPr>
        <w:rFonts w:hint="default"/>
      </w:rPr>
    </w:lvl>
    <w:lvl w:ilvl="4" w:tplc="5D2CF33C">
      <w:numFmt w:val="bullet"/>
      <w:lvlText w:val="•"/>
      <w:lvlJc w:val="left"/>
      <w:pPr>
        <w:ind w:left="4948" w:hanging="360"/>
      </w:pPr>
      <w:rPr>
        <w:rFonts w:hint="default"/>
      </w:rPr>
    </w:lvl>
    <w:lvl w:ilvl="5" w:tplc="E10E8E9A">
      <w:numFmt w:val="bullet"/>
      <w:lvlText w:val="•"/>
      <w:lvlJc w:val="left"/>
      <w:pPr>
        <w:ind w:left="5970" w:hanging="360"/>
      </w:pPr>
      <w:rPr>
        <w:rFonts w:hint="default"/>
      </w:rPr>
    </w:lvl>
    <w:lvl w:ilvl="6" w:tplc="14FA0E46">
      <w:numFmt w:val="bullet"/>
      <w:lvlText w:val="•"/>
      <w:lvlJc w:val="left"/>
      <w:pPr>
        <w:ind w:left="6992" w:hanging="360"/>
      </w:pPr>
      <w:rPr>
        <w:rFonts w:hint="default"/>
      </w:rPr>
    </w:lvl>
    <w:lvl w:ilvl="7" w:tplc="098814CC">
      <w:numFmt w:val="bullet"/>
      <w:lvlText w:val="•"/>
      <w:lvlJc w:val="left"/>
      <w:pPr>
        <w:ind w:left="8014" w:hanging="360"/>
      </w:pPr>
      <w:rPr>
        <w:rFonts w:hint="default"/>
      </w:rPr>
    </w:lvl>
    <w:lvl w:ilvl="8" w:tplc="1EDADC2E">
      <w:numFmt w:val="bullet"/>
      <w:lvlText w:val="•"/>
      <w:lvlJc w:val="left"/>
      <w:pPr>
        <w:ind w:left="9036" w:hanging="360"/>
      </w:pPr>
      <w:rPr>
        <w:rFonts w:hint="default"/>
      </w:rPr>
    </w:lvl>
  </w:abstractNum>
  <w:abstractNum w:abstractNumId="1" w15:restartNumberingAfterBreak="0">
    <w:nsid w:val="33B614FC"/>
    <w:multiLevelType w:val="hybridMultilevel"/>
    <w:tmpl w:val="5C78EE9C"/>
    <w:lvl w:ilvl="0" w:tplc="83E21972">
      <w:numFmt w:val="bullet"/>
      <w:lvlText w:val="●"/>
      <w:lvlJc w:val="left"/>
      <w:pPr>
        <w:ind w:left="860" w:hanging="360"/>
      </w:pPr>
      <w:rPr>
        <w:rFonts w:ascii="Calibri" w:eastAsia="Calibri" w:hAnsi="Calibri" w:cs="Calibri" w:hint="default"/>
        <w:spacing w:val="-4"/>
        <w:w w:val="100"/>
        <w:sz w:val="24"/>
        <w:szCs w:val="24"/>
      </w:rPr>
    </w:lvl>
    <w:lvl w:ilvl="1" w:tplc="8E8AD370">
      <w:numFmt w:val="bullet"/>
      <w:lvlText w:val="•"/>
      <w:lvlJc w:val="left"/>
      <w:pPr>
        <w:ind w:left="1882" w:hanging="360"/>
      </w:pPr>
      <w:rPr>
        <w:rFonts w:hint="default"/>
      </w:rPr>
    </w:lvl>
    <w:lvl w:ilvl="2" w:tplc="148A5E76">
      <w:numFmt w:val="bullet"/>
      <w:lvlText w:val="•"/>
      <w:lvlJc w:val="left"/>
      <w:pPr>
        <w:ind w:left="2904" w:hanging="360"/>
      </w:pPr>
      <w:rPr>
        <w:rFonts w:hint="default"/>
      </w:rPr>
    </w:lvl>
    <w:lvl w:ilvl="3" w:tplc="6F56B6DE">
      <w:numFmt w:val="bullet"/>
      <w:lvlText w:val="•"/>
      <w:lvlJc w:val="left"/>
      <w:pPr>
        <w:ind w:left="3926" w:hanging="360"/>
      </w:pPr>
      <w:rPr>
        <w:rFonts w:hint="default"/>
      </w:rPr>
    </w:lvl>
    <w:lvl w:ilvl="4" w:tplc="07F46BF8">
      <w:numFmt w:val="bullet"/>
      <w:lvlText w:val="•"/>
      <w:lvlJc w:val="left"/>
      <w:pPr>
        <w:ind w:left="4948" w:hanging="360"/>
      </w:pPr>
      <w:rPr>
        <w:rFonts w:hint="default"/>
      </w:rPr>
    </w:lvl>
    <w:lvl w:ilvl="5" w:tplc="A5427686">
      <w:numFmt w:val="bullet"/>
      <w:lvlText w:val="•"/>
      <w:lvlJc w:val="left"/>
      <w:pPr>
        <w:ind w:left="5970" w:hanging="360"/>
      </w:pPr>
      <w:rPr>
        <w:rFonts w:hint="default"/>
      </w:rPr>
    </w:lvl>
    <w:lvl w:ilvl="6" w:tplc="5C06C938">
      <w:numFmt w:val="bullet"/>
      <w:lvlText w:val="•"/>
      <w:lvlJc w:val="left"/>
      <w:pPr>
        <w:ind w:left="6992" w:hanging="360"/>
      </w:pPr>
      <w:rPr>
        <w:rFonts w:hint="default"/>
      </w:rPr>
    </w:lvl>
    <w:lvl w:ilvl="7" w:tplc="EA24F9F4">
      <w:numFmt w:val="bullet"/>
      <w:lvlText w:val="•"/>
      <w:lvlJc w:val="left"/>
      <w:pPr>
        <w:ind w:left="8014" w:hanging="360"/>
      </w:pPr>
      <w:rPr>
        <w:rFonts w:hint="default"/>
      </w:rPr>
    </w:lvl>
    <w:lvl w:ilvl="8" w:tplc="BB0E8F1A">
      <w:numFmt w:val="bullet"/>
      <w:lvlText w:val="•"/>
      <w:lvlJc w:val="left"/>
      <w:pPr>
        <w:ind w:left="9036" w:hanging="360"/>
      </w:pPr>
      <w:rPr>
        <w:rFonts w:hint="default"/>
      </w:rPr>
    </w:lvl>
  </w:abstractNum>
  <w:abstractNum w:abstractNumId="2" w15:restartNumberingAfterBreak="0">
    <w:nsid w:val="646837FA"/>
    <w:multiLevelType w:val="hybridMultilevel"/>
    <w:tmpl w:val="24BA7534"/>
    <w:lvl w:ilvl="0" w:tplc="83E21972">
      <w:numFmt w:val="bullet"/>
      <w:lvlText w:val="●"/>
      <w:lvlJc w:val="left"/>
      <w:pPr>
        <w:ind w:left="860" w:hanging="360"/>
      </w:pPr>
      <w:rPr>
        <w:rFonts w:ascii="Calibri" w:eastAsia="Calibri" w:hAnsi="Calibri" w:cs="Calibri" w:hint="default"/>
        <w:spacing w:val="-4"/>
        <w:w w:val="100"/>
        <w:sz w:val="24"/>
        <w:szCs w:val="24"/>
      </w:rPr>
    </w:lvl>
    <w:lvl w:ilvl="1" w:tplc="9F588D26">
      <w:numFmt w:val="bullet"/>
      <w:lvlText w:val="•"/>
      <w:lvlJc w:val="left"/>
      <w:pPr>
        <w:ind w:left="1882" w:hanging="360"/>
      </w:pPr>
      <w:rPr>
        <w:rFonts w:hint="default"/>
      </w:rPr>
    </w:lvl>
    <w:lvl w:ilvl="2" w:tplc="5352E860">
      <w:numFmt w:val="bullet"/>
      <w:lvlText w:val="•"/>
      <w:lvlJc w:val="left"/>
      <w:pPr>
        <w:ind w:left="2904" w:hanging="360"/>
      </w:pPr>
      <w:rPr>
        <w:rFonts w:hint="default"/>
      </w:rPr>
    </w:lvl>
    <w:lvl w:ilvl="3" w:tplc="6A70E890">
      <w:numFmt w:val="bullet"/>
      <w:lvlText w:val="•"/>
      <w:lvlJc w:val="left"/>
      <w:pPr>
        <w:ind w:left="3926" w:hanging="360"/>
      </w:pPr>
      <w:rPr>
        <w:rFonts w:hint="default"/>
      </w:rPr>
    </w:lvl>
    <w:lvl w:ilvl="4" w:tplc="904E8D82">
      <w:numFmt w:val="bullet"/>
      <w:lvlText w:val="•"/>
      <w:lvlJc w:val="left"/>
      <w:pPr>
        <w:ind w:left="4948" w:hanging="360"/>
      </w:pPr>
      <w:rPr>
        <w:rFonts w:hint="default"/>
      </w:rPr>
    </w:lvl>
    <w:lvl w:ilvl="5" w:tplc="512C67B2">
      <w:numFmt w:val="bullet"/>
      <w:lvlText w:val="•"/>
      <w:lvlJc w:val="left"/>
      <w:pPr>
        <w:ind w:left="5970" w:hanging="360"/>
      </w:pPr>
      <w:rPr>
        <w:rFonts w:hint="default"/>
      </w:rPr>
    </w:lvl>
    <w:lvl w:ilvl="6" w:tplc="85EAF196">
      <w:numFmt w:val="bullet"/>
      <w:lvlText w:val="•"/>
      <w:lvlJc w:val="left"/>
      <w:pPr>
        <w:ind w:left="6992" w:hanging="360"/>
      </w:pPr>
      <w:rPr>
        <w:rFonts w:hint="default"/>
      </w:rPr>
    </w:lvl>
    <w:lvl w:ilvl="7" w:tplc="C396C2FC">
      <w:numFmt w:val="bullet"/>
      <w:lvlText w:val="•"/>
      <w:lvlJc w:val="left"/>
      <w:pPr>
        <w:ind w:left="8014" w:hanging="360"/>
      </w:pPr>
      <w:rPr>
        <w:rFonts w:hint="default"/>
      </w:rPr>
    </w:lvl>
    <w:lvl w:ilvl="8" w:tplc="DBB8DE98">
      <w:numFmt w:val="bullet"/>
      <w:lvlText w:val="•"/>
      <w:lvlJc w:val="left"/>
      <w:pPr>
        <w:ind w:left="9036" w:hanging="360"/>
      </w:pPr>
      <w:rPr>
        <w:rFonts w:hint="default"/>
      </w:rPr>
    </w:lvl>
  </w:abstractNum>
  <w:abstractNum w:abstractNumId="3" w15:restartNumberingAfterBreak="0">
    <w:nsid w:val="6C7D48B6"/>
    <w:multiLevelType w:val="hybridMultilevel"/>
    <w:tmpl w:val="E154F1E8"/>
    <w:lvl w:ilvl="0" w:tplc="E8B65312">
      <w:start w:val="1"/>
      <w:numFmt w:val="decimal"/>
      <w:lvlText w:val="%1."/>
      <w:lvlJc w:val="left"/>
      <w:pPr>
        <w:ind w:left="860" w:hanging="360"/>
        <w:jc w:val="left"/>
      </w:pPr>
      <w:rPr>
        <w:rFonts w:ascii="Calibri" w:eastAsia="Calibri" w:hAnsi="Calibri" w:cs="Calibri" w:hint="default"/>
        <w:b w:val="0"/>
        <w:bCs w:val="0"/>
        <w:spacing w:val="-3"/>
        <w:w w:val="100"/>
        <w:sz w:val="24"/>
        <w:szCs w:val="24"/>
      </w:rPr>
    </w:lvl>
    <w:lvl w:ilvl="1" w:tplc="960E01B8">
      <w:start w:val="1"/>
      <w:numFmt w:val="lowerLetter"/>
      <w:lvlText w:val="%2."/>
      <w:lvlJc w:val="left"/>
      <w:pPr>
        <w:ind w:left="1580" w:hanging="360"/>
        <w:jc w:val="left"/>
      </w:pPr>
      <w:rPr>
        <w:rFonts w:ascii="Calibri" w:eastAsia="Calibri" w:hAnsi="Calibri" w:cs="Calibri" w:hint="default"/>
        <w:spacing w:val="-3"/>
        <w:w w:val="100"/>
        <w:sz w:val="24"/>
        <w:szCs w:val="24"/>
      </w:rPr>
    </w:lvl>
    <w:lvl w:ilvl="2" w:tplc="2D42B4BA">
      <w:numFmt w:val="bullet"/>
      <w:lvlText w:val="•"/>
      <w:lvlJc w:val="left"/>
      <w:pPr>
        <w:ind w:left="2635" w:hanging="360"/>
      </w:pPr>
      <w:rPr>
        <w:rFonts w:hint="default"/>
      </w:rPr>
    </w:lvl>
    <w:lvl w:ilvl="3" w:tplc="D7FA4DFE">
      <w:numFmt w:val="bullet"/>
      <w:lvlText w:val="•"/>
      <w:lvlJc w:val="left"/>
      <w:pPr>
        <w:ind w:left="3691" w:hanging="360"/>
      </w:pPr>
      <w:rPr>
        <w:rFonts w:hint="default"/>
      </w:rPr>
    </w:lvl>
    <w:lvl w:ilvl="4" w:tplc="7C589D20">
      <w:numFmt w:val="bullet"/>
      <w:lvlText w:val="•"/>
      <w:lvlJc w:val="left"/>
      <w:pPr>
        <w:ind w:left="4746" w:hanging="360"/>
      </w:pPr>
      <w:rPr>
        <w:rFonts w:hint="default"/>
      </w:rPr>
    </w:lvl>
    <w:lvl w:ilvl="5" w:tplc="55AABE42">
      <w:numFmt w:val="bullet"/>
      <w:lvlText w:val="•"/>
      <w:lvlJc w:val="left"/>
      <w:pPr>
        <w:ind w:left="5802" w:hanging="360"/>
      </w:pPr>
      <w:rPr>
        <w:rFonts w:hint="default"/>
      </w:rPr>
    </w:lvl>
    <w:lvl w:ilvl="6" w:tplc="9A6495C6">
      <w:numFmt w:val="bullet"/>
      <w:lvlText w:val="•"/>
      <w:lvlJc w:val="left"/>
      <w:pPr>
        <w:ind w:left="6857" w:hanging="360"/>
      </w:pPr>
      <w:rPr>
        <w:rFonts w:hint="default"/>
      </w:rPr>
    </w:lvl>
    <w:lvl w:ilvl="7" w:tplc="6CEE4BC8">
      <w:numFmt w:val="bullet"/>
      <w:lvlText w:val="•"/>
      <w:lvlJc w:val="left"/>
      <w:pPr>
        <w:ind w:left="7913" w:hanging="360"/>
      </w:pPr>
      <w:rPr>
        <w:rFonts w:hint="default"/>
      </w:rPr>
    </w:lvl>
    <w:lvl w:ilvl="8" w:tplc="B56A2344">
      <w:numFmt w:val="bullet"/>
      <w:lvlText w:val="•"/>
      <w:lvlJc w:val="left"/>
      <w:pPr>
        <w:ind w:left="8968" w:hanging="360"/>
      </w:pPr>
      <w:rPr>
        <w:rFonts w:hint="default"/>
      </w:rPr>
    </w:lvl>
  </w:abstractNum>
  <w:num w:numId="1" w16cid:durableId="2055039740">
    <w:abstractNumId w:val="3"/>
  </w:num>
  <w:num w:numId="2" w16cid:durableId="704141820">
    <w:abstractNumId w:val="2"/>
  </w:num>
  <w:num w:numId="3" w16cid:durableId="756630230">
    <w:abstractNumId w:val="0"/>
  </w:num>
  <w:num w:numId="4" w16cid:durableId="8070171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2"/>
    <w:compatSetting w:name="useWord2013TrackBottomHyphenation" w:uri="http://schemas.microsoft.com/office/word" w:val="1"/>
  </w:compat>
  <w:rsids>
    <w:rsidRoot w:val="00F95B6A"/>
    <w:rsid w:val="001B1931"/>
    <w:rsid w:val="0081007C"/>
    <w:rsid w:val="00F95B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94"/>
    <o:shapelayout v:ext="edit">
      <o:idmap v:ext="edit" data="1"/>
    </o:shapelayout>
  </w:shapeDefaults>
  <w:decimalSymbol w:val="."/>
  <w:listSeparator w:val=","/>
  <w14:docId w14:val="034D1B03"/>
  <w15:docId w15:val="{8897EBD1-DB16-4268-BC4B-4A96B08C89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102" w:right="102"/>
      <w:jc w:val="center"/>
      <w:outlineLvl w:val="0"/>
    </w:pPr>
    <w:rPr>
      <w:rFonts w:ascii="Arial" w:eastAsia="Arial" w:hAnsi="Arial" w:cs="Arial"/>
      <w:sz w:val="62"/>
      <w:szCs w:val="62"/>
    </w:rPr>
  </w:style>
  <w:style w:type="paragraph" w:styleId="Heading2">
    <w:name w:val="heading 2"/>
    <w:basedOn w:val="Normal"/>
    <w:uiPriority w:val="9"/>
    <w:unhideWhenUsed/>
    <w:qFormat/>
    <w:pPr>
      <w:ind w:left="14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60" w:hanging="36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1.png"/><Relationship Id="rId23" Type="http://schemas.openxmlformats.org/officeDocument/2006/relationships/image" Target="media/image19.jpeg"/><Relationship Id="rId28" Type="http://schemas.openxmlformats.org/officeDocument/2006/relationships/image" Target="media/image24.png"/><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9</Pages>
  <Words>1113</Words>
  <Characters>6347</Characters>
  <Application>Microsoft Office Word</Application>
  <DocSecurity>0</DocSecurity>
  <Lines>52</Lines>
  <Paragraphs>14</Paragraphs>
  <ScaleCrop>false</ScaleCrop>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cp:revision>
  <dcterms:created xsi:type="dcterms:W3CDTF">2024-10-11T17:55:00Z</dcterms:created>
  <dcterms:modified xsi:type="dcterms:W3CDTF">2024-12-06T23:46:00Z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2024-10-11T00:00:00Z</vt:filetime>
  </property>
  <property fmtid="{D5CDD505-2E9C-101B-9397-08002B2CF9AE}" pid="3" name="Creator">
    <vt:lpwstr>Adobe Acrobat Pro 2020 20.5.30730</vt:lpwstr>
  </property>
  <property fmtid="{D5CDD505-2E9C-101B-9397-08002B2CF9AE}" pid="4" name="LastSaved">
    <vt:filetime>2024-10-11T00:00:00Z</vt:filetime>
  </property>
</Properties>
</file>