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A0D328" w14:textId="77777777" w:rsidR="009D10DE" w:rsidRDefault="009D10DE" w:rsidP="009D10DE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Marijuana and Hallucinogens Academy</w:t>
      </w:r>
    </w:p>
    <w:p w14:paraId="693BA643" w14:textId="33BE4C4F" w:rsidR="009D10DE" w:rsidRPr="00441985" w:rsidRDefault="00887491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Personal Decision-Making</w:t>
      </w:r>
      <w:r w:rsidR="009D10DE" w:rsidRPr="00441985">
        <w:rPr>
          <w:rFonts w:eastAsia="Calibri" w:cstheme="minorHAnsi"/>
          <w:b/>
          <w:bCs/>
          <w:sz w:val="24"/>
          <w:szCs w:val="24"/>
        </w:rPr>
        <w:t xml:space="preserve"> Lesson Plan</w:t>
      </w:r>
    </w:p>
    <w:p w14:paraId="30664549" w14:textId="577BDA30" w:rsidR="009D10DE" w:rsidRDefault="00887491" w:rsidP="009D10D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Good Decision-Making Steps</w:t>
      </w:r>
    </w:p>
    <w:p w14:paraId="43648D84" w14:textId="77777777" w:rsidR="00887491" w:rsidRDefault="00887491" w:rsidP="0088749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1EEC623" w14:textId="77777777" w:rsidR="00887491" w:rsidRDefault="00887491" w:rsidP="0088749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theme="minorHAnsi"/>
          <w:b/>
          <w:bCs/>
          <w:sz w:val="24"/>
          <w:szCs w:val="24"/>
        </w:rPr>
      </w:pPr>
      <w:bookmarkStart w:id="0" w:name="_Hlk57821531"/>
    </w:p>
    <w:p w14:paraId="0395CBA9" w14:textId="24CB7478" w:rsidR="00887491" w:rsidRDefault="00887491" w:rsidP="0088749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Directions: Circle the steps that can lead to good decision-making results.</w:t>
      </w:r>
    </w:p>
    <w:p w14:paraId="24B2C98B" w14:textId="77777777" w:rsidR="00887491" w:rsidRPr="00441985" w:rsidRDefault="00887491" w:rsidP="0088749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theme="minorHAnsi"/>
          <w:b/>
          <w:bCs/>
          <w:sz w:val="24"/>
          <w:szCs w:val="24"/>
        </w:rPr>
      </w:pPr>
    </w:p>
    <w:p w14:paraId="79EAA758" w14:textId="3BEB7885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Be impulsive and go with your first emotional thoughts</w:t>
      </w:r>
    </w:p>
    <w:p w14:paraId="3A22D09B" w14:textId="05273583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Consider the outcomes of your choices</w:t>
      </w:r>
    </w:p>
    <w:p w14:paraId="37AC1785" w14:textId="25E097C5" w:rsidR="00070D6F" w:rsidRPr="00070D6F" w:rsidRDefault="00070D6F" w:rsidP="00070D6F">
      <w:pPr>
        <w:pStyle w:val="ListParagraph"/>
        <w:numPr>
          <w:ilvl w:val="0"/>
          <w:numId w:val="2"/>
        </w:numPr>
        <w:spacing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Act on what loved ones tell you, even though it may lead to poor decisions</w:t>
      </w:r>
    </w:p>
    <w:p w14:paraId="5C138B94" w14:textId="4AD7D094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Do what you have always done, even if it doesn’t help</w:t>
      </w:r>
    </w:p>
    <w:p w14:paraId="1879F300" w14:textId="4CC143AD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Don’t worry about relevant information</w:t>
      </w:r>
    </w:p>
    <w:p w14:paraId="196C01AC" w14:textId="769919FF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 xml:space="preserve">Realize </w:t>
      </w:r>
      <w:r w:rsidR="00070D6F" w:rsidRPr="00070D6F">
        <w:rPr>
          <w:sz w:val="32"/>
          <w:szCs w:val="32"/>
        </w:rPr>
        <w:t>you need to make</w:t>
      </w:r>
      <w:r w:rsidRPr="00070D6F">
        <w:rPr>
          <w:sz w:val="32"/>
          <w:szCs w:val="32"/>
        </w:rPr>
        <w:t xml:space="preserve"> a decision</w:t>
      </w:r>
    </w:p>
    <w:p w14:paraId="5F88DF93" w14:textId="048E32F8" w:rsidR="00887491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 xml:space="preserve">Reflect </w:t>
      </w:r>
      <w:r w:rsidR="00070D6F" w:rsidRPr="00070D6F">
        <w:rPr>
          <w:sz w:val="32"/>
          <w:szCs w:val="32"/>
        </w:rPr>
        <w:t>on your choice</w:t>
      </w:r>
    </w:p>
    <w:p w14:paraId="04F52C12" w14:textId="77777777" w:rsidR="00E102FF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rPr>
          <w:sz w:val="32"/>
          <w:szCs w:val="32"/>
        </w:rPr>
      </w:pPr>
      <w:r w:rsidRPr="00070D6F">
        <w:rPr>
          <w:sz w:val="32"/>
          <w:szCs w:val="32"/>
        </w:rPr>
        <w:t>Ignore the problem and hope it goes away</w:t>
      </w:r>
    </w:p>
    <w:p w14:paraId="1451C17A" w14:textId="77777777" w:rsidR="00E102FF" w:rsidRPr="00070D6F" w:rsidRDefault="00887491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sz w:val="32"/>
          <w:szCs w:val="32"/>
        </w:rPr>
      </w:pPr>
      <w:r w:rsidRPr="00070D6F">
        <w:rPr>
          <w:sz w:val="32"/>
          <w:szCs w:val="32"/>
        </w:rPr>
        <w:t>Seek help from a trusted source</w:t>
      </w:r>
    </w:p>
    <w:bookmarkEnd w:id="0"/>
    <w:p w14:paraId="6482C12C" w14:textId="142BA1AC" w:rsidR="00104D05" w:rsidRPr="00070D6F" w:rsidRDefault="00070D6F" w:rsidP="00070D6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sz w:val="32"/>
          <w:szCs w:val="32"/>
        </w:rPr>
      </w:pPr>
      <w:r w:rsidRPr="00070D6F">
        <w:rPr>
          <w:sz w:val="32"/>
          <w:szCs w:val="32"/>
        </w:rPr>
        <w:t>Act on decisions that are more likely to produce positive outcomes</w:t>
      </w:r>
    </w:p>
    <w:sectPr w:rsidR="00104D05" w:rsidRPr="00070D6F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734890" w14:textId="77777777" w:rsidR="009D10DE" w:rsidRDefault="009D10DE" w:rsidP="009D10DE">
      <w:pPr>
        <w:spacing w:after="0" w:line="240" w:lineRule="auto"/>
      </w:pPr>
      <w:r>
        <w:separator/>
      </w:r>
    </w:p>
  </w:endnote>
  <w:endnote w:type="continuationSeparator" w:id="0">
    <w:p w14:paraId="6970E719" w14:textId="77777777" w:rsidR="009D10DE" w:rsidRDefault="009D10DE" w:rsidP="009D1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693364" w14:textId="77777777" w:rsidR="009D10DE" w:rsidRPr="00441985" w:rsidRDefault="009D10DE" w:rsidP="009D10DE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                           </w:t>
    </w:r>
    <w:r>
      <w:rPr>
        <w:rFonts w:eastAsiaTheme="majorEastAsia" w:cstheme="minorHAnsi"/>
      </w:rPr>
      <w:t>December 2024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46EE31D8" w14:textId="77777777" w:rsidR="009D10DE" w:rsidRDefault="009D10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30F275" w14:textId="77777777" w:rsidR="009D10DE" w:rsidRDefault="009D10DE" w:rsidP="009D10DE">
      <w:pPr>
        <w:spacing w:after="0" w:line="240" w:lineRule="auto"/>
      </w:pPr>
      <w:r>
        <w:separator/>
      </w:r>
    </w:p>
  </w:footnote>
  <w:footnote w:type="continuationSeparator" w:id="0">
    <w:p w14:paraId="3293D768" w14:textId="77777777" w:rsidR="009D10DE" w:rsidRDefault="009D10DE" w:rsidP="009D1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1D3349" w14:textId="6AA8B5AD" w:rsidR="009D10DE" w:rsidRPr="009D10DE" w:rsidRDefault="009D10DE" w:rsidP="009D10DE">
    <w:pPr>
      <w:pStyle w:val="Header"/>
      <w:jc w:val="center"/>
    </w:pPr>
    <w:r w:rsidRPr="009D10DE">
      <w:rPr>
        <w:rFonts w:ascii="Calibri" w:eastAsia="Calibri" w:hAnsi="Calibri" w:cs="Tahoma"/>
        <w:b/>
        <w:noProof/>
        <w:sz w:val="24"/>
        <w:szCs w:val="24"/>
      </w:rPr>
      <w:drawing>
        <wp:inline distT="0" distB="0" distL="0" distR="0" wp14:anchorId="654E9E8A" wp14:editId="1424F52B">
          <wp:extent cx="2051685" cy="954405"/>
          <wp:effectExtent l="0" t="0" r="5715" b="0"/>
          <wp:docPr id="21" name="Picture 2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C5AC1"/>
    <w:multiLevelType w:val="hybridMultilevel"/>
    <w:tmpl w:val="9B1ADECE"/>
    <w:lvl w:ilvl="0" w:tplc="9258B1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21618"/>
    <w:multiLevelType w:val="hybridMultilevel"/>
    <w:tmpl w:val="E2E8925C"/>
    <w:lvl w:ilvl="0" w:tplc="AEF6BF2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4E2CB5"/>
    <w:multiLevelType w:val="hybridMultilevel"/>
    <w:tmpl w:val="92BA7C88"/>
    <w:lvl w:ilvl="0" w:tplc="05201944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C484E"/>
    <w:multiLevelType w:val="hybridMultilevel"/>
    <w:tmpl w:val="488A48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CE5E89"/>
    <w:multiLevelType w:val="hybridMultilevel"/>
    <w:tmpl w:val="D34E02E4"/>
    <w:lvl w:ilvl="0" w:tplc="56485E06">
      <w:start w:val="1"/>
      <w:numFmt w:val="upperLetter"/>
      <w:lvlText w:val="%1."/>
      <w:lvlJc w:val="left"/>
      <w:pPr>
        <w:ind w:left="720" w:hanging="792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EB214E"/>
    <w:multiLevelType w:val="hybridMultilevel"/>
    <w:tmpl w:val="E8A6E3C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4976043">
    <w:abstractNumId w:val="5"/>
  </w:num>
  <w:num w:numId="2" w16cid:durableId="881944813">
    <w:abstractNumId w:val="4"/>
  </w:num>
  <w:num w:numId="3" w16cid:durableId="1950232567">
    <w:abstractNumId w:val="0"/>
  </w:num>
  <w:num w:numId="4" w16cid:durableId="1986081184">
    <w:abstractNumId w:val="2"/>
  </w:num>
  <w:num w:numId="5" w16cid:durableId="1695613837">
    <w:abstractNumId w:val="1"/>
  </w:num>
  <w:num w:numId="6" w16cid:durableId="5498031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7BA"/>
    <w:rsid w:val="00070D6F"/>
    <w:rsid w:val="000B0EDD"/>
    <w:rsid w:val="00104D05"/>
    <w:rsid w:val="00181A10"/>
    <w:rsid w:val="003947BA"/>
    <w:rsid w:val="006F3ACD"/>
    <w:rsid w:val="00734303"/>
    <w:rsid w:val="008451DB"/>
    <w:rsid w:val="00887491"/>
    <w:rsid w:val="008A6391"/>
    <w:rsid w:val="009D10DE"/>
    <w:rsid w:val="00E102FF"/>
    <w:rsid w:val="00F0098D"/>
    <w:rsid w:val="00F11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56062"/>
  <w15:chartTrackingRefBased/>
  <w15:docId w15:val="{2600A1B7-5417-4ECA-83B7-A8BF3B3B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0DE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47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47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47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7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47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47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47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47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47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47B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47B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47B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7B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47B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47B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47B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47B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47B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47B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47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47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47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47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47B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47B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47B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47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47B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47B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10DE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D10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10DE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95</Words>
  <Characters>544</Characters>
  <Application>Microsoft Office Word</Application>
  <DocSecurity>0</DocSecurity>
  <Lines>4</Lines>
  <Paragraphs>1</Paragraphs>
  <ScaleCrop>false</ScaleCrop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7</cp:revision>
  <dcterms:created xsi:type="dcterms:W3CDTF">2024-11-26T21:24:00Z</dcterms:created>
  <dcterms:modified xsi:type="dcterms:W3CDTF">2024-12-03T15:42:00Z</dcterms:modified>
</cp:coreProperties>
</file>