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871" w:rsidRDefault="006A6427">
      <w:r>
        <w:t>Heroin Laws “Match Up” Definitions and terms</w:t>
      </w:r>
      <w:r w:rsidR="0002241E">
        <w:t>, there can be multiples of the same pairs</w:t>
      </w:r>
    </w:p>
    <w:tbl>
      <w:tblPr>
        <w:tblStyle w:val="TableGrid"/>
        <w:tblW w:w="0" w:type="auto"/>
        <w:tblBorders>
          <w:top w:val="single" w:sz="48" w:space="0" w:color="E36C0A" w:themeColor="accent6" w:themeShade="BF"/>
          <w:left w:val="single" w:sz="48" w:space="0" w:color="E36C0A" w:themeColor="accent6" w:themeShade="BF"/>
          <w:bottom w:val="single" w:sz="48" w:space="0" w:color="E36C0A" w:themeColor="accent6" w:themeShade="BF"/>
          <w:right w:val="single" w:sz="48" w:space="0" w:color="E36C0A" w:themeColor="accent6" w:themeShade="BF"/>
          <w:insideH w:val="single" w:sz="48" w:space="0" w:color="E36C0A" w:themeColor="accent6" w:themeShade="BF"/>
          <w:insideV w:val="single" w:sz="48" w:space="0" w:color="E36C0A" w:themeColor="accent6" w:themeShade="BF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6A6427" w:rsidTr="0002241E">
        <w:trPr>
          <w:trHeight w:val="3014"/>
        </w:trPr>
        <w:tc>
          <w:tcPr>
            <w:tcW w:w="4788" w:type="dxa"/>
          </w:tcPr>
          <w:p w:rsidR="006A6427" w:rsidRPr="006A6427" w:rsidRDefault="006A6427">
            <w:pPr>
              <w:rPr>
                <w:sz w:val="56"/>
                <w:szCs w:val="5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B41A622" wp14:editId="308F4417">
                      <wp:simplePos x="0" y="0"/>
                      <wp:positionH relativeFrom="column">
                        <wp:posOffset>57150</wp:posOffset>
                      </wp:positionH>
                      <wp:positionV relativeFrom="paragraph">
                        <wp:posOffset>590550</wp:posOffset>
                      </wp:positionV>
                      <wp:extent cx="1828800" cy="1828800"/>
                      <wp:effectExtent l="0" t="0" r="0" b="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6A6427" w:rsidRDefault="006A642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Narcotic Drug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4.5pt;margin-top:46.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" filled="f" stroked="f">
                      <v:textbox style="mso-fit-shape-to-text:t">
                        <w:txbxContent>
                          <w:p w:rsidR="006A6427" w:rsidRPr="006A6427" w:rsidRDefault="006A6427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Narcotic Drug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6A6427" w:rsidRDefault="00DB7827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C17972" wp14:editId="385CE454">
                      <wp:simplePos x="0" y="0"/>
                      <wp:positionH relativeFrom="column">
                        <wp:posOffset>112395</wp:posOffset>
                      </wp:positionH>
                      <wp:positionV relativeFrom="paragraph">
                        <wp:posOffset>57785</wp:posOffset>
                      </wp:positionV>
                      <wp:extent cx="2733675" cy="1828800"/>
                      <wp:effectExtent l="0" t="0" r="0" b="0"/>
                      <wp:wrapNone/>
                      <wp:docPr id="10" name="Text Box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36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DB7827" w:rsidRDefault="00DB782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DB7827"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A drug or other substance affecting mood or behavior and sold for nonmedical purposes, especially an illegal one (like heroin)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8.85pt;margin-top:4.55pt;width:215.25pt;height:2in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" filled="f" stroked="f">
                      <v:textbox style="mso-fit-shape-to-text:t">
                        <w:txbxContent>
                          <w:p w:rsidR="006A6427" w:rsidRPr="00DB7827" w:rsidRDefault="00DB7827" w:rsidP="006A6427">
                            <w:pPr>
                              <w:spacing w:after="0" w:line="240" w:lineRule="auto"/>
                              <w:jc w:val="center"/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DB7827"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 drug or other substance affecting mood or behavior and sold for nonmedical purposes, especially an illegal one (like heroin)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6A6427" w:rsidTr="0002241E">
        <w:trPr>
          <w:trHeight w:val="3014"/>
        </w:trPr>
        <w:tc>
          <w:tcPr>
            <w:tcW w:w="4788" w:type="dxa"/>
          </w:tcPr>
          <w:p w:rsidR="006A6427" w:rsidRDefault="006A6427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73B39D6" wp14:editId="16269AD1">
                      <wp:simplePos x="0" y="0"/>
                      <wp:positionH relativeFrom="column">
                        <wp:posOffset>771525</wp:posOffset>
                      </wp:positionH>
                      <wp:positionV relativeFrom="paragraph">
                        <wp:posOffset>590550</wp:posOffset>
                      </wp:positionV>
                      <wp:extent cx="1828800" cy="1828800"/>
                      <wp:effectExtent l="0" t="0" r="0" b="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6A6427" w:rsidRDefault="006A642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Felony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" o:spid="_x0000_s1028" type="#_x0000_t202" style="position:absolute;margin-left:60.75pt;margin-top:46.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" filled="f" stroked="f">
                      <v:textbox style="mso-fit-shape-to-text:t">
                        <w:txbxContent>
                          <w:p w:rsidR="006A6427" w:rsidRPr="006A6427" w:rsidRDefault="006A6427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Felony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937F7C" w:rsidRDefault="00937F7C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0DEFC2" wp14:editId="4BB3C948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-17780</wp:posOffset>
                      </wp:positionV>
                      <wp:extent cx="2505075" cy="1771650"/>
                      <wp:effectExtent l="0" t="0" r="0" b="0"/>
                      <wp:wrapNone/>
                      <wp:docPr id="14" name="Text Box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05075" cy="17716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B7827" w:rsidRDefault="00DB7827" w:rsidP="0071403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32"/>
                                      <w:szCs w:val="3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  <w:p w:rsidR="00937F7C" w:rsidRPr="00DB7827" w:rsidRDefault="00DB7827" w:rsidP="0071403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DB782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A crime punishable by death or imprisonment in excess of one year</w:t>
                                  </w:r>
                                </w:p>
                                <w:p w:rsidR="00937F7C" w:rsidRPr="00DB7827" w:rsidRDefault="00937F7C" w:rsidP="00714039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4" o:spid="_x0000_s1029" type="#_x0000_t202" style="position:absolute;margin-left:11.85pt;margin-top:-1.4pt;width:197.25pt;height:139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" filled="f" stroked="f">
                      <v:textbox>
                        <w:txbxContent>
                          <w:p w:rsidR="00DB7827" w:rsidRDefault="00DB7827" w:rsidP="00714039">
                            <w:pPr>
                              <w:spacing w:after="0" w:line="240" w:lineRule="auto"/>
                              <w:jc w:val="center"/>
                              <w:rPr>
                                <w:sz w:val="32"/>
                                <w:szCs w:val="3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  <w:p w:rsidR="00937F7C" w:rsidRPr="00DB7827" w:rsidRDefault="00DB7827" w:rsidP="00714039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DB782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 crime punishable by death or imprisonment in excess of one year</w:t>
                            </w:r>
                          </w:p>
                          <w:p w:rsidR="00937F7C" w:rsidRPr="00DB7827" w:rsidRDefault="00937F7C" w:rsidP="00714039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6A6427" w:rsidTr="0002241E">
        <w:trPr>
          <w:trHeight w:val="3014"/>
        </w:trPr>
        <w:tc>
          <w:tcPr>
            <w:tcW w:w="4788" w:type="dxa"/>
          </w:tcPr>
          <w:p w:rsidR="006A6427" w:rsidRDefault="006A6427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58796BE" wp14:editId="4DAED8CE">
                      <wp:simplePos x="0" y="0"/>
                      <wp:positionH relativeFrom="column">
                        <wp:posOffset>304800</wp:posOffset>
                      </wp:positionH>
                      <wp:positionV relativeFrom="paragraph">
                        <wp:posOffset>711835</wp:posOffset>
                      </wp:positionV>
                      <wp:extent cx="1828800" cy="1828800"/>
                      <wp:effectExtent l="0" t="0" r="0" b="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6A6427" w:rsidRDefault="00DB782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Trafficking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" o:spid="_x0000_s1030" type="#_x0000_t202" style="position:absolute;margin-left:24pt;margin-top:56.05pt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" filled="f" stroked="f">
                      <v:textbox style="mso-fit-shape-to-text:t">
                        <w:txbxContent>
                          <w:p w:rsidR="006A6427" w:rsidRPr="006A6427" w:rsidRDefault="00DB7827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Trafficking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6A6427" w:rsidRDefault="00DB7827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A18BB26" wp14:editId="21D0A7C1">
                      <wp:simplePos x="0" y="0"/>
                      <wp:positionH relativeFrom="column">
                        <wp:posOffset>112395</wp:posOffset>
                      </wp:positionH>
                      <wp:positionV relativeFrom="paragraph">
                        <wp:posOffset>125731</wp:posOffset>
                      </wp:positionV>
                      <wp:extent cx="2733675" cy="1752600"/>
                      <wp:effectExtent l="0" t="0" r="0" b="0"/>
                      <wp:wrapNone/>
                      <wp:docPr id="11" name="Text 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3675" cy="175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B7827" w:rsidRPr="00DB7827" w:rsidRDefault="00E07CCF" w:rsidP="00DB78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M</w:t>
                                  </w:r>
                                  <w:r w:rsidR="00DB7827" w:rsidRPr="00DB7827">
                                    <w:rPr>
                                      <w:b/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anufacturing, distribution, purchasing, selling, and possession </w:t>
                                  </w:r>
                                </w:p>
                                <w:p w:rsidR="00DB7827" w:rsidRPr="00DB7827" w:rsidRDefault="00DB7827" w:rsidP="00DB78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proofErr w:type="gramStart"/>
                                  <w:r w:rsidRPr="00DB7827"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of</w:t>
                                  </w:r>
                                  <w:proofErr w:type="gramEnd"/>
                                  <w:r w:rsidRPr="00DB7827"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the drug heroin</w:t>
                                  </w:r>
                                </w:p>
                                <w:p w:rsidR="00071587" w:rsidRPr="00B15D3E" w:rsidRDefault="0007158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1" o:spid="_x0000_s1031" type="#_x0000_t202" style="position:absolute;margin-left:8.85pt;margin-top:9.9pt;width:215.25pt;height:13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" filled="f" stroked="f">
                      <v:textbox>
                        <w:txbxContent>
                          <w:p w:rsidR="00DB7827" w:rsidRPr="00DB7827" w:rsidRDefault="00E07CCF" w:rsidP="00DB78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M</w:t>
                            </w:r>
                            <w:r w:rsidR="00DB7827" w:rsidRPr="00DB7827">
                              <w:rPr>
                                <w:b/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anufacturing, distribution, purchasing, selling, and possession </w:t>
                            </w:r>
                          </w:p>
                          <w:p w:rsidR="00DB7827" w:rsidRPr="00DB7827" w:rsidRDefault="00DB7827" w:rsidP="00DB7827">
                            <w:pPr>
                              <w:spacing w:after="0" w:line="240" w:lineRule="auto"/>
                              <w:jc w:val="center"/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proofErr w:type="gramStart"/>
                            <w:r w:rsidRPr="00DB7827"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of</w:t>
                            </w:r>
                            <w:proofErr w:type="gramEnd"/>
                            <w:r w:rsidRPr="00DB7827"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the drug heroin</w:t>
                            </w:r>
                          </w:p>
                          <w:p w:rsidR="00071587" w:rsidRPr="00B15D3E" w:rsidRDefault="00071587" w:rsidP="006A6427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6A6427" w:rsidTr="0002241E">
        <w:trPr>
          <w:trHeight w:val="3014"/>
        </w:trPr>
        <w:tc>
          <w:tcPr>
            <w:tcW w:w="4788" w:type="dxa"/>
          </w:tcPr>
          <w:p w:rsidR="006A6427" w:rsidRDefault="006A6427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E5859F2" wp14:editId="1E7F85F0">
                      <wp:simplePos x="0" y="0"/>
                      <wp:positionH relativeFrom="column">
                        <wp:posOffset>301625</wp:posOffset>
                      </wp:positionH>
                      <wp:positionV relativeFrom="paragraph">
                        <wp:posOffset>711835</wp:posOffset>
                      </wp:positionV>
                      <wp:extent cx="1828800" cy="1828800"/>
                      <wp:effectExtent l="0" t="0" r="0" b="0"/>
                      <wp:wrapNone/>
                      <wp:docPr id="4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6A6427" w:rsidRDefault="006A642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Convicted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" o:spid="_x0000_s1032" type="#_x0000_t202" style="position:absolute;margin-left:23.75pt;margin-top:56.0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" filled="f" stroked="f">
                      <v:textbox style="mso-fit-shape-to-text:t">
                        <w:txbxContent>
                          <w:p w:rsidR="006A6427" w:rsidRPr="006A6427" w:rsidRDefault="006A6427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Convicted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6A6427" w:rsidRDefault="005C1963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D4206C1" wp14:editId="0909E74B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495300</wp:posOffset>
                      </wp:positionV>
                      <wp:extent cx="1828800" cy="1828800"/>
                      <wp:effectExtent l="0" t="0" r="0" b="3810"/>
                      <wp:wrapNone/>
                      <wp:docPr id="13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5C1963" w:rsidRPr="00B15D3E" w:rsidRDefault="005C1963" w:rsidP="005C196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The act of proving that a </w:t>
                                  </w:r>
                                </w:p>
                                <w:p w:rsidR="005C1963" w:rsidRPr="00B15D3E" w:rsidRDefault="00714039" w:rsidP="005C196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proofErr w:type="gramStart"/>
                                  <w:r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</w:t>
                                  </w:r>
                                  <w:r w:rsidR="005C1963"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erson</w:t>
                                  </w:r>
                                  <w:proofErr w:type="gramEnd"/>
                                  <w:r w:rsidR="005C1963"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is guilty of a crime</w:t>
                                  </w:r>
                                </w:p>
                                <w:p w:rsidR="005C1963" w:rsidRPr="00B15D3E" w:rsidRDefault="00714039" w:rsidP="005C196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proofErr w:type="gramStart"/>
                                  <w:r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i</w:t>
                                  </w:r>
                                  <w:r w:rsidR="005C1963"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n</w:t>
                                  </w:r>
                                  <w:proofErr w:type="gramEnd"/>
                                  <w:r w:rsidR="005C1963"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a court of law</w:t>
                                  </w:r>
                                  <w:r w:rsidR="00B15D3E" w:rsidRP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13" o:spid="_x0000_s1033" type="#_x0000_t202" style="position:absolute;margin-left:9pt;margin-top:39pt;width:2in;height:2in;z-index:2516807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" filled="f" stroked="f">
                      <v:textbox style="mso-fit-shape-to-text:t">
                        <w:txbxContent>
                          <w:p w:rsidR="005C1963" w:rsidRPr="00B15D3E" w:rsidRDefault="005C1963" w:rsidP="005C1963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The act of proving that a </w:t>
                            </w:r>
                          </w:p>
                          <w:p w:rsidR="005C1963" w:rsidRPr="00B15D3E" w:rsidRDefault="00714039" w:rsidP="005C1963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proofErr w:type="gramStart"/>
                            <w:r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</w:t>
                            </w:r>
                            <w:r w:rsidR="005C1963"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erson</w:t>
                            </w:r>
                            <w:proofErr w:type="gramEnd"/>
                            <w:r w:rsidR="005C1963"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is guilty of a crime</w:t>
                            </w:r>
                          </w:p>
                          <w:p w:rsidR="005C1963" w:rsidRPr="00B15D3E" w:rsidRDefault="00714039" w:rsidP="005C1963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proofErr w:type="gramStart"/>
                            <w:r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</w:t>
                            </w:r>
                            <w:r w:rsidR="005C1963"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n</w:t>
                            </w:r>
                            <w:proofErr w:type="gramEnd"/>
                            <w:r w:rsidR="005C1963"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a court of law</w:t>
                            </w:r>
                            <w:r w:rsidR="00B15D3E" w:rsidRP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6A6427" w:rsidRDefault="006A6427"/>
    <w:p w:rsidR="006A6427" w:rsidRDefault="006A6427"/>
    <w:tbl>
      <w:tblPr>
        <w:tblStyle w:val="TableGrid"/>
        <w:tblW w:w="0" w:type="auto"/>
        <w:tblBorders>
          <w:top w:val="single" w:sz="48" w:space="0" w:color="E36C0A" w:themeColor="accent6" w:themeShade="BF"/>
          <w:left w:val="single" w:sz="48" w:space="0" w:color="E36C0A" w:themeColor="accent6" w:themeShade="BF"/>
          <w:bottom w:val="single" w:sz="48" w:space="0" w:color="E36C0A" w:themeColor="accent6" w:themeShade="BF"/>
          <w:right w:val="single" w:sz="48" w:space="0" w:color="E36C0A" w:themeColor="accent6" w:themeShade="BF"/>
          <w:insideH w:val="single" w:sz="48" w:space="0" w:color="E36C0A" w:themeColor="accent6" w:themeShade="BF"/>
          <w:insideV w:val="single" w:sz="48" w:space="0" w:color="E36C0A" w:themeColor="accent6" w:themeShade="BF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6A6427" w:rsidTr="0002241E">
        <w:trPr>
          <w:trHeight w:val="3014"/>
        </w:trPr>
        <w:tc>
          <w:tcPr>
            <w:tcW w:w="4788" w:type="dxa"/>
          </w:tcPr>
          <w:p w:rsidR="006A6427" w:rsidRPr="006A6427" w:rsidRDefault="006A6427" w:rsidP="00BD552B">
            <w:pPr>
              <w:rPr>
                <w:sz w:val="56"/>
                <w:szCs w:val="56"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D19A4EA" wp14:editId="6BD87DCC">
                      <wp:simplePos x="0" y="0"/>
                      <wp:positionH relativeFrom="column">
                        <wp:posOffset>600075</wp:posOffset>
                      </wp:positionH>
                      <wp:positionV relativeFrom="paragraph">
                        <wp:posOffset>590550</wp:posOffset>
                      </wp:positionV>
                      <wp:extent cx="1828800" cy="1828800"/>
                      <wp:effectExtent l="0" t="0" r="0" b="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Pr="006A6427" w:rsidRDefault="00071587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Arrest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5" o:spid="_x0000_s1034" type="#_x0000_t202" style="position:absolute;margin-left:47.25pt;margin-top:46.5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" filled="f" stroked="f">
                      <v:textbox style="mso-fit-shape-to-text:t">
                        <w:txbxContent>
                          <w:p w:rsidR="006A6427" w:rsidRPr="006A6427" w:rsidRDefault="00071587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Arrest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6A6427" w:rsidRDefault="00071587" w:rsidP="00BD552B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B5EDE50" wp14:editId="31838FC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400050</wp:posOffset>
                      </wp:positionV>
                      <wp:extent cx="1828800" cy="1828800"/>
                      <wp:effectExtent l="0" t="0" r="0" b="0"/>
                      <wp:wrapNone/>
                      <wp:docPr id="12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071587" w:rsidRPr="00071587" w:rsidRDefault="00071587" w:rsidP="0007158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To seize a person by legal</w:t>
                                  </w:r>
                                </w:p>
                                <w:p w:rsidR="00071587" w:rsidRPr="00071587" w:rsidRDefault="00905EDE" w:rsidP="0007158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a</w:t>
                                  </w:r>
                                  <w:r w:rsidR="00071587"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uthority</w:t>
                                  </w:r>
                                  <w:proofErr w:type="gramEnd"/>
                                  <w:r w:rsidR="00071587"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or warrant,</w:t>
                                  </w:r>
                                </w:p>
                                <w:p w:rsidR="00071587" w:rsidRPr="00071587" w:rsidRDefault="00905EDE" w:rsidP="0007158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t</w:t>
                                  </w:r>
                                  <w:r w:rsidR="00071587"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ake</w:t>
                                  </w:r>
                                  <w:proofErr w:type="gramEnd"/>
                                  <w:r w:rsidR="00071587"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into </w:t>
                                  </w:r>
                                  <w:bookmarkStart w:id="0" w:name="_GoBack"/>
                                  <w:bookmarkEnd w:id="0"/>
                                  <w:r w:rsidR="00071587" w:rsidRPr="00071587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custody</w:t>
                                  </w:r>
                                  <w:r w:rsidR="00B15D3E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12" o:spid="_x0000_s1035" type="#_x0000_t202" style="position:absolute;margin-left:0;margin-top:31.5pt;width:2in;height:2in;z-index:2516787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" filled="f" stroked="f">
                      <v:textbox style="mso-fit-shape-to-text:t">
                        <w:txbxContent>
                          <w:p w:rsidR="00071587" w:rsidRPr="00071587" w:rsidRDefault="00071587" w:rsidP="00071587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To seize a person by legal</w:t>
                            </w:r>
                          </w:p>
                          <w:p w:rsidR="00071587" w:rsidRPr="00071587" w:rsidRDefault="00905EDE" w:rsidP="00071587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proofErr w:type="gramStart"/>
                            <w:r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</w:t>
                            </w:r>
                            <w:r w:rsidR="00071587"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uthority</w:t>
                            </w:r>
                            <w:proofErr w:type="gramEnd"/>
                            <w:r w:rsidR="00071587"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or warrant,</w:t>
                            </w:r>
                          </w:p>
                          <w:p w:rsidR="00071587" w:rsidRPr="00071587" w:rsidRDefault="00905EDE" w:rsidP="00071587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proofErr w:type="gramStart"/>
                            <w:r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t</w:t>
                            </w:r>
                            <w:r w:rsidR="00071587"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ake</w:t>
                            </w:r>
                            <w:proofErr w:type="gramEnd"/>
                            <w:r w:rsidR="00071587"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into </w:t>
                            </w:r>
                            <w:bookmarkStart w:id="1" w:name="_GoBack"/>
                            <w:bookmarkEnd w:id="1"/>
                            <w:r w:rsidR="00071587" w:rsidRPr="00071587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custody</w:t>
                            </w:r>
                            <w:r w:rsidR="00B15D3E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6A6427" w:rsidTr="0002241E">
        <w:trPr>
          <w:trHeight w:val="3014"/>
        </w:trPr>
        <w:tc>
          <w:tcPr>
            <w:tcW w:w="4788" w:type="dxa"/>
          </w:tcPr>
          <w:p w:rsidR="006A6427" w:rsidRDefault="006A6427" w:rsidP="00BD552B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FD34463" wp14:editId="06F3538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353060</wp:posOffset>
                      </wp:positionV>
                      <wp:extent cx="2905125" cy="1228725"/>
                      <wp:effectExtent l="0" t="0" r="0" b="9525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05125" cy="12287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6A6427" w:rsidRDefault="00E07CCF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Drug </w:t>
                                  </w:r>
                                  <w:r w:rsidR="005C1963"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Paraphernalia</w:t>
                                  </w:r>
                                </w:p>
                                <w:p w:rsidR="00B15D3E" w:rsidRPr="006A6427" w:rsidRDefault="00B15D3E" w:rsidP="006A6427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b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6" type="#_x0000_t202" style="position:absolute;margin-left:1.5pt;margin-top:27.8pt;width:228.75pt;height:96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" filled="f" stroked="f">
                      <v:textbox>
                        <w:txbxContent>
                          <w:p w:rsidR="006A6427" w:rsidRDefault="00E07CCF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Drug </w:t>
                            </w:r>
                            <w:r w:rsidR="005C1963"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Paraphernalia</w:t>
                            </w:r>
                          </w:p>
                          <w:p w:rsidR="00B15D3E" w:rsidRPr="006A6427" w:rsidRDefault="00B15D3E" w:rsidP="006A642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788" w:type="dxa"/>
          </w:tcPr>
          <w:p w:rsidR="006A6427" w:rsidRDefault="00E07CCF" w:rsidP="00BD552B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65B84E9" wp14:editId="1006D329">
                      <wp:simplePos x="0" y="0"/>
                      <wp:positionH relativeFrom="column">
                        <wp:posOffset>55245</wp:posOffset>
                      </wp:positionH>
                      <wp:positionV relativeFrom="paragraph">
                        <wp:posOffset>495935</wp:posOffset>
                      </wp:positionV>
                      <wp:extent cx="2819400" cy="1138555"/>
                      <wp:effectExtent l="0" t="0" r="0" b="4445"/>
                      <wp:wrapNone/>
                      <wp:docPr id="15" name="Text Box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819400" cy="11385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02241E" w:rsidRPr="00E07CCF" w:rsidRDefault="00E07CCF" w:rsidP="0002241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E07CCF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Equipment</w:t>
                                  </w:r>
                                  <w:r w:rsidR="0002241E" w:rsidRPr="00E07CCF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 xml:space="preserve"> used </w:t>
                                  </w:r>
                                  <w:r w:rsidRPr="00E07CCF"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to consume illicit drugs</w:t>
                                  </w:r>
                                </w:p>
                                <w:p w:rsidR="00B15D3E" w:rsidRPr="00B15D3E" w:rsidRDefault="00B15D3E" w:rsidP="0002241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40"/>
                                      <w:szCs w:val="40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  <w:p w:rsidR="00B15D3E" w:rsidRDefault="00B15D3E" w:rsidP="0002241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  <w:p w:rsidR="00B15D3E" w:rsidRPr="0002241E" w:rsidRDefault="00B15D3E" w:rsidP="0002241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sz w:val="36"/>
                                      <w:szCs w:val="36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37" type="#_x0000_t202" style="position:absolute;margin-left:4.35pt;margin-top:39.05pt;width:222pt;height:89.6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" filled="f" stroked="f">
                      <v:textbox>
                        <w:txbxContent>
                          <w:p w:rsidR="0002241E" w:rsidRPr="00E07CCF" w:rsidRDefault="00E07CCF" w:rsidP="0002241E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E07CCF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Equipment</w:t>
                            </w:r>
                            <w:r w:rsidR="0002241E" w:rsidRPr="00E07CCF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 used </w:t>
                            </w:r>
                            <w:r w:rsidRPr="00E07CCF"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to consume illicit drugs</w:t>
                            </w:r>
                          </w:p>
                          <w:p w:rsidR="00B15D3E" w:rsidRPr="00B15D3E" w:rsidRDefault="00B15D3E" w:rsidP="0002241E">
                            <w:pPr>
                              <w:spacing w:after="0" w:line="240" w:lineRule="auto"/>
                              <w:jc w:val="center"/>
                              <w:rPr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  <w:p w:rsidR="00B15D3E" w:rsidRDefault="00B15D3E" w:rsidP="0002241E">
                            <w:pPr>
                              <w:spacing w:after="0" w:line="240" w:lineRule="auto"/>
                              <w:jc w:val="center"/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  <w:p w:rsidR="00B15D3E" w:rsidRPr="0002241E" w:rsidRDefault="00B15D3E" w:rsidP="0002241E">
                            <w:pPr>
                              <w:spacing w:after="0" w:line="240" w:lineRule="auto"/>
                              <w:jc w:val="center"/>
                              <w:rPr>
                                <w:sz w:val="36"/>
                                <w:szCs w:val="3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B15D3E" w:rsidRDefault="00B15D3E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6F1A18" w:rsidP="00B15D3E">
            <w:pPr>
              <w:jc w:val="center"/>
              <w:rPr>
                <w:noProof/>
              </w:rPr>
            </w:pPr>
            <w:r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Restitution</w:t>
            </w:r>
          </w:p>
        </w:tc>
        <w:tc>
          <w:tcPr>
            <w:tcW w:w="4788" w:type="dxa"/>
          </w:tcPr>
          <w:p w:rsidR="00B15D3E" w:rsidRDefault="00B15D3E" w:rsidP="00164344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B15D3E" w:rsidRPr="00B15D3E" w:rsidRDefault="006F1A18" w:rsidP="00164344">
            <w:pPr>
              <w:jc w:val="center"/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 w:rsidRPr="00B15D3E"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Court order financial compensation for damages done by the convicted</w:t>
            </w:r>
            <w:r w:rsidR="00905EDE" w:rsidRPr="00B15D3E"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.</w:t>
            </w:r>
          </w:p>
          <w:p w:rsidR="00B15D3E" w:rsidRPr="0002241E" w:rsidRDefault="00B15D3E" w:rsidP="00164344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164344" w:rsidP="00BD552B">
            <w:pPr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164344" w:rsidRDefault="00164344" w:rsidP="00164344">
            <w:pPr>
              <w:jc w:val="center"/>
              <w:rPr>
                <w:noProof/>
              </w:rPr>
            </w:pPr>
          </w:p>
          <w:p w:rsidR="00164344" w:rsidRDefault="00164344" w:rsidP="00164344">
            <w:pPr>
              <w:jc w:val="center"/>
              <w:rPr>
                <w:noProof/>
              </w:rPr>
            </w:pPr>
          </w:p>
          <w:p w:rsidR="00164344" w:rsidRDefault="00164344" w:rsidP="00164344">
            <w:pPr>
              <w:jc w:val="center"/>
              <w:rPr>
                <w:noProof/>
              </w:rPr>
            </w:pPr>
          </w:p>
          <w:p w:rsidR="00164344" w:rsidRDefault="00164344" w:rsidP="00164344">
            <w:pPr>
              <w:jc w:val="center"/>
              <w:rPr>
                <w:noProof/>
              </w:rPr>
            </w:pPr>
          </w:p>
          <w:p w:rsidR="00164344" w:rsidRDefault="00164344" w:rsidP="00164344">
            <w:pPr>
              <w:jc w:val="center"/>
              <w:rPr>
                <w:noProof/>
              </w:rPr>
            </w:pPr>
          </w:p>
          <w:p w:rsidR="00164344" w:rsidRDefault="006F1A18" w:rsidP="00B15D3E">
            <w:pPr>
              <w:jc w:val="center"/>
              <w:rPr>
                <w:noProof/>
              </w:rPr>
            </w:pPr>
            <w:r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 xml:space="preserve">Drug </w:t>
            </w:r>
            <w:r w:rsidR="00905EDE"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Addiction</w:t>
            </w:r>
          </w:p>
        </w:tc>
        <w:tc>
          <w:tcPr>
            <w:tcW w:w="4788" w:type="dxa"/>
          </w:tcPr>
          <w:p w:rsidR="006F1A18" w:rsidRDefault="006F1A18" w:rsidP="00164344">
            <w:pPr>
              <w:jc w:val="center"/>
              <w:rPr>
                <w:rFonts w:cs="Arial"/>
                <w:color w:val="FF0000"/>
                <w:sz w:val="36"/>
                <w:szCs w:val="36"/>
              </w:rPr>
            </w:pPr>
          </w:p>
          <w:p w:rsidR="006F1A18" w:rsidRDefault="006F1A18" w:rsidP="00164344">
            <w:pPr>
              <w:jc w:val="center"/>
              <w:rPr>
                <w:rFonts w:cs="Arial"/>
                <w:color w:val="FF0000"/>
                <w:sz w:val="36"/>
                <w:szCs w:val="36"/>
              </w:rPr>
            </w:pPr>
          </w:p>
          <w:p w:rsidR="006F1A18" w:rsidRPr="00B15D3E" w:rsidRDefault="00905EDE" w:rsidP="00164344">
            <w:pPr>
              <w:jc w:val="center"/>
              <w:rPr>
                <w:rFonts w:cs="Arial"/>
                <w:color w:val="FF0000"/>
                <w:sz w:val="40"/>
                <w:szCs w:val="40"/>
              </w:rPr>
            </w:pPr>
            <w:r w:rsidRPr="00B15D3E"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The chronic, relapsing disease, characterized by uncontrollable drug-seeking no matter the consequences.</w:t>
            </w:r>
          </w:p>
          <w:p w:rsidR="006F1A18" w:rsidRDefault="006F1A18" w:rsidP="00164344">
            <w:pPr>
              <w:jc w:val="center"/>
              <w:rPr>
                <w:rFonts w:cs="Arial"/>
                <w:color w:val="FF0000"/>
                <w:sz w:val="36"/>
                <w:szCs w:val="36"/>
              </w:rPr>
            </w:pPr>
          </w:p>
          <w:p w:rsidR="00164344" w:rsidRDefault="00164344" w:rsidP="006F1A18">
            <w:pPr>
              <w:jc w:val="center"/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B15D3E" w:rsidRDefault="00B15D3E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Pr="006A6427" w:rsidRDefault="00164344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P</w:t>
            </w:r>
            <w:r w:rsidR="00905EDE"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robation</w:t>
            </w:r>
          </w:p>
          <w:p w:rsidR="00164344" w:rsidRDefault="00164344" w:rsidP="00BD552B">
            <w:pPr>
              <w:rPr>
                <w:noProof/>
              </w:rPr>
            </w:pPr>
          </w:p>
        </w:tc>
        <w:tc>
          <w:tcPr>
            <w:tcW w:w="4788" w:type="dxa"/>
          </w:tcPr>
          <w:p w:rsidR="00B15D3E" w:rsidRDefault="00B15D3E" w:rsidP="00B15D3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905EDE" w:rsidP="00B15D3E">
            <w:pPr>
              <w:jc w:val="center"/>
              <w:rPr>
                <w:noProof/>
              </w:rPr>
            </w:pPr>
            <w:r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I</w:t>
            </w:r>
            <w:r w:rsidRPr="00905EDE"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nstead of jailing a person convicted of a crime, a judge will order that the person reports to a probation officer</w:t>
            </w:r>
            <w:r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.</w:t>
            </w: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B15D3E" w:rsidRDefault="00B15D3E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Pr="006A6427" w:rsidRDefault="00905EDE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Drug Abuse</w:t>
            </w:r>
          </w:p>
          <w:p w:rsidR="00164344" w:rsidRDefault="00164344" w:rsidP="00BD552B">
            <w:pPr>
              <w:rPr>
                <w:noProof/>
              </w:rPr>
            </w:pPr>
          </w:p>
        </w:tc>
        <w:tc>
          <w:tcPr>
            <w:tcW w:w="4788" w:type="dxa"/>
          </w:tcPr>
          <w:p w:rsidR="00B15D3E" w:rsidRDefault="00B15D3E" w:rsidP="00905ED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B15D3E" w:rsidRDefault="00B15D3E" w:rsidP="00905ED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905EDE" w:rsidRPr="00B15D3E" w:rsidRDefault="00905EDE" w:rsidP="00905EDE">
            <w:pPr>
              <w:jc w:val="center"/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 w:rsidRPr="00B15D3E"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The habitual taking of addictive or illegal drugs.</w:t>
            </w:r>
          </w:p>
          <w:p w:rsidR="00164344" w:rsidRPr="00B15D3E" w:rsidRDefault="00164344" w:rsidP="00164344">
            <w:pPr>
              <w:jc w:val="center"/>
              <w:rPr>
                <w:sz w:val="40"/>
                <w:szCs w:val="40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164344" w:rsidP="00BD552B">
            <w:pPr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B15D3E" w:rsidRDefault="00B15D3E" w:rsidP="00B15D3E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905EDE" w:rsidP="00B15D3E">
            <w:pPr>
              <w:jc w:val="center"/>
              <w:rPr>
                <w:noProof/>
              </w:rPr>
            </w:pPr>
            <w:r w:rsidRPr="00905EDE"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Drug free school zone</w:t>
            </w:r>
          </w:p>
        </w:tc>
        <w:tc>
          <w:tcPr>
            <w:tcW w:w="4788" w:type="dxa"/>
          </w:tcPr>
          <w:p w:rsidR="00B15D3E" w:rsidRDefault="00B15D3E" w:rsidP="00905ED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905EDE" w:rsidRPr="00905EDE" w:rsidRDefault="00905EDE" w:rsidP="00905ED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 w:rsidRPr="00905EDE"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Arizona places additional criminal penalties on persons convicted of selling illegal drugs in a drug-free school</w:t>
            </w:r>
            <w:r w:rsidR="00B15D3E"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.</w:t>
            </w:r>
          </w:p>
          <w:p w:rsidR="00164344" w:rsidRDefault="00164344" w:rsidP="00BD552B">
            <w:pPr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B15D3E" w:rsidRDefault="00B15D3E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Pr="006A6427" w:rsidRDefault="00714039" w:rsidP="00164344">
            <w:pPr>
              <w:jc w:val="center"/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>
              <w:rPr>
                <w:b/>
                <w:sz w:val="72"/>
                <w:szCs w:val="72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Laws</w:t>
            </w:r>
          </w:p>
          <w:p w:rsidR="00164344" w:rsidRDefault="00164344" w:rsidP="00BD552B">
            <w:pPr>
              <w:rPr>
                <w:noProof/>
              </w:rPr>
            </w:pPr>
          </w:p>
        </w:tc>
        <w:tc>
          <w:tcPr>
            <w:tcW w:w="4788" w:type="dxa"/>
          </w:tcPr>
          <w:p w:rsidR="00B15D3E" w:rsidRDefault="00B15D3E" w:rsidP="00B15D3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714039" w:rsidP="00B15D3E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  <w:r w:rsidRPr="00714039"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A body of rules of conduct of binding legal force and effect, prescribed, recognized, and enforced by controlling authority</w:t>
            </w:r>
            <w:r w:rsidR="00B15D3E"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  <w:t>.</w:t>
            </w:r>
          </w:p>
          <w:p w:rsidR="00B15D3E" w:rsidRDefault="00B15D3E" w:rsidP="00B15D3E">
            <w:pPr>
              <w:jc w:val="center"/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164344" w:rsidRDefault="00164344" w:rsidP="00714039">
            <w:pPr>
              <w:jc w:val="center"/>
              <w:rPr>
                <w:noProof/>
              </w:rPr>
            </w:pPr>
          </w:p>
        </w:tc>
        <w:tc>
          <w:tcPr>
            <w:tcW w:w="4788" w:type="dxa"/>
          </w:tcPr>
          <w:p w:rsidR="00164344" w:rsidRPr="0002241E" w:rsidRDefault="00164344" w:rsidP="00164344">
            <w:pPr>
              <w:jc w:val="center"/>
              <w:rPr>
                <w:sz w:val="36"/>
                <w:szCs w:val="36"/>
                <w14:shadow w14:blurRad="50800" w14:dist="39001" w14:dir="5460000" w14:sx="100000" w14:sy="100000" w14:kx="0" w14:ky="0" w14:algn="tl">
                  <w14:srgbClr w14:val="000000">
                    <w14:alpha w14:val="62000"/>
                  </w14:srgbClr>
                </w14:shadow>
                <w14:textOutline w14:w="11430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2">
                          <w14:tint w14:val="70000"/>
                          <w14:satMod w14:val="245000"/>
                        </w14:schemeClr>
                      </w14:gs>
                      <w14:gs w14:pos="75000">
                        <w14:schemeClr w14:val="accent2">
                          <w14:tint w14:val="90000"/>
                          <w14:shade w14:val="60000"/>
                          <w14:satMod w14:val="240000"/>
                        </w14:schemeClr>
                      </w14:gs>
                      <w14:gs w14:pos="100000">
                        <w14:schemeClr w14:val="accent2">
                          <w14:tint w14:val="100000"/>
                          <w14:shade w14:val="50000"/>
                          <w14:satMod w14:val="240000"/>
                        </w14:schemeClr>
                      </w14:gs>
                    </w14:gsLst>
                    <w14:lin w14:ang="5400000" w14:scaled="0"/>
                  </w14:gradFill>
                </w14:textFill>
                <w14:props3d w14:extrusionH="25400" w14:contourW="8890" w14:prstMaterial="warmMatte">
                  <w14:bevelT w14:w="38100" w14:h="31750" w14:prst="circle"/>
                  <w14:contourClr>
                    <w14:schemeClr w14:val="accent2">
                      <w14:shade w14:val="75000"/>
                    </w14:schemeClr>
                  </w14:contourClr>
                </w14:props3d>
              </w:rPr>
            </w:pPr>
          </w:p>
          <w:p w:rsidR="00164344" w:rsidRDefault="00164344" w:rsidP="00BD552B">
            <w:pPr>
              <w:rPr>
                <w:noProof/>
              </w:rPr>
            </w:pPr>
          </w:p>
        </w:tc>
      </w:tr>
      <w:tr w:rsidR="00164344" w:rsidTr="0002241E">
        <w:trPr>
          <w:trHeight w:val="3014"/>
        </w:trPr>
        <w:tc>
          <w:tcPr>
            <w:tcW w:w="4788" w:type="dxa"/>
          </w:tcPr>
          <w:p w:rsidR="00164344" w:rsidRDefault="00164344" w:rsidP="00714039">
            <w:pPr>
              <w:jc w:val="center"/>
              <w:rPr>
                <w:noProof/>
              </w:rPr>
            </w:pPr>
          </w:p>
        </w:tc>
        <w:tc>
          <w:tcPr>
            <w:tcW w:w="4788" w:type="dxa"/>
          </w:tcPr>
          <w:p w:rsidR="00164344" w:rsidRDefault="00164344" w:rsidP="00714039">
            <w:pPr>
              <w:jc w:val="center"/>
              <w:rPr>
                <w:noProof/>
              </w:rPr>
            </w:pPr>
          </w:p>
        </w:tc>
      </w:tr>
    </w:tbl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p w:rsidR="006A6427" w:rsidRDefault="006A6427"/>
    <w:sectPr w:rsidR="006A6427" w:rsidSect="0002241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427"/>
    <w:rsid w:val="0002241E"/>
    <w:rsid w:val="00071587"/>
    <w:rsid w:val="00164344"/>
    <w:rsid w:val="004450F8"/>
    <w:rsid w:val="005C1963"/>
    <w:rsid w:val="006A6427"/>
    <w:rsid w:val="006F1A18"/>
    <w:rsid w:val="00714039"/>
    <w:rsid w:val="00905EDE"/>
    <w:rsid w:val="00937F7C"/>
    <w:rsid w:val="00B15D3E"/>
    <w:rsid w:val="00C00997"/>
    <w:rsid w:val="00CD06BE"/>
    <w:rsid w:val="00DB7827"/>
    <w:rsid w:val="00E0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A6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643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43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43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43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434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43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4344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643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43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A6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643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43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43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43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434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43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4344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643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43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</Words>
  <Characters>710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</dc:creator>
  <cp:lastModifiedBy>Diana Strouth</cp:lastModifiedBy>
  <cp:revision>2</cp:revision>
  <dcterms:created xsi:type="dcterms:W3CDTF">2015-02-06T20:09:00Z</dcterms:created>
  <dcterms:modified xsi:type="dcterms:W3CDTF">2015-02-06T20:09:00Z</dcterms:modified>
</cp:coreProperties>
</file>