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871" w:rsidRDefault="006A6427">
      <w:r>
        <w:t>Heroin Laws “Match Up” Definitions and terms</w:t>
      </w:r>
      <w:r w:rsidR="0002241E">
        <w:t>, there can be multiples of the same pairs</w:t>
      </w:r>
    </w:p>
    <w:tbl>
      <w:tblPr>
        <w:tblStyle w:val="TableGrid"/>
        <w:tblW w:w="0" w:type="auto"/>
        <w:tblBorders>
          <w:top w:val="single" w:sz="48" w:space="0" w:color="E36C0A" w:themeColor="accent6" w:themeShade="BF"/>
          <w:left w:val="single" w:sz="48" w:space="0" w:color="E36C0A" w:themeColor="accent6" w:themeShade="BF"/>
          <w:bottom w:val="single" w:sz="48" w:space="0" w:color="E36C0A" w:themeColor="accent6" w:themeShade="BF"/>
          <w:right w:val="single" w:sz="48" w:space="0" w:color="E36C0A" w:themeColor="accent6" w:themeShade="BF"/>
          <w:insideH w:val="single" w:sz="48" w:space="0" w:color="E36C0A" w:themeColor="accent6" w:themeShade="BF"/>
          <w:insideV w:val="single" w:sz="48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6A6427" w:rsidTr="0002241E">
        <w:trPr>
          <w:trHeight w:val="3014"/>
        </w:trPr>
        <w:tc>
          <w:tcPr>
            <w:tcW w:w="4788" w:type="dxa"/>
          </w:tcPr>
          <w:p w:rsidR="006A6427" w:rsidRPr="006A6427" w:rsidRDefault="006A6427">
            <w:pPr>
              <w:rPr>
                <w:sz w:val="56"/>
                <w:szCs w:val="5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41A622" wp14:editId="308F4417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590550</wp:posOffset>
                      </wp:positionV>
                      <wp:extent cx="1828800" cy="18288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A6427" w:rsidRPr="006A6427" w:rsidRDefault="006A6427" w:rsidP="006A64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Narcotic Drug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.5pt;margin-top:46.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" filled="f" stroked="f">
                      <v:textbox style="mso-fit-shape-to-text:t">
                        <w:txbxContent>
                          <w:p w:rsidR="006A6427" w:rsidRPr="006A6427" w:rsidRDefault="006A6427" w:rsidP="006A642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Narcotic Drug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788" w:type="dxa"/>
          </w:tcPr>
          <w:p w:rsidR="006A6427" w:rsidRDefault="00DB782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C17972" wp14:editId="385CE454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57785</wp:posOffset>
                      </wp:positionV>
                      <wp:extent cx="2733675" cy="1828800"/>
                      <wp:effectExtent l="0" t="0" r="0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367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A6427" w:rsidRPr="00DB7827" w:rsidRDefault="00DB7827" w:rsidP="006A64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36"/>
                                      <w:szCs w:val="36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DB7827">
                                    <w:rPr>
                                      <w:sz w:val="36"/>
                                      <w:szCs w:val="36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A drug or other substance affecting mood or behavior and sold for nonmedical purposes, especially an illegal one (like heroin)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8.85pt;margin-top:4.55pt;width:215.25pt;height:2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" filled="f" stroked="f">
                      <v:textbox style="mso-fit-shape-to-text:t">
                        <w:txbxContent>
                          <w:p w:rsidR="006A6427" w:rsidRPr="00DB7827" w:rsidRDefault="00DB7827" w:rsidP="006A6427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B7827">
                              <w:rPr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A drug or other substance affecting mood or behavior and sold for nonmedical purposes, especially an illegal one (like heroin)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A6427" w:rsidTr="0002241E">
        <w:trPr>
          <w:trHeight w:val="3014"/>
        </w:trPr>
        <w:tc>
          <w:tcPr>
            <w:tcW w:w="4788" w:type="dxa"/>
          </w:tcPr>
          <w:p w:rsidR="006A6427" w:rsidRDefault="006A642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3B39D6" wp14:editId="16269AD1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590550</wp:posOffset>
                      </wp:positionV>
                      <wp:extent cx="1828800" cy="182880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A6427" w:rsidRPr="006A6427" w:rsidRDefault="006A6427" w:rsidP="006A64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Felony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8" type="#_x0000_t202" style="position:absolute;margin-left:60.75pt;margin-top:46.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" filled="f" stroked="f">
                      <v:textbox style="mso-fit-shape-to-text:t">
                        <w:txbxContent>
                          <w:p w:rsidR="006A6427" w:rsidRPr="006A6427" w:rsidRDefault="006A6427" w:rsidP="006A642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Felony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788" w:type="dxa"/>
          </w:tcPr>
          <w:p w:rsidR="00937F7C" w:rsidRDefault="00937F7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20DEFC2" wp14:editId="4BB3C948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-17780</wp:posOffset>
                      </wp:positionV>
                      <wp:extent cx="2505075" cy="1771650"/>
                      <wp:effectExtent l="0" t="0" r="0" b="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5075" cy="1771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B7827" w:rsidRDefault="00DB7827" w:rsidP="0071403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32"/>
                                      <w:szCs w:val="3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</w:p>
                                <w:p w:rsidR="00937F7C" w:rsidRPr="00DB7827" w:rsidRDefault="00DB7827" w:rsidP="0071403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DB7827"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A crime punishable by death or imprisonment in excess of one year</w:t>
                                  </w:r>
                                </w:p>
                                <w:p w:rsidR="00937F7C" w:rsidRPr="00DB7827" w:rsidRDefault="00937F7C" w:rsidP="0071403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29" type="#_x0000_t202" style="position:absolute;margin-left:11.85pt;margin-top:-1.4pt;width:197.25pt;height:13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" filled="f" stroked="f">
                      <v:textbox>
                        <w:txbxContent>
                          <w:p w:rsidR="00DB7827" w:rsidRDefault="00DB7827" w:rsidP="00714039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937F7C" w:rsidRPr="00DB7827" w:rsidRDefault="00DB7827" w:rsidP="00714039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B7827"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A crime punishable by death or imprisonment in excess of one year</w:t>
                            </w:r>
                          </w:p>
                          <w:p w:rsidR="00937F7C" w:rsidRPr="00DB7827" w:rsidRDefault="00937F7C" w:rsidP="00714039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A6427" w:rsidTr="0002241E">
        <w:trPr>
          <w:trHeight w:val="3014"/>
        </w:trPr>
        <w:tc>
          <w:tcPr>
            <w:tcW w:w="4788" w:type="dxa"/>
          </w:tcPr>
          <w:p w:rsidR="006A6427" w:rsidRDefault="006A642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58796BE" wp14:editId="4DAED8CE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711835</wp:posOffset>
                      </wp:positionV>
                      <wp:extent cx="1828800" cy="182880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A6427" w:rsidRPr="006A6427" w:rsidRDefault="00DB7827" w:rsidP="006A64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Trafficking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" o:spid="_x0000_s1030" type="#_x0000_t202" style="position:absolute;margin-left:24pt;margin-top:56.0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" filled="f" stroked="f">
                      <v:textbox style="mso-fit-shape-to-text:t">
                        <w:txbxContent>
                          <w:p w:rsidR="006A6427" w:rsidRPr="006A6427" w:rsidRDefault="00DB7827" w:rsidP="006A642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Trafficking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788" w:type="dxa"/>
          </w:tcPr>
          <w:p w:rsidR="006A6427" w:rsidRDefault="00DB782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A18BB26" wp14:editId="21D0A7C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125731</wp:posOffset>
                      </wp:positionV>
                      <wp:extent cx="2733675" cy="1752600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3675" cy="175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B7827" w:rsidRPr="00DB7827" w:rsidRDefault="00E07CCF" w:rsidP="00DB78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M</w:t>
                                  </w:r>
                                  <w:r w:rsidR="00DB7827" w:rsidRPr="00DB7827">
                                    <w:rPr>
                                      <w:b/>
                                      <w:sz w:val="36"/>
                                      <w:szCs w:val="36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anufacturing, distribution, purchasing, selling, and possession </w:t>
                                  </w:r>
                                </w:p>
                                <w:p w:rsidR="00DB7827" w:rsidRPr="00DB7827" w:rsidRDefault="00DB7827" w:rsidP="00DB78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36"/>
                                      <w:szCs w:val="36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proofErr w:type="gramStart"/>
                                  <w:r w:rsidRPr="00DB7827">
                                    <w:rPr>
                                      <w:sz w:val="36"/>
                                      <w:szCs w:val="36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of</w:t>
                                  </w:r>
                                  <w:proofErr w:type="gramEnd"/>
                                  <w:r w:rsidRPr="00DB7827">
                                    <w:rPr>
                                      <w:sz w:val="36"/>
                                      <w:szCs w:val="36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the drug heroin</w:t>
                                  </w:r>
                                </w:p>
                                <w:p w:rsidR="00071587" w:rsidRPr="00B15D3E" w:rsidRDefault="00071587" w:rsidP="006A64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31" type="#_x0000_t202" style="position:absolute;margin-left:8.85pt;margin-top:9.9pt;width:215.25pt;height:13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" filled="f" stroked="f">
                      <v:textbox>
                        <w:txbxContent>
                          <w:p w:rsidR="00DB7827" w:rsidRPr="00DB7827" w:rsidRDefault="00E07CCF" w:rsidP="00DB782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M</w:t>
                            </w:r>
                            <w:r w:rsidR="00DB7827" w:rsidRPr="00DB7827">
                              <w:rPr>
                                <w:b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anufacturing, distribution, purchasing, selling, and possession </w:t>
                            </w:r>
                          </w:p>
                          <w:p w:rsidR="00DB7827" w:rsidRPr="00DB7827" w:rsidRDefault="00DB7827" w:rsidP="00DB7827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gramStart"/>
                            <w:r w:rsidRPr="00DB7827">
                              <w:rPr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of</w:t>
                            </w:r>
                            <w:proofErr w:type="gramEnd"/>
                            <w:r w:rsidRPr="00DB7827">
                              <w:rPr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the drug heroin</w:t>
                            </w:r>
                          </w:p>
                          <w:p w:rsidR="00071587" w:rsidRPr="00B15D3E" w:rsidRDefault="00071587" w:rsidP="006A6427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A6427" w:rsidTr="0002241E">
        <w:trPr>
          <w:trHeight w:val="3014"/>
        </w:trPr>
        <w:tc>
          <w:tcPr>
            <w:tcW w:w="4788" w:type="dxa"/>
          </w:tcPr>
          <w:p w:rsidR="006A6427" w:rsidRDefault="006A642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5859F2" wp14:editId="1E7F85F0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711835</wp:posOffset>
                      </wp:positionV>
                      <wp:extent cx="1828800" cy="1828800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A6427" w:rsidRPr="006A6427" w:rsidRDefault="006A6427" w:rsidP="006A64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Convicted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" o:spid="_x0000_s1032" type="#_x0000_t202" style="position:absolute;margin-left:23.75pt;margin-top:56.0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" filled="f" stroked="f">
                      <v:textbox style="mso-fit-shape-to-text:t">
                        <w:txbxContent>
                          <w:p w:rsidR="006A6427" w:rsidRPr="006A6427" w:rsidRDefault="006A6427" w:rsidP="006A642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Convicted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788" w:type="dxa"/>
          </w:tcPr>
          <w:p w:rsidR="006A6427" w:rsidRDefault="005C196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D4206C1" wp14:editId="0909E74B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495300</wp:posOffset>
                      </wp:positionV>
                      <wp:extent cx="1828800" cy="1828800"/>
                      <wp:effectExtent l="0" t="0" r="0" b="381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5C1963" w:rsidRPr="00B15D3E" w:rsidRDefault="005C1963" w:rsidP="005C19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B15D3E"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The act of proving that a </w:t>
                                  </w:r>
                                </w:p>
                                <w:p w:rsidR="005C1963" w:rsidRPr="00B15D3E" w:rsidRDefault="00714039" w:rsidP="005C19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proofErr w:type="gramStart"/>
                                  <w:r w:rsidRPr="00B15D3E"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p</w:t>
                                  </w:r>
                                  <w:r w:rsidR="005C1963" w:rsidRPr="00B15D3E"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erson</w:t>
                                  </w:r>
                                  <w:proofErr w:type="gramEnd"/>
                                  <w:r w:rsidR="005C1963" w:rsidRPr="00B15D3E"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is guilty of a crime</w:t>
                                  </w:r>
                                </w:p>
                                <w:p w:rsidR="005C1963" w:rsidRPr="00B15D3E" w:rsidRDefault="00714039" w:rsidP="005C19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proofErr w:type="gramStart"/>
                                  <w:r w:rsidRPr="00B15D3E"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i</w:t>
                                  </w:r>
                                  <w:r w:rsidR="005C1963" w:rsidRPr="00B15D3E"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n</w:t>
                                  </w:r>
                                  <w:proofErr w:type="gramEnd"/>
                                  <w:r w:rsidR="005C1963" w:rsidRPr="00B15D3E"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a court of law</w:t>
                                  </w:r>
                                  <w:r w:rsidR="00B15D3E" w:rsidRPr="00B15D3E"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3" o:spid="_x0000_s1033" type="#_x0000_t202" style="position:absolute;margin-left:9pt;margin-top:39pt;width:2in;height:2in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" filled="f" stroked="f">
                      <v:textbox style="mso-fit-shape-to-text:t">
                        <w:txbxContent>
                          <w:p w:rsidR="005C1963" w:rsidRPr="00B15D3E" w:rsidRDefault="005C1963" w:rsidP="005C1963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15D3E"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The act of proving that a </w:t>
                            </w:r>
                          </w:p>
                          <w:p w:rsidR="005C1963" w:rsidRPr="00B15D3E" w:rsidRDefault="00714039" w:rsidP="005C1963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gramStart"/>
                            <w:r w:rsidRPr="00B15D3E"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p</w:t>
                            </w:r>
                            <w:r w:rsidR="005C1963" w:rsidRPr="00B15D3E"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erson</w:t>
                            </w:r>
                            <w:proofErr w:type="gramEnd"/>
                            <w:r w:rsidR="005C1963" w:rsidRPr="00B15D3E"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is guilty of a crime</w:t>
                            </w:r>
                          </w:p>
                          <w:p w:rsidR="005C1963" w:rsidRPr="00B15D3E" w:rsidRDefault="00714039" w:rsidP="005C1963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gramStart"/>
                            <w:r w:rsidRPr="00B15D3E"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i</w:t>
                            </w:r>
                            <w:r w:rsidR="005C1963" w:rsidRPr="00B15D3E"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n</w:t>
                            </w:r>
                            <w:proofErr w:type="gramEnd"/>
                            <w:r w:rsidR="005C1963" w:rsidRPr="00B15D3E"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a court of law</w:t>
                            </w:r>
                            <w:r w:rsidR="00B15D3E" w:rsidRPr="00B15D3E"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6A6427" w:rsidRDefault="006A6427"/>
    <w:p w:rsidR="006A6427" w:rsidRDefault="006A6427"/>
    <w:tbl>
      <w:tblPr>
        <w:tblStyle w:val="TableGrid"/>
        <w:tblW w:w="0" w:type="auto"/>
        <w:tblBorders>
          <w:top w:val="single" w:sz="48" w:space="0" w:color="E36C0A" w:themeColor="accent6" w:themeShade="BF"/>
          <w:left w:val="single" w:sz="48" w:space="0" w:color="E36C0A" w:themeColor="accent6" w:themeShade="BF"/>
          <w:bottom w:val="single" w:sz="48" w:space="0" w:color="E36C0A" w:themeColor="accent6" w:themeShade="BF"/>
          <w:right w:val="single" w:sz="48" w:space="0" w:color="E36C0A" w:themeColor="accent6" w:themeShade="BF"/>
          <w:insideH w:val="single" w:sz="48" w:space="0" w:color="E36C0A" w:themeColor="accent6" w:themeShade="BF"/>
          <w:insideV w:val="single" w:sz="48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6A6427" w:rsidTr="0002241E">
        <w:trPr>
          <w:trHeight w:val="3014"/>
        </w:trPr>
        <w:tc>
          <w:tcPr>
            <w:tcW w:w="4788" w:type="dxa"/>
          </w:tcPr>
          <w:p w:rsidR="006A6427" w:rsidRPr="006A6427" w:rsidRDefault="006A6427" w:rsidP="00BD552B">
            <w:pPr>
              <w:rPr>
                <w:sz w:val="56"/>
                <w:szCs w:val="56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19A4EA" wp14:editId="6BD87DCC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590550</wp:posOffset>
                      </wp:positionV>
                      <wp:extent cx="1828800" cy="182880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A6427" w:rsidRPr="006A6427" w:rsidRDefault="00071587" w:rsidP="006A64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Arrest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5" o:spid="_x0000_s1034" type="#_x0000_t202" style="position:absolute;margin-left:47.25pt;margin-top:46.5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" filled="f" stroked="f">
                      <v:textbox style="mso-fit-shape-to-text:t">
                        <w:txbxContent>
                          <w:p w:rsidR="006A6427" w:rsidRPr="006A6427" w:rsidRDefault="00071587" w:rsidP="006A642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Arrest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788" w:type="dxa"/>
          </w:tcPr>
          <w:p w:rsidR="006A6427" w:rsidRDefault="00071587" w:rsidP="00BD552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B5EDE50" wp14:editId="31838F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400050</wp:posOffset>
                      </wp:positionV>
                      <wp:extent cx="1828800" cy="1828800"/>
                      <wp:effectExtent l="0" t="0" r="0" b="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71587" w:rsidRPr="00071587" w:rsidRDefault="00071587" w:rsidP="0007158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071587"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To seize a person by legal</w:t>
                                  </w:r>
                                </w:p>
                                <w:p w:rsidR="00071587" w:rsidRPr="00071587" w:rsidRDefault="00905EDE" w:rsidP="0007158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a</w:t>
                                  </w:r>
                                  <w:r w:rsidR="00071587" w:rsidRPr="00071587"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uthority</w:t>
                                  </w:r>
                                  <w:proofErr w:type="gramEnd"/>
                                  <w:r w:rsidR="00071587" w:rsidRPr="00071587"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or warrant,</w:t>
                                  </w:r>
                                </w:p>
                                <w:p w:rsidR="00071587" w:rsidRPr="00071587" w:rsidRDefault="00905EDE" w:rsidP="0007158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t</w:t>
                                  </w:r>
                                  <w:r w:rsidR="00071587" w:rsidRPr="00071587"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ake</w:t>
                                  </w:r>
                                  <w:proofErr w:type="gramEnd"/>
                                  <w:r w:rsidR="00071587" w:rsidRPr="00071587"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into </w:t>
                                  </w:r>
                                  <w:bookmarkStart w:id="0" w:name="_GoBack"/>
                                  <w:bookmarkEnd w:id="0"/>
                                  <w:r w:rsidR="00071587" w:rsidRPr="00071587"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custody</w:t>
                                  </w:r>
                                  <w:r w:rsidR="00B15D3E"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2" o:spid="_x0000_s1035" type="#_x0000_t202" style="position:absolute;margin-left:0;margin-top:31.5pt;width:2in;height:2in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" filled="f" stroked="f">
                      <v:textbox style="mso-fit-shape-to-text:t">
                        <w:txbxContent>
                          <w:p w:rsidR="00071587" w:rsidRPr="00071587" w:rsidRDefault="00071587" w:rsidP="00071587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71587"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To seize a person by legal</w:t>
                            </w:r>
                          </w:p>
                          <w:p w:rsidR="00071587" w:rsidRPr="00071587" w:rsidRDefault="00905EDE" w:rsidP="00071587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gramStart"/>
                            <w:r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a</w:t>
                            </w:r>
                            <w:r w:rsidR="00071587" w:rsidRPr="00071587"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uthority</w:t>
                            </w:r>
                            <w:proofErr w:type="gramEnd"/>
                            <w:r w:rsidR="00071587" w:rsidRPr="00071587"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or warrant,</w:t>
                            </w:r>
                          </w:p>
                          <w:p w:rsidR="00071587" w:rsidRPr="00071587" w:rsidRDefault="00905EDE" w:rsidP="00071587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gramStart"/>
                            <w:r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t</w:t>
                            </w:r>
                            <w:r w:rsidR="00071587" w:rsidRPr="00071587"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ake</w:t>
                            </w:r>
                            <w:proofErr w:type="gramEnd"/>
                            <w:r w:rsidR="00071587" w:rsidRPr="00071587"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into </w:t>
                            </w:r>
                            <w:bookmarkStart w:id="1" w:name="_GoBack"/>
                            <w:bookmarkEnd w:id="1"/>
                            <w:r w:rsidR="00071587" w:rsidRPr="00071587"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custody</w:t>
                            </w:r>
                            <w:r w:rsidR="00B15D3E"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A6427" w:rsidTr="0002241E">
        <w:trPr>
          <w:trHeight w:val="3014"/>
        </w:trPr>
        <w:tc>
          <w:tcPr>
            <w:tcW w:w="4788" w:type="dxa"/>
          </w:tcPr>
          <w:p w:rsidR="006A6427" w:rsidRDefault="006A6427" w:rsidP="00BD552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FD34463" wp14:editId="06F3538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353060</wp:posOffset>
                      </wp:positionV>
                      <wp:extent cx="2905125" cy="1228725"/>
                      <wp:effectExtent l="0" t="0" r="0" b="952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5125" cy="1228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A6427" w:rsidRDefault="00E07CCF" w:rsidP="006A64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Drug </w:t>
                                  </w:r>
                                  <w:r w:rsidR="005C1963">
                                    <w:rPr>
                                      <w:b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Paraphernalia</w:t>
                                  </w:r>
                                </w:p>
                                <w:p w:rsidR="00B15D3E" w:rsidRPr="006A6427" w:rsidRDefault="00B15D3E" w:rsidP="006A64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6" type="#_x0000_t202" style="position:absolute;margin-left:1.5pt;margin-top:27.8pt;width:228.75pt;height:9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" filled="f" stroked="f">
                      <v:textbox>
                        <w:txbxContent>
                          <w:p w:rsidR="006A6427" w:rsidRDefault="00E07CCF" w:rsidP="006A642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Drug </w:t>
                            </w:r>
                            <w:r w:rsidR="005C1963"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Paraphernalia</w:t>
                            </w:r>
                          </w:p>
                          <w:p w:rsidR="00B15D3E" w:rsidRPr="006A6427" w:rsidRDefault="00B15D3E" w:rsidP="006A642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788" w:type="dxa"/>
          </w:tcPr>
          <w:p w:rsidR="006A6427" w:rsidRDefault="00E07CCF" w:rsidP="00BD552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65B84E9" wp14:editId="1006D329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495935</wp:posOffset>
                      </wp:positionV>
                      <wp:extent cx="2819400" cy="1138555"/>
                      <wp:effectExtent l="0" t="0" r="0" b="4445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1138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2241E" w:rsidRPr="00E07CCF" w:rsidRDefault="00E07CCF" w:rsidP="000224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E07CCF"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Equipment</w:t>
                                  </w:r>
                                  <w:r w:rsidR="0002241E" w:rsidRPr="00E07CCF"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used </w:t>
                                  </w:r>
                                  <w:r w:rsidRPr="00E07CCF"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to consume illicit drugs</w:t>
                                  </w:r>
                                </w:p>
                                <w:p w:rsidR="00B15D3E" w:rsidRPr="00B15D3E" w:rsidRDefault="00B15D3E" w:rsidP="000224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</w:p>
                                <w:p w:rsidR="00B15D3E" w:rsidRDefault="00B15D3E" w:rsidP="000224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36"/>
                                      <w:szCs w:val="36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</w:p>
                                <w:p w:rsidR="00B15D3E" w:rsidRPr="0002241E" w:rsidRDefault="00B15D3E" w:rsidP="000224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36"/>
                                      <w:szCs w:val="36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7" type="#_x0000_t202" style="position:absolute;margin-left:4.35pt;margin-top:39.05pt;width:222pt;height:89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" filled="f" stroked="f">
                      <v:textbox>
                        <w:txbxContent>
                          <w:p w:rsidR="0002241E" w:rsidRPr="00E07CCF" w:rsidRDefault="00E07CCF" w:rsidP="0002241E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07CCF"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Equipment</w:t>
                            </w:r>
                            <w:r w:rsidR="0002241E" w:rsidRPr="00E07CCF"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used </w:t>
                            </w:r>
                            <w:r w:rsidRPr="00E07CCF"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to consume illicit drugs</w:t>
                            </w:r>
                          </w:p>
                          <w:p w:rsidR="00B15D3E" w:rsidRPr="00B15D3E" w:rsidRDefault="00B15D3E" w:rsidP="0002241E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B15D3E" w:rsidRDefault="00B15D3E" w:rsidP="0002241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B15D3E" w:rsidRPr="0002241E" w:rsidRDefault="00B15D3E" w:rsidP="0002241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64344" w:rsidTr="0002241E">
        <w:trPr>
          <w:trHeight w:val="3014"/>
        </w:trPr>
        <w:tc>
          <w:tcPr>
            <w:tcW w:w="4788" w:type="dxa"/>
          </w:tcPr>
          <w:p w:rsidR="00B15D3E" w:rsidRDefault="00B15D3E" w:rsidP="00164344">
            <w:pPr>
              <w:jc w:val="center"/>
              <w:rPr>
                <w:b/>
                <w:sz w:val="72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164344" w:rsidRDefault="006F1A18" w:rsidP="00B15D3E">
            <w:pPr>
              <w:jc w:val="center"/>
              <w:rPr>
                <w:noProof/>
              </w:rPr>
            </w:pPr>
            <w:r>
              <w:rPr>
                <w:b/>
                <w:sz w:val="72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Restitution</w:t>
            </w:r>
          </w:p>
        </w:tc>
        <w:tc>
          <w:tcPr>
            <w:tcW w:w="4788" w:type="dxa"/>
          </w:tcPr>
          <w:p w:rsidR="00B15D3E" w:rsidRDefault="00B15D3E" w:rsidP="00164344">
            <w:pPr>
              <w:jc w:val="center"/>
              <w:rPr>
                <w:sz w:val="36"/>
                <w:szCs w:val="3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B15D3E" w:rsidRPr="00B15D3E" w:rsidRDefault="006F1A18" w:rsidP="00164344">
            <w:pPr>
              <w:jc w:val="center"/>
              <w:rPr>
                <w:sz w:val="40"/>
                <w:szCs w:val="40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B15D3E">
              <w:rPr>
                <w:sz w:val="40"/>
                <w:szCs w:val="40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Court order financial compensation for damages done by the convicted</w:t>
            </w:r>
            <w:r w:rsidR="00905EDE" w:rsidRPr="00B15D3E">
              <w:rPr>
                <w:sz w:val="40"/>
                <w:szCs w:val="40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.</w:t>
            </w:r>
          </w:p>
          <w:p w:rsidR="00B15D3E" w:rsidRPr="0002241E" w:rsidRDefault="00B15D3E" w:rsidP="00164344">
            <w:pPr>
              <w:jc w:val="center"/>
              <w:rPr>
                <w:sz w:val="36"/>
                <w:szCs w:val="3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164344" w:rsidRDefault="00164344" w:rsidP="00BD552B">
            <w:pPr>
              <w:rPr>
                <w:noProof/>
              </w:rPr>
            </w:pPr>
          </w:p>
        </w:tc>
      </w:tr>
      <w:tr w:rsidR="00164344" w:rsidTr="0002241E">
        <w:trPr>
          <w:trHeight w:val="3014"/>
        </w:trPr>
        <w:tc>
          <w:tcPr>
            <w:tcW w:w="4788" w:type="dxa"/>
          </w:tcPr>
          <w:p w:rsidR="00164344" w:rsidRDefault="00164344" w:rsidP="00164344">
            <w:pPr>
              <w:jc w:val="center"/>
              <w:rPr>
                <w:noProof/>
              </w:rPr>
            </w:pPr>
          </w:p>
          <w:p w:rsidR="00164344" w:rsidRDefault="00164344" w:rsidP="00164344">
            <w:pPr>
              <w:jc w:val="center"/>
              <w:rPr>
                <w:noProof/>
              </w:rPr>
            </w:pPr>
          </w:p>
          <w:p w:rsidR="00164344" w:rsidRDefault="00164344" w:rsidP="00164344">
            <w:pPr>
              <w:jc w:val="center"/>
              <w:rPr>
                <w:noProof/>
              </w:rPr>
            </w:pPr>
          </w:p>
          <w:p w:rsidR="00164344" w:rsidRDefault="00164344" w:rsidP="00164344">
            <w:pPr>
              <w:jc w:val="center"/>
              <w:rPr>
                <w:noProof/>
              </w:rPr>
            </w:pPr>
          </w:p>
          <w:p w:rsidR="00164344" w:rsidRDefault="00164344" w:rsidP="00164344">
            <w:pPr>
              <w:jc w:val="center"/>
              <w:rPr>
                <w:noProof/>
              </w:rPr>
            </w:pPr>
          </w:p>
          <w:p w:rsidR="00164344" w:rsidRDefault="006F1A18" w:rsidP="00B15D3E">
            <w:pPr>
              <w:jc w:val="center"/>
              <w:rPr>
                <w:noProof/>
              </w:rPr>
            </w:pPr>
            <w:r>
              <w:rPr>
                <w:b/>
                <w:sz w:val="72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 xml:space="preserve">Drug </w:t>
            </w:r>
            <w:r w:rsidR="00905EDE">
              <w:rPr>
                <w:b/>
                <w:sz w:val="72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Addiction</w:t>
            </w:r>
          </w:p>
        </w:tc>
        <w:tc>
          <w:tcPr>
            <w:tcW w:w="4788" w:type="dxa"/>
          </w:tcPr>
          <w:p w:rsidR="006F1A18" w:rsidRDefault="006F1A18" w:rsidP="00164344">
            <w:pPr>
              <w:jc w:val="center"/>
              <w:rPr>
                <w:rFonts w:cs="Arial"/>
                <w:color w:val="FF0000"/>
                <w:sz w:val="36"/>
                <w:szCs w:val="36"/>
              </w:rPr>
            </w:pPr>
          </w:p>
          <w:p w:rsidR="006F1A18" w:rsidRDefault="006F1A18" w:rsidP="00164344">
            <w:pPr>
              <w:jc w:val="center"/>
              <w:rPr>
                <w:rFonts w:cs="Arial"/>
                <w:color w:val="FF0000"/>
                <w:sz w:val="36"/>
                <w:szCs w:val="36"/>
              </w:rPr>
            </w:pPr>
          </w:p>
          <w:p w:rsidR="006F1A18" w:rsidRPr="00B15D3E" w:rsidRDefault="00905EDE" w:rsidP="00164344">
            <w:pPr>
              <w:jc w:val="center"/>
              <w:rPr>
                <w:rFonts w:cs="Arial"/>
                <w:color w:val="FF0000"/>
                <w:sz w:val="40"/>
                <w:szCs w:val="40"/>
              </w:rPr>
            </w:pPr>
            <w:r w:rsidRPr="00B15D3E">
              <w:rPr>
                <w:sz w:val="40"/>
                <w:szCs w:val="40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The chronic, relapsing disease, characterized by uncontrollable drug-seeking no matter the consequences.</w:t>
            </w:r>
          </w:p>
          <w:p w:rsidR="006F1A18" w:rsidRDefault="006F1A18" w:rsidP="00164344">
            <w:pPr>
              <w:jc w:val="center"/>
              <w:rPr>
                <w:rFonts w:cs="Arial"/>
                <w:color w:val="FF0000"/>
                <w:sz w:val="36"/>
                <w:szCs w:val="36"/>
              </w:rPr>
            </w:pPr>
          </w:p>
          <w:p w:rsidR="00164344" w:rsidRDefault="00164344" w:rsidP="006F1A18">
            <w:pPr>
              <w:jc w:val="center"/>
              <w:rPr>
                <w:noProof/>
              </w:rPr>
            </w:pPr>
          </w:p>
        </w:tc>
      </w:tr>
      <w:tr w:rsidR="00164344" w:rsidTr="0002241E">
        <w:trPr>
          <w:trHeight w:val="3014"/>
        </w:trPr>
        <w:tc>
          <w:tcPr>
            <w:tcW w:w="4788" w:type="dxa"/>
          </w:tcPr>
          <w:p w:rsidR="00B15D3E" w:rsidRDefault="00B15D3E" w:rsidP="00164344">
            <w:pPr>
              <w:jc w:val="center"/>
              <w:rPr>
                <w:b/>
                <w:sz w:val="72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164344" w:rsidRPr="006A6427" w:rsidRDefault="00164344" w:rsidP="00164344">
            <w:pPr>
              <w:jc w:val="center"/>
              <w:rPr>
                <w:b/>
                <w:sz w:val="72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>
              <w:rPr>
                <w:b/>
                <w:sz w:val="72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P</w:t>
            </w:r>
            <w:r w:rsidR="00905EDE">
              <w:rPr>
                <w:b/>
                <w:sz w:val="72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robation</w:t>
            </w:r>
          </w:p>
          <w:p w:rsidR="00164344" w:rsidRDefault="00164344" w:rsidP="00BD552B">
            <w:pPr>
              <w:rPr>
                <w:noProof/>
              </w:rPr>
            </w:pPr>
          </w:p>
        </w:tc>
        <w:tc>
          <w:tcPr>
            <w:tcW w:w="4788" w:type="dxa"/>
          </w:tcPr>
          <w:p w:rsidR="00B15D3E" w:rsidRDefault="00B15D3E" w:rsidP="00B15D3E">
            <w:pPr>
              <w:jc w:val="center"/>
              <w:rPr>
                <w:sz w:val="36"/>
                <w:szCs w:val="3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164344" w:rsidRDefault="00905EDE" w:rsidP="00B15D3E">
            <w:pPr>
              <w:jc w:val="center"/>
              <w:rPr>
                <w:noProof/>
              </w:rPr>
            </w:pPr>
            <w:r>
              <w:rPr>
                <w:sz w:val="36"/>
                <w:szCs w:val="3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I</w:t>
            </w:r>
            <w:r w:rsidRPr="00905EDE">
              <w:rPr>
                <w:sz w:val="36"/>
                <w:szCs w:val="3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nstead of jailing a person convicted of a crime, a judge will order that the person reports to a probation officer</w:t>
            </w:r>
            <w:r>
              <w:rPr>
                <w:sz w:val="36"/>
                <w:szCs w:val="3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.</w:t>
            </w:r>
          </w:p>
        </w:tc>
      </w:tr>
      <w:tr w:rsidR="00164344" w:rsidTr="0002241E">
        <w:trPr>
          <w:trHeight w:val="3014"/>
        </w:trPr>
        <w:tc>
          <w:tcPr>
            <w:tcW w:w="4788" w:type="dxa"/>
          </w:tcPr>
          <w:p w:rsidR="00B15D3E" w:rsidRDefault="00B15D3E" w:rsidP="00164344">
            <w:pPr>
              <w:jc w:val="center"/>
              <w:rPr>
                <w:b/>
                <w:sz w:val="72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164344" w:rsidRPr="006A6427" w:rsidRDefault="00905EDE" w:rsidP="00164344">
            <w:pPr>
              <w:jc w:val="center"/>
              <w:rPr>
                <w:b/>
                <w:sz w:val="72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>
              <w:rPr>
                <w:b/>
                <w:sz w:val="72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Drug Abuse</w:t>
            </w:r>
          </w:p>
          <w:p w:rsidR="00164344" w:rsidRDefault="00164344" w:rsidP="00BD552B">
            <w:pPr>
              <w:rPr>
                <w:noProof/>
              </w:rPr>
            </w:pPr>
          </w:p>
        </w:tc>
        <w:tc>
          <w:tcPr>
            <w:tcW w:w="4788" w:type="dxa"/>
          </w:tcPr>
          <w:p w:rsidR="00B15D3E" w:rsidRDefault="00B15D3E" w:rsidP="00905EDE">
            <w:pPr>
              <w:jc w:val="center"/>
              <w:rPr>
                <w:sz w:val="36"/>
                <w:szCs w:val="3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B15D3E" w:rsidRDefault="00B15D3E" w:rsidP="00905EDE">
            <w:pPr>
              <w:jc w:val="center"/>
              <w:rPr>
                <w:sz w:val="36"/>
                <w:szCs w:val="3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905EDE" w:rsidRPr="00B15D3E" w:rsidRDefault="00905EDE" w:rsidP="00905EDE">
            <w:pPr>
              <w:jc w:val="center"/>
              <w:rPr>
                <w:sz w:val="40"/>
                <w:szCs w:val="40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B15D3E">
              <w:rPr>
                <w:sz w:val="40"/>
                <w:szCs w:val="40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The habitual taking of addictive or illegal drugs.</w:t>
            </w:r>
          </w:p>
          <w:p w:rsidR="00164344" w:rsidRPr="00B15D3E" w:rsidRDefault="00164344" w:rsidP="00164344">
            <w:pPr>
              <w:jc w:val="center"/>
              <w:rPr>
                <w:sz w:val="40"/>
                <w:szCs w:val="40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164344" w:rsidRDefault="00164344" w:rsidP="00BD552B">
            <w:pPr>
              <w:rPr>
                <w:noProof/>
              </w:rPr>
            </w:pPr>
          </w:p>
        </w:tc>
      </w:tr>
      <w:tr w:rsidR="00164344" w:rsidTr="0002241E">
        <w:trPr>
          <w:trHeight w:val="3014"/>
        </w:trPr>
        <w:tc>
          <w:tcPr>
            <w:tcW w:w="4788" w:type="dxa"/>
          </w:tcPr>
          <w:p w:rsidR="00B15D3E" w:rsidRDefault="00B15D3E" w:rsidP="00B15D3E">
            <w:pPr>
              <w:jc w:val="center"/>
              <w:rPr>
                <w:b/>
                <w:sz w:val="72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164344" w:rsidRDefault="00905EDE" w:rsidP="00B15D3E">
            <w:pPr>
              <w:jc w:val="center"/>
              <w:rPr>
                <w:noProof/>
              </w:rPr>
            </w:pPr>
            <w:r w:rsidRPr="00905EDE">
              <w:rPr>
                <w:b/>
                <w:sz w:val="72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Drug free school zone</w:t>
            </w:r>
          </w:p>
        </w:tc>
        <w:tc>
          <w:tcPr>
            <w:tcW w:w="4788" w:type="dxa"/>
          </w:tcPr>
          <w:p w:rsidR="00B15D3E" w:rsidRDefault="00B15D3E" w:rsidP="00905EDE">
            <w:pPr>
              <w:jc w:val="center"/>
              <w:rPr>
                <w:sz w:val="36"/>
                <w:szCs w:val="3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905EDE" w:rsidRPr="00905EDE" w:rsidRDefault="00905EDE" w:rsidP="00905EDE">
            <w:pPr>
              <w:jc w:val="center"/>
              <w:rPr>
                <w:sz w:val="36"/>
                <w:szCs w:val="3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905EDE">
              <w:rPr>
                <w:sz w:val="36"/>
                <w:szCs w:val="3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Arizona places additional criminal penalties on persons convicted of selling illegal drugs in a drug-free school</w:t>
            </w:r>
            <w:r w:rsidR="00B15D3E">
              <w:rPr>
                <w:sz w:val="36"/>
                <w:szCs w:val="3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.</w:t>
            </w:r>
          </w:p>
          <w:p w:rsidR="00164344" w:rsidRDefault="00164344" w:rsidP="00BD552B">
            <w:pPr>
              <w:rPr>
                <w:noProof/>
              </w:rPr>
            </w:pPr>
          </w:p>
        </w:tc>
      </w:tr>
      <w:tr w:rsidR="00164344" w:rsidTr="0002241E">
        <w:trPr>
          <w:trHeight w:val="3014"/>
        </w:trPr>
        <w:tc>
          <w:tcPr>
            <w:tcW w:w="4788" w:type="dxa"/>
          </w:tcPr>
          <w:p w:rsidR="00B15D3E" w:rsidRDefault="00B15D3E" w:rsidP="00164344">
            <w:pPr>
              <w:jc w:val="center"/>
              <w:rPr>
                <w:b/>
                <w:sz w:val="72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164344" w:rsidRPr="006A6427" w:rsidRDefault="00714039" w:rsidP="00164344">
            <w:pPr>
              <w:jc w:val="center"/>
              <w:rPr>
                <w:b/>
                <w:sz w:val="72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>
              <w:rPr>
                <w:b/>
                <w:sz w:val="72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Laws</w:t>
            </w:r>
          </w:p>
          <w:p w:rsidR="00164344" w:rsidRDefault="00164344" w:rsidP="00BD552B">
            <w:pPr>
              <w:rPr>
                <w:noProof/>
              </w:rPr>
            </w:pPr>
          </w:p>
        </w:tc>
        <w:tc>
          <w:tcPr>
            <w:tcW w:w="4788" w:type="dxa"/>
          </w:tcPr>
          <w:p w:rsidR="00B15D3E" w:rsidRDefault="00B15D3E" w:rsidP="00B15D3E">
            <w:pPr>
              <w:jc w:val="center"/>
              <w:rPr>
                <w:sz w:val="36"/>
                <w:szCs w:val="3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164344" w:rsidRDefault="00714039" w:rsidP="00B15D3E">
            <w:pPr>
              <w:jc w:val="center"/>
              <w:rPr>
                <w:sz w:val="36"/>
                <w:szCs w:val="3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714039">
              <w:rPr>
                <w:sz w:val="36"/>
                <w:szCs w:val="3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A body of rules of conduct of binding legal force and effect, prescribed, recognized, and enforced by controlling authority</w:t>
            </w:r>
            <w:r w:rsidR="00B15D3E">
              <w:rPr>
                <w:sz w:val="36"/>
                <w:szCs w:val="3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.</w:t>
            </w:r>
          </w:p>
          <w:p w:rsidR="00B15D3E" w:rsidRDefault="00B15D3E" w:rsidP="00B15D3E">
            <w:pPr>
              <w:jc w:val="center"/>
              <w:rPr>
                <w:noProof/>
              </w:rPr>
            </w:pPr>
          </w:p>
        </w:tc>
      </w:tr>
      <w:tr w:rsidR="00164344" w:rsidTr="0002241E">
        <w:trPr>
          <w:trHeight w:val="3014"/>
        </w:trPr>
        <w:tc>
          <w:tcPr>
            <w:tcW w:w="4788" w:type="dxa"/>
          </w:tcPr>
          <w:p w:rsidR="00164344" w:rsidRDefault="00164344" w:rsidP="00714039">
            <w:pPr>
              <w:jc w:val="center"/>
              <w:rPr>
                <w:noProof/>
              </w:rPr>
            </w:pPr>
          </w:p>
        </w:tc>
        <w:tc>
          <w:tcPr>
            <w:tcW w:w="4788" w:type="dxa"/>
          </w:tcPr>
          <w:p w:rsidR="00164344" w:rsidRPr="0002241E" w:rsidRDefault="00164344" w:rsidP="00164344">
            <w:pPr>
              <w:jc w:val="center"/>
              <w:rPr>
                <w:sz w:val="36"/>
                <w:szCs w:val="36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</w:p>
          <w:p w:rsidR="00164344" w:rsidRDefault="00164344" w:rsidP="00BD552B">
            <w:pPr>
              <w:rPr>
                <w:noProof/>
              </w:rPr>
            </w:pPr>
          </w:p>
        </w:tc>
      </w:tr>
      <w:tr w:rsidR="00164344" w:rsidTr="0002241E">
        <w:trPr>
          <w:trHeight w:val="3014"/>
        </w:trPr>
        <w:tc>
          <w:tcPr>
            <w:tcW w:w="4788" w:type="dxa"/>
          </w:tcPr>
          <w:p w:rsidR="00164344" w:rsidRDefault="00164344" w:rsidP="00714039">
            <w:pPr>
              <w:jc w:val="center"/>
              <w:rPr>
                <w:noProof/>
              </w:rPr>
            </w:pPr>
          </w:p>
        </w:tc>
        <w:tc>
          <w:tcPr>
            <w:tcW w:w="4788" w:type="dxa"/>
          </w:tcPr>
          <w:p w:rsidR="00164344" w:rsidRDefault="00164344" w:rsidP="00714039">
            <w:pPr>
              <w:jc w:val="center"/>
              <w:rPr>
                <w:noProof/>
              </w:rPr>
            </w:pPr>
          </w:p>
        </w:tc>
      </w:tr>
    </w:tbl>
    <w:p w:rsidR="006A6427" w:rsidRDefault="006A6427"/>
    <w:p w:rsidR="006A6427" w:rsidRDefault="006A6427"/>
    <w:p w:rsidR="006A6427" w:rsidRDefault="006A6427"/>
    <w:p w:rsidR="006A6427" w:rsidRDefault="006A6427"/>
    <w:p w:rsidR="006A6427" w:rsidRDefault="006A6427"/>
    <w:p w:rsidR="006A6427" w:rsidRDefault="006A6427"/>
    <w:p w:rsidR="006A6427" w:rsidRDefault="006A6427"/>
    <w:p w:rsidR="006A6427" w:rsidRDefault="006A6427"/>
    <w:p w:rsidR="006A6427" w:rsidRDefault="006A6427"/>
    <w:p w:rsidR="006A6427" w:rsidRDefault="006A6427"/>
    <w:p w:rsidR="006A6427" w:rsidRDefault="006A6427"/>
    <w:p w:rsidR="006A6427" w:rsidRDefault="006A6427"/>
    <w:p w:rsidR="006A6427" w:rsidRDefault="006A6427"/>
    <w:p w:rsidR="006A6427" w:rsidRDefault="006A6427"/>
    <w:p w:rsidR="006A6427" w:rsidRDefault="006A6427"/>
    <w:p w:rsidR="006A6427" w:rsidRDefault="006A6427"/>
    <w:sectPr w:rsidR="006A6427" w:rsidSect="00022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427"/>
    <w:rsid w:val="0002241E"/>
    <w:rsid w:val="00071587"/>
    <w:rsid w:val="00164344"/>
    <w:rsid w:val="004450F8"/>
    <w:rsid w:val="005C1963"/>
    <w:rsid w:val="006A6427"/>
    <w:rsid w:val="006F1A18"/>
    <w:rsid w:val="00714039"/>
    <w:rsid w:val="00905EDE"/>
    <w:rsid w:val="00937F7C"/>
    <w:rsid w:val="00B15D3E"/>
    <w:rsid w:val="00C00997"/>
    <w:rsid w:val="00CD06BE"/>
    <w:rsid w:val="00DB7827"/>
    <w:rsid w:val="00E0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6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643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3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3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3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3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34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643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3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6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643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3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3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3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3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34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643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</Words>
  <Characters>710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</dc:creator>
  <cp:lastModifiedBy>Diana Strouth</cp:lastModifiedBy>
  <cp:revision>2</cp:revision>
  <dcterms:created xsi:type="dcterms:W3CDTF">2015-02-06T20:09:00Z</dcterms:created>
  <dcterms:modified xsi:type="dcterms:W3CDTF">2015-02-06T20:09:00Z</dcterms:modified>
</cp:coreProperties>
</file>