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849D9C" w14:textId="511BAB68" w:rsidR="00E73051" w:rsidRPr="00441985" w:rsidRDefault="00E73051" w:rsidP="00E73051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81866475"/>
      <w:r>
        <w:rPr>
          <w:rFonts w:eastAsia="Calibri" w:cstheme="minorHAnsi"/>
          <w:b/>
          <w:bCs/>
          <w:sz w:val="24"/>
          <w:szCs w:val="24"/>
        </w:rPr>
        <w:t>Promoting Respect</w:t>
      </w:r>
      <w:r w:rsidRPr="00441985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45E57271" w14:textId="3074BA1C" w:rsidR="00E73051" w:rsidRDefault="00E73051" w:rsidP="00E7305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Bus Rules</w:t>
      </w:r>
      <w:bookmarkEnd w:id="0"/>
    </w:p>
    <w:p w14:paraId="4E72A193" w14:textId="09149147" w:rsidR="00E73051" w:rsidRDefault="00545F07" w:rsidP="00E7305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EAD07" wp14:editId="751600BF">
                <wp:simplePos x="0" y="0"/>
                <wp:positionH relativeFrom="page">
                  <wp:align>left</wp:align>
                </wp:positionH>
                <wp:positionV relativeFrom="paragraph">
                  <wp:posOffset>118110</wp:posOffset>
                </wp:positionV>
                <wp:extent cx="7791450" cy="6350"/>
                <wp:effectExtent l="0" t="0" r="19050" b="31750"/>
                <wp:wrapNone/>
                <wp:docPr id="2045501117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7401F30" id="Straight Connector 2" o:spid="_x0000_s1026" style="position:absolute;z-index:251665408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9.3pt" to="613.5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1BCB5077" w14:textId="19137B59" w:rsidR="00E73051" w:rsidRPr="00545F07" w:rsidRDefault="00E73051" w:rsidP="00E7305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1) Passengers must enter and leave the bus at school loading zones</w:t>
      </w:r>
      <w:r w:rsidRPr="00545F07">
        <w:rPr>
          <w:rFonts w:eastAsia="Calibri" w:cstheme="minorHAnsi"/>
          <w:b/>
          <w:bCs/>
          <w:sz w:val="32"/>
          <w:szCs w:val="32"/>
        </w:rPr>
        <w:t xml:space="preserve"> </w:t>
      </w:r>
      <w:r w:rsidRPr="00545F07">
        <w:rPr>
          <w:rFonts w:eastAsia="Calibri" w:cstheme="minorHAnsi"/>
          <w:sz w:val="32"/>
          <w:szCs w:val="32"/>
        </w:rPr>
        <w:t>and bus stops in an orderly fashion and in accordance with instructions. This requires passengers to:</w:t>
      </w:r>
    </w:p>
    <w:p w14:paraId="61DA940F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Proceed quietly and quickly, but carefully, using the handrails.</w:t>
      </w:r>
    </w:p>
    <w:p w14:paraId="196EF172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Not to crowd or push.</w:t>
      </w:r>
    </w:p>
    <w:p w14:paraId="50316EC4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Passengers must cross the road in front of the bus</w:t>
      </w:r>
    </w:p>
    <w:p w14:paraId="13733291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Use only their assigned bus stop unless permission is authorized in</w:t>
      </w:r>
    </w:p>
    <w:p w14:paraId="4567A497" w14:textId="04093B49" w:rsidR="00E73051" w:rsidRPr="00545F07" w:rsidRDefault="00545F07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66833C" wp14:editId="7528998C">
                <wp:simplePos x="0" y="0"/>
                <wp:positionH relativeFrom="column">
                  <wp:posOffset>-889000</wp:posOffset>
                </wp:positionH>
                <wp:positionV relativeFrom="paragraph">
                  <wp:posOffset>350520</wp:posOffset>
                </wp:positionV>
                <wp:extent cx="7791450" cy="6350"/>
                <wp:effectExtent l="0" t="0" r="19050" b="31750"/>
                <wp:wrapNone/>
                <wp:docPr id="1080080994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AF5E56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70pt,27.6pt" to="543.5pt,2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" strokecolor="#156082 [3204]" strokeweight=".5pt">
                <v:stroke joinstyle="miter"/>
              </v:line>
            </w:pict>
          </mc:Fallback>
        </mc:AlternateContent>
      </w:r>
      <w:r w:rsidR="00E73051" w:rsidRPr="00545F07">
        <w:rPr>
          <w:rFonts w:eastAsia="Calibri" w:cstheme="minorHAnsi"/>
          <w:sz w:val="32"/>
          <w:szCs w:val="32"/>
        </w:rPr>
        <w:t>advance by the school administration.</w:t>
      </w:r>
    </w:p>
    <w:p w14:paraId="69255A55" w14:textId="68A7AF9E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</w:p>
    <w:p w14:paraId="19417859" w14:textId="77777777" w:rsidR="00E73051" w:rsidRPr="00545F07" w:rsidRDefault="00E73051" w:rsidP="00E73051">
      <w:pPr>
        <w:spacing w:after="0" w:line="240" w:lineRule="auto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2) Passengers should not carry onto the bus.</w:t>
      </w:r>
    </w:p>
    <w:p w14:paraId="7FB2AE04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Alcohol, tobacco, drugs or any other controlled substance</w:t>
      </w:r>
    </w:p>
    <w:p w14:paraId="04CADECB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Animals, insects, nuisance items</w:t>
      </w:r>
    </w:p>
    <w:p w14:paraId="75D1D7A7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Hazardous materials, such as anything stating “Flammable”,</w:t>
      </w:r>
    </w:p>
    <w:p w14:paraId="0E4B0D91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or glass of any kind.</w:t>
      </w:r>
    </w:p>
    <w:p w14:paraId="70543CBA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Skateboards, balloons, and laser lights.</w:t>
      </w:r>
    </w:p>
    <w:p w14:paraId="6AAAAF97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Weapons or anything that resembles a weapon of any kind.</w:t>
      </w:r>
    </w:p>
    <w:p w14:paraId="156D7181" w14:textId="6D183997" w:rsidR="00E73051" w:rsidRPr="00545F07" w:rsidRDefault="00545F07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6659A7" wp14:editId="43A6D3C7">
                <wp:simplePos x="0" y="0"/>
                <wp:positionH relativeFrom="page">
                  <wp:align>left</wp:align>
                </wp:positionH>
                <wp:positionV relativeFrom="paragraph">
                  <wp:posOffset>158115</wp:posOffset>
                </wp:positionV>
                <wp:extent cx="7791450" cy="6350"/>
                <wp:effectExtent l="0" t="0" r="19050" b="31750"/>
                <wp:wrapNone/>
                <wp:docPr id="1488083568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D3CB5B" id="Straight Connector 2" o:spid="_x0000_s1026" style="position:absolute;z-index:251661312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2.45pt" to="613.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22A81498" w14:textId="77777777" w:rsidR="00E73051" w:rsidRPr="00545F07" w:rsidRDefault="00E73051" w:rsidP="00E73051">
      <w:pPr>
        <w:spacing w:after="0" w:line="240" w:lineRule="auto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3) Passengers must remain seated while the bus is in motion.</w:t>
      </w:r>
    </w:p>
    <w:p w14:paraId="252ABD93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Go directly to a seat upon entering the bus</w:t>
      </w:r>
    </w:p>
    <w:p w14:paraId="73B76646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Sit facing forward with feet placed in front and belongings</w:t>
      </w:r>
    </w:p>
    <w:p w14:paraId="5DDB7C45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on the lap or between the feet.</w:t>
      </w:r>
    </w:p>
    <w:p w14:paraId="483B522F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Remain seated until the bus has come to a complete stop.</w:t>
      </w:r>
    </w:p>
    <w:p w14:paraId="26CCBD3A" w14:textId="77777777" w:rsidR="00E73051" w:rsidRPr="00545F07" w:rsidRDefault="00E73051" w:rsidP="00E73051">
      <w:pPr>
        <w:spacing w:after="0" w:line="240" w:lineRule="auto"/>
        <w:ind w:firstLine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The aisle must remain clear.</w:t>
      </w:r>
    </w:p>
    <w:p w14:paraId="67680FBF" w14:textId="72174CC3" w:rsidR="00E73051" w:rsidRPr="00545F07" w:rsidRDefault="00545F07" w:rsidP="00E73051">
      <w:pPr>
        <w:spacing w:after="0" w:line="240" w:lineRule="auto"/>
        <w:ind w:firstLine="72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E8BC05" wp14:editId="3A6E50D7">
                <wp:simplePos x="0" y="0"/>
                <wp:positionH relativeFrom="page">
                  <wp:align>left</wp:align>
                </wp:positionH>
                <wp:positionV relativeFrom="paragraph">
                  <wp:posOffset>342900</wp:posOffset>
                </wp:positionV>
                <wp:extent cx="7791450" cy="6350"/>
                <wp:effectExtent l="0" t="0" r="19050" b="31750"/>
                <wp:wrapNone/>
                <wp:docPr id="1979807587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CE31C0" id="Straight Connector 2" o:spid="_x0000_s1026" style="position:absolute;z-index:251663360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27pt" to="613.5pt,2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4ED26743" w14:textId="77777777" w:rsidR="00545F07" w:rsidRDefault="00545F07" w:rsidP="00E73051">
      <w:pPr>
        <w:spacing w:after="0" w:line="240" w:lineRule="auto"/>
        <w:rPr>
          <w:rFonts w:eastAsia="Calibri" w:cstheme="minorHAnsi"/>
          <w:sz w:val="32"/>
          <w:szCs w:val="32"/>
        </w:rPr>
      </w:pPr>
    </w:p>
    <w:p w14:paraId="6CE46D93" w14:textId="124C9C90" w:rsidR="00545F07" w:rsidRDefault="00545F07" w:rsidP="00E73051">
      <w:pPr>
        <w:spacing w:after="0" w:line="240" w:lineRule="auto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1EF30B" wp14:editId="72A1F295">
                <wp:simplePos x="0" y="0"/>
                <wp:positionH relativeFrom="page">
                  <wp:align>left</wp:align>
                </wp:positionH>
                <wp:positionV relativeFrom="paragraph">
                  <wp:posOffset>145415</wp:posOffset>
                </wp:positionV>
                <wp:extent cx="7791450" cy="6350"/>
                <wp:effectExtent l="0" t="0" r="19050" b="31750"/>
                <wp:wrapNone/>
                <wp:docPr id="195199024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A230A6" id="Straight Connector 2" o:spid="_x0000_s1026" style="position:absolute;z-index:251667456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1.45pt" to="613.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19A14CE7" w14:textId="78D05F49" w:rsidR="00E73051" w:rsidRPr="00545F07" w:rsidRDefault="00E73051" w:rsidP="00E73051">
      <w:pPr>
        <w:spacing w:after="0" w:line="240" w:lineRule="auto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4) Passengers must remain reasonably quiet and not distract the driver.</w:t>
      </w:r>
    </w:p>
    <w:p w14:paraId="5C0FF137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Refrain from shouting, using profane language or engaging in</w:t>
      </w:r>
    </w:p>
    <w:p w14:paraId="6AA5A6C4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boisterous activities.</w:t>
      </w:r>
    </w:p>
    <w:p w14:paraId="6FFB9A99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Refrain from talking with the driver while the bus is in motion,</w:t>
      </w:r>
    </w:p>
    <w:p w14:paraId="2266C0EB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except in an emergency.</w:t>
      </w:r>
    </w:p>
    <w:p w14:paraId="5B03A90C" w14:textId="38184E1B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No object shall protrude through an open window</w:t>
      </w:r>
    </w:p>
    <w:p w14:paraId="5775ACA3" w14:textId="177921BA" w:rsidR="00E73051" w:rsidRPr="00545F07" w:rsidRDefault="00545F07" w:rsidP="00E73051">
      <w:pPr>
        <w:spacing w:after="0" w:line="240" w:lineRule="auto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227940A" wp14:editId="3A780934">
                <wp:simplePos x="0" y="0"/>
                <wp:positionH relativeFrom="page">
                  <wp:align>left</wp:align>
                </wp:positionH>
                <wp:positionV relativeFrom="paragraph">
                  <wp:posOffset>145415</wp:posOffset>
                </wp:positionV>
                <wp:extent cx="7791450" cy="6350"/>
                <wp:effectExtent l="0" t="0" r="19050" b="31750"/>
                <wp:wrapNone/>
                <wp:docPr id="1240027085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57406D" id="Straight Connector 2" o:spid="_x0000_s1026" style="position:absolute;z-index:251669504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1.45pt" to="613.5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p w14:paraId="5F24F8E0" w14:textId="1E30F6B8" w:rsidR="00E73051" w:rsidRPr="00545F07" w:rsidRDefault="00E73051" w:rsidP="00E73051">
      <w:pPr>
        <w:spacing w:after="0" w:line="240" w:lineRule="auto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5) Passengers should not destroy or damage any part of the bus.</w:t>
      </w:r>
    </w:p>
    <w:p w14:paraId="286C94F9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Refrain from eating and drinking on the bus, except for water in</w:t>
      </w:r>
    </w:p>
    <w:p w14:paraId="689BE800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plastic bottles.</w:t>
      </w:r>
    </w:p>
    <w:p w14:paraId="40203625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No littering or throwing objects</w:t>
      </w:r>
    </w:p>
    <w:p w14:paraId="2ECA03BB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Keep feet off the seats.</w:t>
      </w:r>
    </w:p>
    <w:p w14:paraId="16FDF20E" w14:textId="77777777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● Keep sharp objects away from the interior of the bus</w:t>
      </w:r>
    </w:p>
    <w:p w14:paraId="273BC3C0" w14:textId="213B655C" w:rsidR="00E73051" w:rsidRPr="00545F07" w:rsidRDefault="00E73051" w:rsidP="00E73051">
      <w:pPr>
        <w:spacing w:after="0" w:line="240" w:lineRule="auto"/>
        <w:ind w:left="720"/>
        <w:rPr>
          <w:rFonts w:eastAsia="Calibri" w:cstheme="minorHAnsi"/>
          <w:sz w:val="32"/>
          <w:szCs w:val="32"/>
        </w:rPr>
      </w:pPr>
      <w:r w:rsidRPr="00545F07">
        <w:rPr>
          <w:rFonts w:eastAsia="Calibri" w:cstheme="minorHAnsi"/>
          <w:sz w:val="32"/>
          <w:szCs w:val="32"/>
        </w:rPr>
        <w:t>such as seats, windows, and floor.</w:t>
      </w:r>
    </w:p>
    <w:p w14:paraId="7FF37A50" w14:textId="7EAC4E7D" w:rsidR="00104D05" w:rsidRPr="00545F07" w:rsidRDefault="00545F07">
      <w:pPr>
        <w:rPr>
          <w:sz w:val="32"/>
          <w:szCs w:val="32"/>
        </w:rPr>
      </w:pPr>
      <w:r>
        <w:rPr>
          <w:rFonts w:eastAsia="Calibri" w:cstheme="minorHAnsi"/>
          <w:noProof/>
          <w:sz w:val="32"/>
          <w:szCs w:val="32"/>
          <w14:ligatures w14:val="standardContextua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C6684D4" wp14:editId="00187899">
                <wp:simplePos x="0" y="0"/>
                <wp:positionH relativeFrom="page">
                  <wp:align>left</wp:align>
                </wp:positionH>
                <wp:positionV relativeFrom="paragraph">
                  <wp:posOffset>203200</wp:posOffset>
                </wp:positionV>
                <wp:extent cx="7791450" cy="6350"/>
                <wp:effectExtent l="0" t="0" r="19050" b="31750"/>
                <wp:wrapNone/>
                <wp:docPr id="1288591278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791450" cy="63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25D2EF" id="Straight Connector 2" o:spid="_x0000_s1026" style="position:absolute;z-index:251671552;visibility:visible;mso-wrap-style:square;mso-wrap-distance-left:9pt;mso-wrap-distance-top:0;mso-wrap-distance-right:9pt;mso-wrap-distance-bottom:0;mso-position-horizontal:left;mso-position-horizontal-relative:page;mso-position-vertical:absolute;mso-position-vertical-relative:text" from="0,16pt" to="613.5pt,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" strokecolor="#156082 [3204]" strokeweight=".5pt">
                <v:stroke joinstyle="miter"/>
                <w10:wrap anchorx="page"/>
              </v:line>
            </w:pict>
          </mc:Fallback>
        </mc:AlternateContent>
      </w:r>
    </w:p>
    <w:sectPr w:rsidR="00104D05" w:rsidRPr="00545F07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5BD8E0" w14:textId="77777777" w:rsidR="00E73051" w:rsidRDefault="00E73051" w:rsidP="00E73051">
      <w:pPr>
        <w:spacing w:after="0" w:line="240" w:lineRule="auto"/>
      </w:pPr>
      <w:r>
        <w:separator/>
      </w:r>
    </w:p>
  </w:endnote>
  <w:endnote w:type="continuationSeparator" w:id="0">
    <w:p w14:paraId="0114EC90" w14:textId="77777777" w:rsidR="00E73051" w:rsidRDefault="00E73051" w:rsidP="00E730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200C55" w14:textId="6950CF11" w:rsidR="00792004" w:rsidRPr="001F3FAB" w:rsidRDefault="00792004" w:rsidP="00792004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                    </w:t>
    </w:r>
    <w:r>
      <w:rPr>
        <w:rFonts w:eastAsiaTheme="majorEastAsia" w:cstheme="minorHAnsi"/>
        <w:sz w:val="24"/>
        <w:szCs w:val="24"/>
      </w:rPr>
      <w:t>November 2024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>
      <w:rPr>
        <w:rFonts w:eastAsiaTheme="minorEastAsia" w:cstheme="minorHAnsi"/>
        <w:sz w:val="24"/>
        <w:szCs w:val="24"/>
      </w:rPr>
      <w:t>2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357E8B6C" w14:textId="77777777" w:rsidR="00792004" w:rsidRDefault="0079200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F379C2" w14:textId="77777777" w:rsidR="00E73051" w:rsidRDefault="00E73051" w:rsidP="00E73051">
      <w:pPr>
        <w:spacing w:after="0" w:line="240" w:lineRule="auto"/>
      </w:pPr>
      <w:r>
        <w:separator/>
      </w:r>
    </w:p>
  </w:footnote>
  <w:footnote w:type="continuationSeparator" w:id="0">
    <w:p w14:paraId="0D54A560" w14:textId="77777777" w:rsidR="00E73051" w:rsidRDefault="00E73051" w:rsidP="00E730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1604F2" w14:textId="774778D7" w:rsidR="00E73051" w:rsidRDefault="00E73051" w:rsidP="00E73051">
    <w:pPr>
      <w:pStyle w:val="Header"/>
      <w:jc w:val="center"/>
    </w:pPr>
    <w:r w:rsidRPr="00DC7F18">
      <w:rPr>
        <w:rFonts w:cs="Tahoma"/>
        <w:b/>
        <w:noProof/>
        <w:sz w:val="24"/>
        <w:szCs w:val="24"/>
      </w:rPr>
      <w:drawing>
        <wp:inline distT="0" distB="0" distL="0" distR="0" wp14:anchorId="0BF3C9B8" wp14:editId="228E43D4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7D7D67"/>
    <w:multiLevelType w:val="hybridMultilevel"/>
    <w:tmpl w:val="6DFE447A"/>
    <w:lvl w:ilvl="0" w:tplc="61E069B2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314095"/>
    <w:multiLevelType w:val="hybridMultilevel"/>
    <w:tmpl w:val="A3822C5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F62523"/>
    <w:multiLevelType w:val="hybridMultilevel"/>
    <w:tmpl w:val="DC5E9D98"/>
    <w:lvl w:ilvl="0" w:tplc="7820D85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CE3695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04EAC30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F2846A3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6CC660F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46CC832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D26AC3B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E084C9C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9A4A729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3" w15:restartNumberingAfterBreak="0">
    <w:nsid w:val="61D6143F"/>
    <w:multiLevelType w:val="hybridMultilevel"/>
    <w:tmpl w:val="79B0F34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B17E0F"/>
    <w:multiLevelType w:val="hybridMultilevel"/>
    <w:tmpl w:val="41F6F5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045FCA"/>
    <w:multiLevelType w:val="hybridMultilevel"/>
    <w:tmpl w:val="2340AC7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1394900">
    <w:abstractNumId w:val="2"/>
  </w:num>
  <w:num w:numId="2" w16cid:durableId="1747848317">
    <w:abstractNumId w:val="3"/>
  </w:num>
  <w:num w:numId="3" w16cid:durableId="831262054">
    <w:abstractNumId w:val="0"/>
  </w:num>
  <w:num w:numId="4" w16cid:durableId="179856180">
    <w:abstractNumId w:val="5"/>
  </w:num>
  <w:num w:numId="5" w16cid:durableId="1869366724">
    <w:abstractNumId w:val="4"/>
  </w:num>
  <w:num w:numId="6" w16cid:durableId="14931072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429"/>
    <w:rsid w:val="000B0EDD"/>
    <w:rsid w:val="00104D05"/>
    <w:rsid w:val="00493E95"/>
    <w:rsid w:val="00545F07"/>
    <w:rsid w:val="00705A94"/>
    <w:rsid w:val="00792004"/>
    <w:rsid w:val="00890C11"/>
    <w:rsid w:val="009C7C1B"/>
    <w:rsid w:val="00A76429"/>
    <w:rsid w:val="00B617BB"/>
    <w:rsid w:val="00C27ECF"/>
    <w:rsid w:val="00E73051"/>
    <w:rsid w:val="00F71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B90E1EE"/>
  <w15:chartTrackingRefBased/>
  <w15:docId w15:val="{2ED8AB7E-2254-4BDB-BEBC-7FAB1D3DD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3051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764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64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64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64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64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64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64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64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64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64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64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64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642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642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64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64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64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64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64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64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64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64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64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64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64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642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64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642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642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730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3051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7305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3051"/>
    <w:rPr>
      <w:kern w:val="0"/>
      <w:sz w:val="22"/>
      <w:szCs w:val="2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730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305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3051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251</Words>
  <Characters>1436</Characters>
  <Application>Microsoft Office Word</Application>
  <DocSecurity>0</DocSecurity>
  <Lines>11</Lines>
  <Paragraphs>3</Paragraphs>
  <ScaleCrop>false</ScaleCrop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6</cp:revision>
  <dcterms:created xsi:type="dcterms:W3CDTF">2024-11-07T18:44:00Z</dcterms:created>
  <dcterms:modified xsi:type="dcterms:W3CDTF">2024-11-20T17:28:00Z</dcterms:modified>
</cp:coreProperties>
</file>