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231DF" w14:textId="7EBC886F" w:rsidR="00F877EE" w:rsidRPr="006A22D4" w:rsidRDefault="00F877EE" w:rsidP="00F877E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36"/>
          <w:szCs w:val="36"/>
        </w:rPr>
      </w:pPr>
      <w:r w:rsidRPr="00F877EE">
        <w:rPr>
          <w:rFonts w:eastAsia="Calibri" w:cstheme="minorHAnsi"/>
          <w:b/>
          <w:bCs/>
          <w:sz w:val="36"/>
          <w:szCs w:val="36"/>
        </w:rPr>
        <w:t>Facilitator Guide</w:t>
      </w:r>
    </w:p>
    <w:p w14:paraId="48B382E3" w14:textId="77777777" w:rsidR="00F95C82" w:rsidRPr="00F95C82" w:rsidRDefault="00F95C82" w:rsidP="00F95C82">
      <w:pPr>
        <w:spacing w:line="240" w:lineRule="auto"/>
        <w:rPr>
          <w:b/>
          <w:bCs/>
          <w:sz w:val="32"/>
          <w:szCs w:val="32"/>
        </w:rPr>
      </w:pPr>
      <w:r w:rsidRPr="00F95C82">
        <w:rPr>
          <w:b/>
          <w:bCs/>
          <w:sz w:val="32"/>
          <w:szCs w:val="32"/>
        </w:rPr>
        <w:t>Ringleader</w:t>
      </w:r>
    </w:p>
    <w:p w14:paraId="29B12AF6" w14:textId="77777777" w:rsidR="00F95C82" w:rsidRPr="00F95C82" w:rsidRDefault="00F95C82" w:rsidP="00F95C8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Actions:</w:t>
      </w:r>
      <w:r w:rsidRPr="00F95C82">
        <w:rPr>
          <w:sz w:val="32"/>
          <w:szCs w:val="32"/>
        </w:rPr>
        <w:t xml:space="preserve"> Initiates or leads </w:t>
      </w:r>
      <w:proofErr w:type="gramStart"/>
      <w:r w:rsidRPr="00F95C82">
        <w:rPr>
          <w:sz w:val="32"/>
          <w:szCs w:val="32"/>
        </w:rPr>
        <w:t>bullying</w:t>
      </w:r>
      <w:proofErr w:type="gramEnd"/>
      <w:r w:rsidRPr="00F95C82">
        <w:rPr>
          <w:sz w:val="32"/>
          <w:szCs w:val="32"/>
        </w:rPr>
        <w:t>, directs others, plans or instigates mean behavior.</w:t>
      </w:r>
    </w:p>
    <w:p w14:paraId="0CC9F9CF" w14:textId="77777777" w:rsidR="00F95C82" w:rsidRPr="00F95C82" w:rsidRDefault="00F95C82" w:rsidP="00F95C8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Encourages bullying by:</w:t>
      </w:r>
      <w:r w:rsidRPr="00F95C82">
        <w:rPr>
          <w:sz w:val="32"/>
          <w:szCs w:val="32"/>
        </w:rPr>
        <w:t xml:space="preserve"> Modeling aggression, giving orders, showing others it’s acceptable to bully.</w:t>
      </w:r>
    </w:p>
    <w:p w14:paraId="3B8136E4" w14:textId="77777777" w:rsidR="00F95C82" w:rsidRPr="00F95C82" w:rsidRDefault="00F95C82" w:rsidP="00F95C8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Discourages bullying by:</w:t>
      </w:r>
      <w:r w:rsidRPr="00F95C82">
        <w:rPr>
          <w:sz w:val="32"/>
          <w:szCs w:val="32"/>
        </w:rPr>
        <w:t xml:space="preserve"> Stopping the behavior, apologizing, or redirecting the group toward positive behavior.</w:t>
      </w:r>
    </w:p>
    <w:p w14:paraId="6723A79C" w14:textId="77777777" w:rsidR="00F95C82" w:rsidRPr="00F95C82" w:rsidRDefault="00971A64" w:rsidP="00F95C82">
      <w:pPr>
        <w:spacing w:line="240" w:lineRule="auto"/>
        <w:rPr>
          <w:sz w:val="32"/>
          <w:szCs w:val="32"/>
        </w:rPr>
      </w:pPr>
      <w:r>
        <w:rPr>
          <w:sz w:val="32"/>
          <w:szCs w:val="32"/>
        </w:rPr>
        <w:pict w14:anchorId="2503A6F0">
          <v:rect id="_x0000_i1025" style="width:0;height:1.5pt" o:hralign="center" o:hrstd="t" o:hr="t" fillcolor="#a0a0a0" stroked="f"/>
        </w:pict>
      </w:r>
    </w:p>
    <w:p w14:paraId="5DE20342" w14:textId="07931C2E" w:rsidR="00F95C82" w:rsidRPr="00F95C82" w:rsidRDefault="00F95C82" w:rsidP="00F95C82">
      <w:pPr>
        <w:spacing w:line="240" w:lineRule="auto"/>
        <w:rPr>
          <w:b/>
          <w:bCs/>
          <w:sz w:val="32"/>
          <w:szCs w:val="32"/>
        </w:rPr>
      </w:pPr>
      <w:r w:rsidRPr="00F95C82">
        <w:rPr>
          <w:b/>
          <w:bCs/>
          <w:sz w:val="32"/>
          <w:szCs w:val="32"/>
        </w:rPr>
        <w:t>Assistant</w:t>
      </w:r>
    </w:p>
    <w:p w14:paraId="42A3D0EB" w14:textId="0FA91244" w:rsidR="00F95C82" w:rsidRPr="00F95C82" w:rsidRDefault="00F95C82" w:rsidP="00F95C82">
      <w:pPr>
        <w:numPr>
          <w:ilvl w:val="0"/>
          <w:numId w:val="46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Actions:</w:t>
      </w:r>
      <w:r w:rsidRPr="00F95C82">
        <w:rPr>
          <w:sz w:val="32"/>
          <w:szCs w:val="32"/>
        </w:rPr>
        <w:t xml:space="preserve"> Helps the ringleader by joining in or following </w:t>
      </w:r>
      <w:r w:rsidR="002D4156">
        <w:rPr>
          <w:sz w:val="32"/>
          <w:szCs w:val="32"/>
        </w:rPr>
        <w:t xml:space="preserve">bullying </w:t>
      </w:r>
      <w:r w:rsidRPr="00F95C82">
        <w:rPr>
          <w:sz w:val="32"/>
          <w:szCs w:val="32"/>
        </w:rPr>
        <w:t>instructions.</w:t>
      </w:r>
    </w:p>
    <w:p w14:paraId="2192AE53" w14:textId="77777777" w:rsidR="00F95C82" w:rsidRPr="00F95C82" w:rsidRDefault="00F95C82" w:rsidP="00F95C82">
      <w:pPr>
        <w:numPr>
          <w:ilvl w:val="0"/>
          <w:numId w:val="46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Encourages bullying by:</w:t>
      </w:r>
      <w:r w:rsidRPr="00F95C82">
        <w:rPr>
          <w:sz w:val="32"/>
          <w:szCs w:val="32"/>
        </w:rPr>
        <w:t xml:space="preserve"> Actively participating, reinforcing the ringleader’s actions.</w:t>
      </w:r>
    </w:p>
    <w:p w14:paraId="13366FA9" w14:textId="77777777" w:rsidR="00F95C82" w:rsidRPr="00F95C82" w:rsidRDefault="00F95C82" w:rsidP="00F95C82">
      <w:pPr>
        <w:numPr>
          <w:ilvl w:val="0"/>
          <w:numId w:val="46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Discourages bullying by:</w:t>
      </w:r>
      <w:r w:rsidRPr="00F95C82">
        <w:rPr>
          <w:sz w:val="32"/>
          <w:szCs w:val="32"/>
        </w:rPr>
        <w:t xml:space="preserve"> Refusing to participate, speaking up, or redirecting actions to stop harm.</w:t>
      </w:r>
    </w:p>
    <w:p w14:paraId="2A666124" w14:textId="77777777" w:rsidR="00F95C82" w:rsidRPr="00F95C82" w:rsidRDefault="00971A64" w:rsidP="00F95C82">
      <w:pPr>
        <w:spacing w:line="240" w:lineRule="auto"/>
        <w:rPr>
          <w:sz w:val="32"/>
          <w:szCs w:val="32"/>
        </w:rPr>
      </w:pPr>
      <w:r>
        <w:rPr>
          <w:sz w:val="32"/>
          <w:szCs w:val="32"/>
        </w:rPr>
        <w:pict w14:anchorId="1827FD03">
          <v:rect id="_x0000_i1026" style="width:0;height:1.5pt" o:hralign="center" o:hrstd="t" o:hr="t" fillcolor="#a0a0a0" stroked="f"/>
        </w:pict>
      </w:r>
    </w:p>
    <w:p w14:paraId="008ECE03" w14:textId="38BB872E" w:rsidR="00F95C82" w:rsidRPr="00F95C82" w:rsidRDefault="00F95C82" w:rsidP="00F95C82">
      <w:pPr>
        <w:spacing w:line="240" w:lineRule="auto"/>
        <w:rPr>
          <w:b/>
          <w:bCs/>
          <w:sz w:val="32"/>
          <w:szCs w:val="32"/>
        </w:rPr>
      </w:pPr>
      <w:r w:rsidRPr="00F95C82">
        <w:rPr>
          <w:b/>
          <w:bCs/>
          <w:sz w:val="32"/>
          <w:szCs w:val="32"/>
        </w:rPr>
        <w:t>Bystander</w:t>
      </w:r>
    </w:p>
    <w:p w14:paraId="0181FA52" w14:textId="77777777" w:rsidR="00F95C82" w:rsidRPr="00F95C82" w:rsidRDefault="00F95C82" w:rsidP="00F95C82">
      <w:pPr>
        <w:numPr>
          <w:ilvl w:val="0"/>
          <w:numId w:val="48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Actions:</w:t>
      </w:r>
      <w:r w:rsidRPr="00F95C82">
        <w:rPr>
          <w:sz w:val="32"/>
          <w:szCs w:val="32"/>
        </w:rPr>
        <w:t xml:space="preserve"> Witnesses the bullying but isn’t directly involved.</w:t>
      </w:r>
    </w:p>
    <w:p w14:paraId="726CDC3A" w14:textId="77777777" w:rsidR="00F95C82" w:rsidRPr="00F95C82" w:rsidRDefault="00F95C82" w:rsidP="00F95C82">
      <w:pPr>
        <w:numPr>
          <w:ilvl w:val="0"/>
          <w:numId w:val="48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Encourages bullying by:</w:t>
      </w:r>
      <w:r w:rsidRPr="00F95C82">
        <w:rPr>
          <w:sz w:val="32"/>
          <w:szCs w:val="32"/>
        </w:rPr>
        <w:t xml:space="preserve"> Doing nothing, laughing, or giving approval through attention.</w:t>
      </w:r>
    </w:p>
    <w:p w14:paraId="01533189" w14:textId="427DCD69" w:rsidR="00F95C82" w:rsidRDefault="00F95C82" w:rsidP="00F95C82">
      <w:pPr>
        <w:numPr>
          <w:ilvl w:val="0"/>
          <w:numId w:val="48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Discourages bullying by:</w:t>
      </w:r>
      <w:r w:rsidRPr="00F95C82">
        <w:rPr>
          <w:sz w:val="32"/>
          <w:szCs w:val="32"/>
        </w:rPr>
        <w:t xml:space="preserve"> Intervening safely, reporting to an adult, supporting the target, or expressing disapproval.</w:t>
      </w:r>
    </w:p>
    <w:p w14:paraId="380BAB2A" w14:textId="77777777" w:rsidR="00986FDE" w:rsidRPr="00986FDE" w:rsidRDefault="00986FDE" w:rsidP="00986FDE">
      <w:pPr>
        <w:spacing w:line="240" w:lineRule="auto"/>
        <w:ind w:left="720"/>
        <w:rPr>
          <w:sz w:val="32"/>
          <w:szCs w:val="32"/>
        </w:rPr>
      </w:pPr>
    </w:p>
    <w:p w14:paraId="6FA010DC" w14:textId="27AADD71" w:rsidR="00F95C82" w:rsidRPr="00F95C82" w:rsidRDefault="00F95C82" w:rsidP="00F95C82">
      <w:pPr>
        <w:spacing w:line="240" w:lineRule="auto"/>
        <w:rPr>
          <w:b/>
          <w:bCs/>
          <w:sz w:val="32"/>
          <w:szCs w:val="32"/>
        </w:rPr>
      </w:pPr>
      <w:r w:rsidRPr="00F95C82">
        <w:rPr>
          <w:b/>
          <w:bCs/>
          <w:sz w:val="32"/>
          <w:szCs w:val="32"/>
        </w:rPr>
        <w:t>Reinforcer</w:t>
      </w:r>
    </w:p>
    <w:p w14:paraId="6AB3BBAF" w14:textId="107E8464" w:rsidR="00F95C82" w:rsidRPr="00F95C82" w:rsidRDefault="00F95C82" w:rsidP="00F95C82">
      <w:pPr>
        <w:numPr>
          <w:ilvl w:val="0"/>
          <w:numId w:val="49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Actions:</w:t>
      </w:r>
      <w:r w:rsidRPr="00F95C82">
        <w:rPr>
          <w:sz w:val="32"/>
          <w:szCs w:val="32"/>
        </w:rPr>
        <w:t xml:space="preserve"> Supports </w:t>
      </w:r>
      <w:proofErr w:type="gramStart"/>
      <w:r w:rsidRPr="00F95C82">
        <w:rPr>
          <w:sz w:val="32"/>
          <w:szCs w:val="32"/>
        </w:rPr>
        <w:t>the bullying</w:t>
      </w:r>
      <w:proofErr w:type="gramEnd"/>
      <w:r w:rsidRPr="00F95C82">
        <w:rPr>
          <w:sz w:val="32"/>
          <w:szCs w:val="32"/>
        </w:rPr>
        <w:t xml:space="preserve"> indirectly by encouraging or rewarding the behavior (cheering, laughing).</w:t>
      </w:r>
    </w:p>
    <w:p w14:paraId="0C342662" w14:textId="77777777" w:rsidR="00F95C82" w:rsidRPr="00F95C82" w:rsidRDefault="00F95C82" w:rsidP="00F95C82">
      <w:pPr>
        <w:numPr>
          <w:ilvl w:val="0"/>
          <w:numId w:val="49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Encourages bullying by:</w:t>
      </w:r>
      <w:r w:rsidRPr="00F95C82">
        <w:rPr>
          <w:sz w:val="32"/>
          <w:szCs w:val="32"/>
        </w:rPr>
        <w:t xml:space="preserve"> Providing social approval, making bullying seem acceptable.</w:t>
      </w:r>
    </w:p>
    <w:p w14:paraId="47B1301A" w14:textId="77777777" w:rsidR="00F95C82" w:rsidRPr="00F95C82" w:rsidRDefault="00F95C82" w:rsidP="00F95C82">
      <w:pPr>
        <w:numPr>
          <w:ilvl w:val="0"/>
          <w:numId w:val="49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Discourages bullying by:</w:t>
      </w:r>
      <w:r w:rsidRPr="00F95C82">
        <w:rPr>
          <w:sz w:val="32"/>
          <w:szCs w:val="32"/>
        </w:rPr>
        <w:t xml:space="preserve"> Refusing to laugh, not giving attention, or speaking against the behavior.</w:t>
      </w:r>
    </w:p>
    <w:p w14:paraId="738F3F9E" w14:textId="77777777" w:rsidR="00F95C82" w:rsidRPr="00F95C82" w:rsidRDefault="00971A64" w:rsidP="00F95C82">
      <w:pPr>
        <w:spacing w:line="240" w:lineRule="auto"/>
        <w:rPr>
          <w:sz w:val="32"/>
          <w:szCs w:val="32"/>
        </w:rPr>
      </w:pPr>
      <w:r>
        <w:rPr>
          <w:sz w:val="32"/>
          <w:szCs w:val="32"/>
        </w:rPr>
        <w:pict w14:anchorId="34A212AF">
          <v:rect id="_x0000_i1027" style="width:0;height:1.5pt" o:hralign="center" o:hrstd="t" o:hr="t" fillcolor="#a0a0a0" stroked="f"/>
        </w:pict>
      </w:r>
    </w:p>
    <w:p w14:paraId="598878FF" w14:textId="7B9EA721" w:rsidR="00F95C82" w:rsidRPr="00F95C82" w:rsidRDefault="00F95C82" w:rsidP="00F95C82">
      <w:pPr>
        <w:spacing w:line="240" w:lineRule="auto"/>
        <w:rPr>
          <w:b/>
          <w:bCs/>
          <w:sz w:val="32"/>
          <w:szCs w:val="32"/>
        </w:rPr>
      </w:pPr>
      <w:r w:rsidRPr="00F95C82">
        <w:rPr>
          <w:b/>
          <w:bCs/>
          <w:sz w:val="32"/>
          <w:szCs w:val="32"/>
        </w:rPr>
        <w:t>Defender</w:t>
      </w:r>
    </w:p>
    <w:p w14:paraId="6396BE5A" w14:textId="77777777" w:rsidR="00F95C82" w:rsidRPr="00F95C82" w:rsidRDefault="00F95C82" w:rsidP="00F95C82">
      <w:pPr>
        <w:numPr>
          <w:ilvl w:val="0"/>
          <w:numId w:val="50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Actions:</w:t>
      </w:r>
      <w:r w:rsidRPr="00F95C82">
        <w:rPr>
          <w:sz w:val="32"/>
          <w:szCs w:val="32"/>
        </w:rPr>
        <w:t xml:space="preserve"> Actively supports or protects the target.</w:t>
      </w:r>
    </w:p>
    <w:p w14:paraId="29117C3B" w14:textId="1A50CBDA" w:rsidR="00F95C82" w:rsidRPr="00F95C82" w:rsidRDefault="00F95C82" w:rsidP="00F95C82">
      <w:pPr>
        <w:numPr>
          <w:ilvl w:val="0"/>
          <w:numId w:val="50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Encourages bullying by:</w:t>
      </w:r>
      <w:r w:rsidRPr="00F95C82">
        <w:rPr>
          <w:sz w:val="32"/>
          <w:szCs w:val="32"/>
        </w:rPr>
        <w:t xml:space="preserve"> </w:t>
      </w:r>
      <w:r>
        <w:rPr>
          <w:sz w:val="32"/>
          <w:szCs w:val="32"/>
        </w:rPr>
        <w:t>Could</w:t>
      </w:r>
      <w:r w:rsidRPr="00F95C82">
        <w:rPr>
          <w:sz w:val="32"/>
          <w:szCs w:val="32"/>
        </w:rPr>
        <w:t xml:space="preserve"> escalate conflict if intervention </w:t>
      </w:r>
      <w:r>
        <w:rPr>
          <w:sz w:val="32"/>
          <w:szCs w:val="32"/>
        </w:rPr>
        <w:t>is violent</w:t>
      </w:r>
      <w:r w:rsidRPr="00F95C82">
        <w:rPr>
          <w:sz w:val="32"/>
          <w:szCs w:val="32"/>
        </w:rPr>
        <w:t>.</w:t>
      </w:r>
    </w:p>
    <w:p w14:paraId="1ED7AEBD" w14:textId="77777777" w:rsidR="00F95C82" w:rsidRPr="00F95C82" w:rsidRDefault="00F95C82" w:rsidP="00F95C82">
      <w:pPr>
        <w:numPr>
          <w:ilvl w:val="0"/>
          <w:numId w:val="50"/>
        </w:numPr>
        <w:spacing w:line="240" w:lineRule="auto"/>
        <w:rPr>
          <w:sz w:val="32"/>
          <w:szCs w:val="32"/>
        </w:rPr>
      </w:pPr>
      <w:r w:rsidRPr="00F95C82">
        <w:rPr>
          <w:b/>
          <w:bCs/>
          <w:sz w:val="32"/>
          <w:szCs w:val="32"/>
        </w:rPr>
        <w:t>Discourages bullying by:</w:t>
      </w:r>
      <w:r w:rsidRPr="00F95C82">
        <w:rPr>
          <w:sz w:val="32"/>
          <w:szCs w:val="32"/>
        </w:rPr>
        <w:t xml:space="preserve"> Standing up to the bully safely, offering support to the target, getting help from adults.</w:t>
      </w:r>
    </w:p>
    <w:p w14:paraId="76D335CE" w14:textId="77777777" w:rsidR="00B74EA8" w:rsidRPr="00721F17" w:rsidRDefault="00B74EA8" w:rsidP="00F95C82">
      <w:pPr>
        <w:spacing w:line="240" w:lineRule="auto"/>
        <w:rPr>
          <w:sz w:val="32"/>
          <w:szCs w:val="32"/>
        </w:rPr>
      </w:pPr>
    </w:p>
    <w:sectPr w:rsidR="00B74EA8" w:rsidRPr="00721F17" w:rsidSect="003F1786">
      <w:head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D10B3B" w14:textId="77777777" w:rsidR="00971A64" w:rsidRDefault="00971A64" w:rsidP="00BA41C1">
      <w:pPr>
        <w:spacing w:after="0" w:line="240" w:lineRule="auto"/>
      </w:pPr>
      <w:r>
        <w:separator/>
      </w:r>
    </w:p>
  </w:endnote>
  <w:endnote w:type="continuationSeparator" w:id="0">
    <w:p w14:paraId="5C5F49A7" w14:textId="77777777" w:rsidR="00971A64" w:rsidRDefault="00971A64" w:rsidP="00BA41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D165DA" w14:textId="77777777" w:rsidR="00971A64" w:rsidRDefault="00971A64" w:rsidP="00BA41C1">
      <w:pPr>
        <w:spacing w:after="0" w:line="240" w:lineRule="auto"/>
      </w:pPr>
      <w:r>
        <w:separator/>
      </w:r>
    </w:p>
  </w:footnote>
  <w:footnote w:type="continuationSeparator" w:id="0">
    <w:p w14:paraId="37498BBB" w14:textId="77777777" w:rsidR="00971A64" w:rsidRDefault="00971A64" w:rsidP="00BA41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93030" w14:textId="13F57254" w:rsidR="00BA41C1" w:rsidRDefault="00BA41C1">
    <w:pPr>
      <w:pStyle w:val="Header"/>
    </w:pPr>
    <w:r w:rsidRPr="00F94901">
      <w:rPr>
        <w:rFonts w:ascii="Calibri" w:hAnsi="Calibri" w:cs="Calibri"/>
        <w:b/>
        <w:noProof/>
      </w:rPr>
      <w:drawing>
        <wp:anchor distT="0" distB="0" distL="114300" distR="114300" simplePos="0" relativeHeight="251659264" behindDoc="0" locked="0" layoutInCell="1" allowOverlap="1" wp14:anchorId="551EBB5F" wp14:editId="6258A532">
          <wp:simplePos x="0" y="0"/>
          <wp:positionH relativeFrom="margin">
            <wp:align>center</wp:align>
          </wp:positionH>
          <wp:positionV relativeFrom="paragraph">
            <wp:posOffset>-279400</wp:posOffset>
          </wp:positionV>
          <wp:extent cx="1327785" cy="617220"/>
          <wp:effectExtent l="0" t="0" r="5715" b="0"/>
          <wp:wrapSquare wrapText="bothSides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7785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BBBFAC5" w14:textId="77777777" w:rsidR="00BA41C1" w:rsidRDefault="00BA41C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01D2C"/>
    <w:multiLevelType w:val="multilevel"/>
    <w:tmpl w:val="BB24F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283A34"/>
    <w:multiLevelType w:val="multilevel"/>
    <w:tmpl w:val="157CB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AA24D9"/>
    <w:multiLevelType w:val="multilevel"/>
    <w:tmpl w:val="C3623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82D4FF7"/>
    <w:multiLevelType w:val="multilevel"/>
    <w:tmpl w:val="D534C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8CD5630"/>
    <w:multiLevelType w:val="multilevel"/>
    <w:tmpl w:val="8E04A3F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8DF0B27"/>
    <w:multiLevelType w:val="multilevel"/>
    <w:tmpl w:val="F476D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B143BA2"/>
    <w:multiLevelType w:val="multilevel"/>
    <w:tmpl w:val="09684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E754FAF"/>
    <w:multiLevelType w:val="multilevel"/>
    <w:tmpl w:val="40C68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5DC5EF2"/>
    <w:multiLevelType w:val="multilevel"/>
    <w:tmpl w:val="523E7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94B0473"/>
    <w:multiLevelType w:val="multilevel"/>
    <w:tmpl w:val="9B1E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CD484B"/>
    <w:multiLevelType w:val="multilevel"/>
    <w:tmpl w:val="37504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32D347F"/>
    <w:multiLevelType w:val="multilevel"/>
    <w:tmpl w:val="54801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5C52D9B"/>
    <w:multiLevelType w:val="multilevel"/>
    <w:tmpl w:val="A4C8F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75A7119"/>
    <w:multiLevelType w:val="multilevel"/>
    <w:tmpl w:val="31004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EEA7235"/>
    <w:multiLevelType w:val="hybridMultilevel"/>
    <w:tmpl w:val="1FDED4B4"/>
    <w:lvl w:ilvl="0" w:tplc="7E2CEA40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E819DC"/>
    <w:multiLevelType w:val="multilevel"/>
    <w:tmpl w:val="61124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3785306"/>
    <w:multiLevelType w:val="hybridMultilevel"/>
    <w:tmpl w:val="157A41E8"/>
    <w:lvl w:ilvl="0" w:tplc="5AE2FF92">
      <w:numFmt w:val="bullet"/>
      <w:lvlText w:val="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A75E32"/>
    <w:multiLevelType w:val="multilevel"/>
    <w:tmpl w:val="BFDCD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5D27763"/>
    <w:multiLevelType w:val="hybridMultilevel"/>
    <w:tmpl w:val="FBDCEE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8D7345"/>
    <w:multiLevelType w:val="multilevel"/>
    <w:tmpl w:val="CC80F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7876355"/>
    <w:multiLevelType w:val="multilevel"/>
    <w:tmpl w:val="ED0C7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983176F"/>
    <w:multiLevelType w:val="multilevel"/>
    <w:tmpl w:val="7CB83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B557654"/>
    <w:multiLevelType w:val="multilevel"/>
    <w:tmpl w:val="7C648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CE71EF4"/>
    <w:multiLevelType w:val="multilevel"/>
    <w:tmpl w:val="79E253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3DD13F47"/>
    <w:multiLevelType w:val="multilevel"/>
    <w:tmpl w:val="0106B036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5" w15:restartNumberingAfterBreak="0">
    <w:nsid w:val="3EC5567A"/>
    <w:multiLevelType w:val="multilevel"/>
    <w:tmpl w:val="8B3AD65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2770FB8"/>
    <w:multiLevelType w:val="multilevel"/>
    <w:tmpl w:val="597AF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4787A9A"/>
    <w:multiLevelType w:val="multilevel"/>
    <w:tmpl w:val="501E0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49C56F9"/>
    <w:multiLevelType w:val="multilevel"/>
    <w:tmpl w:val="B754B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4CB7579"/>
    <w:multiLevelType w:val="multilevel"/>
    <w:tmpl w:val="0840F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083721E"/>
    <w:multiLevelType w:val="hybridMultilevel"/>
    <w:tmpl w:val="5022AE2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1EE50B2"/>
    <w:multiLevelType w:val="multilevel"/>
    <w:tmpl w:val="E424E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27B7789"/>
    <w:multiLevelType w:val="hybridMultilevel"/>
    <w:tmpl w:val="350C87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A24FF1"/>
    <w:multiLevelType w:val="hybridMultilevel"/>
    <w:tmpl w:val="46C07F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8B37B5"/>
    <w:multiLevelType w:val="multilevel"/>
    <w:tmpl w:val="C77EA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F6D35A6"/>
    <w:multiLevelType w:val="multilevel"/>
    <w:tmpl w:val="B9B28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33E1ADB"/>
    <w:multiLevelType w:val="multilevel"/>
    <w:tmpl w:val="E042D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8A53E65"/>
    <w:multiLevelType w:val="multilevel"/>
    <w:tmpl w:val="E5708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9942E3B"/>
    <w:multiLevelType w:val="multilevel"/>
    <w:tmpl w:val="84960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99C54EA"/>
    <w:multiLevelType w:val="multilevel"/>
    <w:tmpl w:val="BED2F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B975EE0"/>
    <w:multiLevelType w:val="multilevel"/>
    <w:tmpl w:val="0AE8C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F7535F2"/>
    <w:multiLevelType w:val="multilevel"/>
    <w:tmpl w:val="A7F28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1F6465C"/>
    <w:multiLevelType w:val="multilevel"/>
    <w:tmpl w:val="10BC4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29A5952"/>
    <w:multiLevelType w:val="multilevel"/>
    <w:tmpl w:val="B52CE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79505521"/>
    <w:multiLevelType w:val="multilevel"/>
    <w:tmpl w:val="12860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B136027"/>
    <w:multiLevelType w:val="hybridMultilevel"/>
    <w:tmpl w:val="68C82FD2"/>
    <w:lvl w:ilvl="0" w:tplc="E4680BB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D4E7067"/>
    <w:multiLevelType w:val="multilevel"/>
    <w:tmpl w:val="6044A3B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7D8C35F9"/>
    <w:multiLevelType w:val="multilevel"/>
    <w:tmpl w:val="BCD4C2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7E433527"/>
    <w:multiLevelType w:val="multilevel"/>
    <w:tmpl w:val="A13AD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7FB64809"/>
    <w:multiLevelType w:val="multilevel"/>
    <w:tmpl w:val="649C3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45823424">
    <w:abstractNumId w:val="41"/>
  </w:num>
  <w:num w:numId="2" w16cid:durableId="785612728">
    <w:abstractNumId w:val="48"/>
  </w:num>
  <w:num w:numId="3" w16cid:durableId="1124038192">
    <w:abstractNumId w:val="1"/>
  </w:num>
  <w:num w:numId="4" w16cid:durableId="782580721">
    <w:abstractNumId w:val="42"/>
  </w:num>
  <w:num w:numId="5" w16cid:durableId="430974037">
    <w:abstractNumId w:val="8"/>
  </w:num>
  <w:num w:numId="6" w16cid:durableId="1756436930">
    <w:abstractNumId w:val="2"/>
  </w:num>
  <w:num w:numId="7" w16cid:durableId="1160387471">
    <w:abstractNumId w:val="19"/>
  </w:num>
  <w:num w:numId="8" w16cid:durableId="476731425">
    <w:abstractNumId w:val="44"/>
  </w:num>
  <w:num w:numId="9" w16cid:durableId="1799251975">
    <w:abstractNumId w:val="5"/>
  </w:num>
  <w:num w:numId="10" w16cid:durableId="1171023287">
    <w:abstractNumId w:val="9"/>
  </w:num>
  <w:num w:numId="11" w16cid:durableId="941492857">
    <w:abstractNumId w:val="7"/>
  </w:num>
  <w:num w:numId="12" w16cid:durableId="312879228">
    <w:abstractNumId w:val="36"/>
  </w:num>
  <w:num w:numId="13" w16cid:durableId="1459058912">
    <w:abstractNumId w:val="29"/>
  </w:num>
  <w:num w:numId="14" w16cid:durableId="1218514260">
    <w:abstractNumId w:val="43"/>
  </w:num>
  <w:num w:numId="15" w16cid:durableId="718044289">
    <w:abstractNumId w:val="17"/>
  </w:num>
  <w:num w:numId="16" w16cid:durableId="2050913955">
    <w:abstractNumId w:val="12"/>
  </w:num>
  <w:num w:numId="17" w16cid:durableId="1151217538">
    <w:abstractNumId w:val="15"/>
  </w:num>
  <w:num w:numId="18" w16cid:durableId="562375909">
    <w:abstractNumId w:val="28"/>
  </w:num>
  <w:num w:numId="19" w16cid:durableId="335688419">
    <w:abstractNumId w:val="39"/>
  </w:num>
  <w:num w:numId="20" w16cid:durableId="1843742038">
    <w:abstractNumId w:val="34"/>
  </w:num>
  <w:num w:numId="21" w16cid:durableId="1446192727">
    <w:abstractNumId w:val="31"/>
  </w:num>
  <w:num w:numId="22" w16cid:durableId="58945713">
    <w:abstractNumId w:val="0"/>
  </w:num>
  <w:num w:numId="23" w16cid:durableId="1128819409">
    <w:abstractNumId w:val="26"/>
  </w:num>
  <w:num w:numId="24" w16cid:durableId="1746951395">
    <w:abstractNumId w:val="10"/>
  </w:num>
  <w:num w:numId="25" w16cid:durableId="493497157">
    <w:abstractNumId w:val="27"/>
  </w:num>
  <w:num w:numId="26" w16cid:durableId="929119477">
    <w:abstractNumId w:val="13"/>
  </w:num>
  <w:num w:numId="27" w16cid:durableId="1621645618">
    <w:abstractNumId w:val="33"/>
  </w:num>
  <w:num w:numId="28" w16cid:durableId="1963922288">
    <w:abstractNumId w:val="45"/>
  </w:num>
  <w:num w:numId="29" w16cid:durableId="1903251200">
    <w:abstractNumId w:val="40"/>
  </w:num>
  <w:num w:numId="30" w16cid:durableId="1208029068">
    <w:abstractNumId w:val="3"/>
  </w:num>
  <w:num w:numId="31" w16cid:durableId="1305619116">
    <w:abstractNumId w:val="24"/>
  </w:num>
  <w:num w:numId="32" w16cid:durableId="1757551098">
    <w:abstractNumId w:val="30"/>
  </w:num>
  <w:num w:numId="33" w16cid:durableId="1243444225">
    <w:abstractNumId w:val="46"/>
  </w:num>
  <w:num w:numId="34" w16cid:durableId="1795176256">
    <w:abstractNumId w:val="4"/>
  </w:num>
  <w:num w:numId="35" w16cid:durableId="1247180673">
    <w:abstractNumId w:val="25"/>
  </w:num>
  <w:num w:numId="36" w16cid:durableId="2137941807">
    <w:abstractNumId w:val="38"/>
  </w:num>
  <w:num w:numId="37" w16cid:durableId="1443960676">
    <w:abstractNumId w:val="20"/>
  </w:num>
  <w:num w:numId="38" w16cid:durableId="792208939">
    <w:abstractNumId w:val="6"/>
  </w:num>
  <w:num w:numId="39" w16cid:durableId="1982928492">
    <w:abstractNumId w:val="37"/>
  </w:num>
  <w:num w:numId="40" w16cid:durableId="2075737581">
    <w:abstractNumId w:val="35"/>
  </w:num>
  <w:num w:numId="41" w16cid:durableId="550460852">
    <w:abstractNumId w:val="18"/>
  </w:num>
  <w:num w:numId="42" w16cid:durableId="1118795191">
    <w:abstractNumId w:val="14"/>
  </w:num>
  <w:num w:numId="43" w16cid:durableId="681587216">
    <w:abstractNumId w:val="32"/>
  </w:num>
  <w:num w:numId="44" w16cid:durableId="590435744">
    <w:abstractNumId w:val="16"/>
  </w:num>
  <w:num w:numId="45" w16cid:durableId="1550871806">
    <w:abstractNumId w:val="22"/>
  </w:num>
  <w:num w:numId="46" w16cid:durableId="1478837682">
    <w:abstractNumId w:val="11"/>
  </w:num>
  <w:num w:numId="47" w16cid:durableId="371735303">
    <w:abstractNumId w:val="49"/>
  </w:num>
  <w:num w:numId="48" w16cid:durableId="1295990449">
    <w:abstractNumId w:val="21"/>
  </w:num>
  <w:num w:numId="49" w16cid:durableId="1025908660">
    <w:abstractNumId w:val="23"/>
  </w:num>
  <w:num w:numId="50" w16cid:durableId="669527663">
    <w:abstractNumId w:val="4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276"/>
    <w:rsid w:val="00007E4E"/>
    <w:rsid w:val="00015270"/>
    <w:rsid w:val="00017489"/>
    <w:rsid w:val="000412EC"/>
    <w:rsid w:val="00070E65"/>
    <w:rsid w:val="00070F39"/>
    <w:rsid w:val="00081E05"/>
    <w:rsid w:val="000851AD"/>
    <w:rsid w:val="000E7111"/>
    <w:rsid w:val="00102891"/>
    <w:rsid w:val="00131C79"/>
    <w:rsid w:val="001539AB"/>
    <w:rsid w:val="00157CE7"/>
    <w:rsid w:val="001B71CE"/>
    <w:rsid w:val="002C66C0"/>
    <w:rsid w:val="002C7EBD"/>
    <w:rsid w:val="002D4156"/>
    <w:rsid w:val="00347C2E"/>
    <w:rsid w:val="003F1786"/>
    <w:rsid w:val="003F6440"/>
    <w:rsid w:val="00405B8F"/>
    <w:rsid w:val="00431162"/>
    <w:rsid w:val="00440D31"/>
    <w:rsid w:val="0044221E"/>
    <w:rsid w:val="00480FF0"/>
    <w:rsid w:val="005C6A48"/>
    <w:rsid w:val="005E0DB0"/>
    <w:rsid w:val="005E2553"/>
    <w:rsid w:val="006373C9"/>
    <w:rsid w:val="00676842"/>
    <w:rsid w:val="006A22D4"/>
    <w:rsid w:val="006E6652"/>
    <w:rsid w:val="00712127"/>
    <w:rsid w:val="00721F17"/>
    <w:rsid w:val="007811E4"/>
    <w:rsid w:val="007812E8"/>
    <w:rsid w:val="00862D3E"/>
    <w:rsid w:val="00914E45"/>
    <w:rsid w:val="00962E49"/>
    <w:rsid w:val="00971A64"/>
    <w:rsid w:val="00984308"/>
    <w:rsid w:val="00986FDE"/>
    <w:rsid w:val="00A71859"/>
    <w:rsid w:val="00AA3E47"/>
    <w:rsid w:val="00AF6902"/>
    <w:rsid w:val="00B514FC"/>
    <w:rsid w:val="00B74EA8"/>
    <w:rsid w:val="00B92575"/>
    <w:rsid w:val="00BA41C1"/>
    <w:rsid w:val="00CE649B"/>
    <w:rsid w:val="00D034BA"/>
    <w:rsid w:val="00D53A80"/>
    <w:rsid w:val="00DA0764"/>
    <w:rsid w:val="00DD2276"/>
    <w:rsid w:val="00E606FD"/>
    <w:rsid w:val="00E95F59"/>
    <w:rsid w:val="00EB47A7"/>
    <w:rsid w:val="00EC2390"/>
    <w:rsid w:val="00F877EE"/>
    <w:rsid w:val="00F94901"/>
    <w:rsid w:val="00F95C82"/>
    <w:rsid w:val="00FB1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8620B"/>
  <w15:chartTrackingRefBased/>
  <w15:docId w15:val="{3F641046-2E35-41FC-8D60-6B34FE6BE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1162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D22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22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22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22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22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22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22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22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22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22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22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22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22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22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22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22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22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22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22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22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22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22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22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22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22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22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22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22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2276"/>
    <w:rPr>
      <w:b/>
      <w:bCs/>
      <w:smallCaps/>
      <w:color w:val="0F4761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914E45"/>
  </w:style>
  <w:style w:type="paragraph" w:styleId="Header">
    <w:name w:val="header"/>
    <w:basedOn w:val="Normal"/>
    <w:link w:val="HeaderChar"/>
    <w:uiPriority w:val="99"/>
    <w:unhideWhenUsed/>
    <w:rsid w:val="00BA41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41C1"/>
  </w:style>
  <w:style w:type="paragraph" w:styleId="Footer">
    <w:name w:val="footer"/>
    <w:basedOn w:val="Normal"/>
    <w:link w:val="FooterChar"/>
    <w:uiPriority w:val="99"/>
    <w:unhideWhenUsed/>
    <w:rsid w:val="00BA41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41C1"/>
  </w:style>
  <w:style w:type="character" w:styleId="CommentReference">
    <w:name w:val="annotation reference"/>
    <w:basedOn w:val="DefaultParagraphFont"/>
    <w:uiPriority w:val="99"/>
    <w:semiHidden/>
    <w:unhideWhenUsed/>
    <w:rsid w:val="00BA41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A41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A41C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41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41C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74EA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74EA8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80FF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80FF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80FF0"/>
    <w:rPr>
      <w:vertAlign w:val="superscript"/>
    </w:rPr>
  </w:style>
  <w:style w:type="paragraph" w:styleId="Revision">
    <w:name w:val="Revision"/>
    <w:hidden/>
    <w:uiPriority w:val="99"/>
    <w:semiHidden/>
    <w:rsid w:val="005C6A48"/>
    <w:pPr>
      <w:spacing w:after="0" w:line="240" w:lineRule="auto"/>
    </w:pPr>
    <w:rPr>
      <w:kern w:val="0"/>
      <w:sz w:val="22"/>
      <w:szCs w:val="22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F95C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F95C8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2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7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98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43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08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1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217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5871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77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1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75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25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830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364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7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348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0775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05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4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0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5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8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1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5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3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4FFA8B-11E9-4437-BFA6-533348896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186</Words>
  <Characters>1264</Characters>
  <Application>Microsoft Office Word</Application>
  <DocSecurity>0</DocSecurity>
  <Lines>30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Harris</dc:creator>
  <cp:keywords/>
  <dc:description/>
  <cp:lastModifiedBy>Ashley Cagnetta</cp:lastModifiedBy>
  <cp:revision>6</cp:revision>
  <cp:lastPrinted>2026-03-23T19:12:00Z</cp:lastPrinted>
  <dcterms:created xsi:type="dcterms:W3CDTF">2026-02-26T17:47:00Z</dcterms:created>
  <dcterms:modified xsi:type="dcterms:W3CDTF">2026-03-23T19:13:00Z</dcterms:modified>
</cp:coreProperties>
</file>