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0CF52" w14:textId="77777777" w:rsidR="009D010D" w:rsidRDefault="009D010D" w:rsidP="009D010D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35F4E0E1" wp14:editId="0E63D9FA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C7E45" w14:textId="020F4D5A" w:rsidR="009D010D" w:rsidRDefault="009D010D" w:rsidP="009D010D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>
        <w:rPr>
          <w:rFonts w:ascii="Calibri" w:eastAsia="Times New Roman" w:hAnsi="Calibri" w:cs="Calibri"/>
          <w:b/>
          <w:bCs/>
          <w:color w:val="000000"/>
        </w:rPr>
        <w:t>Renting a House/Apartment</w:t>
      </w:r>
    </w:p>
    <w:p w14:paraId="33C70C55" w14:textId="77777777" w:rsidR="009D010D" w:rsidRDefault="009D010D" w:rsidP="009D010D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74D9AFE2" w14:textId="5A0D804D" w:rsidR="009D010D" w:rsidRDefault="009D010D">
      <w:r w:rsidRPr="009D010D">
        <w:rPr>
          <w:b/>
          <w:bCs/>
        </w:rPr>
        <w:t>Objective</w:t>
      </w:r>
      <w:r>
        <w:t>: R</w:t>
      </w:r>
      <w:r w:rsidRPr="009D010D">
        <w:t>esearch and find a house or apartment to rent in your community. As a group, agree on which house or apartment to choose, keeping within a total budget of $</w:t>
      </w:r>
      <w:r w:rsidR="00310AAF">
        <w:t>2815</w:t>
      </w:r>
      <w:r w:rsidRPr="009D010D">
        <w:t xml:space="preserve">. If you can't find the answer to a specific question, </w:t>
      </w:r>
      <w:r>
        <w:t xml:space="preserve">you may </w:t>
      </w:r>
      <w:r w:rsidRPr="009D010D">
        <w:t>make an assumption and explain why. Be sure to cite your sources next to each question</w:t>
      </w:r>
      <w:r>
        <w:t>.</w:t>
      </w:r>
    </w:p>
    <w:p w14:paraId="48A9252D" w14:textId="4777B4EA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What is the address of the property you selected?</w:t>
      </w:r>
    </w:p>
    <w:p w14:paraId="7EC6AB47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 w:rsidRPr="009D010D">
        <w:t>What rights and responsibilities does a tenant have in Arizona according to state law? How do these impact your choice of rental?</w:t>
      </w:r>
    </w:p>
    <w:p w14:paraId="26A5B0CA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 w:rsidRPr="009D010D">
        <w:t>What are the legal requirements for a rental agreement in Arizona? Are there any protections for tenants if the landlord does not fulfill their obligations?</w:t>
      </w:r>
    </w:p>
    <w:p w14:paraId="6917ECAB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What is the total move-in cost, including the first month’s rent, security deposit, and any additional fees?</w:t>
      </w:r>
    </w:p>
    <w:p w14:paraId="55DF51D5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Will everyone in your group be listed on the lease or rental agreement? Why or why not?</w:t>
      </w:r>
    </w:p>
    <w:p w14:paraId="73533FED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What utilities will need to be connected? What are the estimated costs for these utilities?</w:t>
      </w:r>
    </w:p>
    <w:p w14:paraId="5BC86859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Will each person in your group have their own room? If not, how will space be shared?</w:t>
      </w:r>
    </w:p>
    <w:p w14:paraId="0EB534D6" w14:textId="77777777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Is the rental property part of a homeowner’s association (HOA)? If so, are there HOA fees, and what do they cover?</w:t>
      </w:r>
    </w:p>
    <w:p w14:paraId="6F23DDB9" w14:textId="2EA65E7C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Is renter’s insurance required? If not, will your group choose to purchase it? If so, what is the estimated cost?</w:t>
      </w:r>
    </w:p>
    <w:p w14:paraId="61684A0C" w14:textId="6A6CB3F0" w:rsidR="009D010D" w:rsidRDefault="009D010D" w:rsidP="009D010D">
      <w:pPr>
        <w:pStyle w:val="ListParagraph"/>
        <w:numPr>
          <w:ilvl w:val="0"/>
          <w:numId w:val="1"/>
        </w:numPr>
        <w:spacing w:before="240"/>
      </w:pPr>
      <w:r>
        <w:t>What is the neighborhood like? How convenient is it to work, school, public transportation, or other important amenities?</w:t>
      </w:r>
    </w:p>
    <w:sectPr w:rsidR="009D010D" w:rsidSect="009D010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222C91"/>
    <w:multiLevelType w:val="hybridMultilevel"/>
    <w:tmpl w:val="00BC8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259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10D"/>
    <w:rsid w:val="00013DE0"/>
    <w:rsid w:val="00310AAF"/>
    <w:rsid w:val="00351C9F"/>
    <w:rsid w:val="006229AB"/>
    <w:rsid w:val="00680B5C"/>
    <w:rsid w:val="00785238"/>
    <w:rsid w:val="008B2893"/>
    <w:rsid w:val="009A26C2"/>
    <w:rsid w:val="009D010D"/>
    <w:rsid w:val="00B12366"/>
    <w:rsid w:val="00D212C8"/>
    <w:rsid w:val="00E56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297683"/>
  <w15:chartTrackingRefBased/>
  <w15:docId w15:val="{5E15DB5C-19EC-4594-A322-15039421C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10D"/>
  </w:style>
  <w:style w:type="paragraph" w:styleId="Heading1">
    <w:name w:val="heading 1"/>
    <w:basedOn w:val="Normal"/>
    <w:next w:val="Normal"/>
    <w:link w:val="Heading1Char"/>
    <w:uiPriority w:val="9"/>
    <w:qFormat/>
    <w:rsid w:val="009D01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01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01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01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01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01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01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01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01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01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01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01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01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01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01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01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01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01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D01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01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01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D01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D01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D01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D01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D01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01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01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D010D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8B28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28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28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28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289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A26C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A26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6</cp:revision>
  <dcterms:created xsi:type="dcterms:W3CDTF">2025-01-09T23:27:00Z</dcterms:created>
  <dcterms:modified xsi:type="dcterms:W3CDTF">2025-01-24T18:44:00Z</dcterms:modified>
</cp:coreProperties>
</file>