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F7461" w14:textId="77777777" w:rsidR="006C1D40" w:rsidRDefault="006C1D40" w:rsidP="006C1D40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1AE56787" wp14:editId="6DC16DBF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209025" w14:textId="77777777" w:rsidR="006C1D40" w:rsidRPr="00CB141E" w:rsidRDefault="006C1D40" w:rsidP="006C1D40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b/>
          <w:bCs/>
          <w:color w:val="000000"/>
        </w:rPr>
        <w:t>“When You Turn 18: Preparing Students for Financial Success” Academy</w:t>
      </w:r>
    </w:p>
    <w:p w14:paraId="5246AC4A" w14:textId="77777777" w:rsidR="006C1D40" w:rsidRPr="00CB141E" w:rsidRDefault="006C1D40" w:rsidP="006C1D40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color w:val="000000"/>
        </w:rPr>
        <w:t>(High School)</w:t>
      </w:r>
    </w:p>
    <w:p w14:paraId="665CEFAE" w14:textId="3BCC12E7" w:rsidR="006C1D40" w:rsidRDefault="006C1D40" w:rsidP="006C1D40">
      <w:pPr>
        <w:spacing w:after="0" w:line="240" w:lineRule="auto"/>
        <w:jc w:val="center"/>
        <w:rPr>
          <w:rFonts w:ascii="Calibri" w:hAnsi="Calibri" w:cs="Calibri"/>
          <w:b/>
          <w:bCs/>
        </w:rPr>
      </w:pPr>
      <w:bookmarkStart w:id="0" w:name="_Hlk187312383"/>
      <w:r>
        <w:rPr>
          <w:rFonts w:ascii="Calibri" w:hAnsi="Calibri" w:cs="Calibri"/>
          <w:b/>
          <w:bCs/>
        </w:rPr>
        <w:t>When You Turn 18</w:t>
      </w:r>
      <w:bookmarkEnd w:id="0"/>
      <w:r w:rsidRPr="00CB141E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 xml:space="preserve">Teacher </w:t>
      </w:r>
      <w:r w:rsidRPr="00CB141E">
        <w:rPr>
          <w:rFonts w:ascii="Calibri" w:hAnsi="Calibri" w:cs="Calibri"/>
          <w:b/>
          <w:bCs/>
        </w:rPr>
        <w:t xml:space="preserve">Fact </w:t>
      </w:r>
      <w:r>
        <w:rPr>
          <w:rFonts w:ascii="Calibri" w:hAnsi="Calibri" w:cs="Calibri"/>
          <w:b/>
          <w:bCs/>
        </w:rPr>
        <w:t>Sheet</w:t>
      </w:r>
    </w:p>
    <w:p w14:paraId="07FF79F3" w14:textId="77777777" w:rsidR="006C1D40" w:rsidRPr="006C1D40" w:rsidRDefault="006C1D40" w:rsidP="006C1D40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31155C3E" w14:textId="2F817826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legally sign contracts, including leases, service agreements, and employment contracts. </w:t>
      </w:r>
      <w:r w:rsidRPr="006C1D40">
        <w:rPr>
          <w:rFonts w:ascii="Segoe UI Emoji" w:hAnsi="Segoe UI Emoji" w:cs="Segoe UI Emoji"/>
        </w:rPr>
        <w:t>📄✍️</w:t>
      </w:r>
    </w:p>
    <w:p w14:paraId="2D491BCE" w14:textId="4041986E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gain the right to open a bank account, manage it, and make financial decisions independently. </w:t>
      </w:r>
      <w:r w:rsidRPr="006C1D40">
        <w:rPr>
          <w:rFonts w:ascii="Segoe UI Emoji" w:hAnsi="Segoe UI Emoji" w:cs="Segoe UI Emoji"/>
        </w:rPr>
        <w:t>🏦💳</w:t>
      </w:r>
    </w:p>
    <w:p w14:paraId="2146A533" w14:textId="623C597A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apply for loans, including student loans, personal loans, and car loans, with the legal ability to repay them. </w:t>
      </w:r>
      <w:r w:rsidRPr="006C1D40">
        <w:rPr>
          <w:rFonts w:ascii="Segoe UI Emoji" w:hAnsi="Segoe UI Emoji" w:cs="Segoe UI Emoji"/>
        </w:rPr>
        <w:t>💸📈</w:t>
      </w:r>
    </w:p>
    <w:p w14:paraId="59A6FE96" w14:textId="737919FB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apply for and manage a credit card, which impacts your credit history and score. </w:t>
      </w:r>
      <w:r w:rsidRPr="006C1D40">
        <w:rPr>
          <w:rFonts w:ascii="Segoe UI Emoji" w:hAnsi="Segoe UI Emoji" w:cs="Segoe UI Emoji"/>
        </w:rPr>
        <w:t>💳📊</w:t>
      </w:r>
    </w:p>
    <w:p w14:paraId="66A2AE2F" w14:textId="53C2CE81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are legally allowed to rent an apartment or house, signing a lease agreement and taking on associated financial obligations. </w:t>
      </w:r>
      <w:r w:rsidRPr="006C1D40">
        <w:rPr>
          <w:rFonts w:ascii="Segoe UI Emoji" w:hAnsi="Segoe UI Emoji" w:cs="Segoe UI Emoji"/>
        </w:rPr>
        <w:t>🏠🔑</w:t>
      </w:r>
    </w:p>
    <w:p w14:paraId="6BAB240D" w14:textId="7D26C790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be sued or take legal action against others in court. </w:t>
      </w:r>
      <w:r w:rsidRPr="006C1D40">
        <w:rPr>
          <w:rFonts w:ascii="Segoe UI Emoji" w:hAnsi="Segoe UI Emoji" w:cs="Segoe UI Emoji"/>
        </w:rPr>
        <w:t>⚖️📑</w:t>
      </w:r>
    </w:p>
    <w:p w14:paraId="642D5E7C" w14:textId="4E2F06DA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be held accountable for any debt or financial obligations you incur, including unpaid bills or loans. </w:t>
      </w:r>
      <w:r w:rsidRPr="006C1D40">
        <w:rPr>
          <w:rFonts w:ascii="Segoe UI Emoji" w:hAnsi="Segoe UI Emoji" w:cs="Segoe UI Emoji"/>
        </w:rPr>
        <w:t>💳💥</w:t>
      </w:r>
    </w:p>
    <w:p w14:paraId="69AA6659" w14:textId="14F32069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legally purchase a car, sign a financing agreement, and be responsible for insurance and maintenance costs. </w:t>
      </w:r>
      <w:r w:rsidRPr="006C1D40">
        <w:rPr>
          <w:rFonts w:ascii="Segoe UI Emoji" w:hAnsi="Segoe UI Emoji" w:cs="Segoe UI Emoji"/>
        </w:rPr>
        <w:t>🚗💼</w:t>
      </w:r>
    </w:p>
    <w:p w14:paraId="37FC6B0F" w14:textId="636E2E4D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designate someone through a power of attorney to act on your behalf for financial and legal matters, including managing your finances if needed. </w:t>
      </w:r>
      <w:r w:rsidRPr="006C1D40">
        <w:rPr>
          <w:rFonts w:ascii="Segoe UI Emoji" w:hAnsi="Segoe UI Emoji" w:cs="Segoe UI Emoji"/>
        </w:rPr>
        <w:t>📑👨</w:t>
      </w:r>
      <w:r w:rsidRPr="006C1D40">
        <w:t>‍</w:t>
      </w:r>
      <w:r w:rsidRPr="006C1D40">
        <w:rPr>
          <w:rFonts w:ascii="Segoe UI Emoji" w:hAnsi="Segoe UI Emoji" w:cs="Segoe UI Emoji"/>
        </w:rPr>
        <w:t>⚖️</w:t>
      </w:r>
    </w:p>
    <w:p w14:paraId="501A7BD7" w14:textId="580C1AD4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are required to file taxes if you earn an income, taking on the responsibility of financial reporting. </w:t>
      </w:r>
      <w:r w:rsidRPr="006C1D40">
        <w:rPr>
          <w:rFonts w:ascii="Segoe UI Emoji" w:hAnsi="Segoe UI Emoji" w:cs="Segoe UI Emoji"/>
        </w:rPr>
        <w:t>💼💰</w:t>
      </w:r>
    </w:p>
    <w:p w14:paraId="6572CA43" w14:textId="54FF0FC0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gain the ability to open brokerage accounts and invest in financial markets on your own behalf. </w:t>
      </w:r>
      <w:r w:rsidRPr="006C1D40">
        <w:rPr>
          <w:rFonts w:ascii="Segoe UI Emoji" w:hAnsi="Segoe UI Emoji" w:cs="Segoe UI Emoji"/>
        </w:rPr>
        <w:t>📈💹</w:t>
      </w:r>
    </w:p>
    <w:p w14:paraId="74820440" w14:textId="6BD7E87E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are responsible for establishing and maintaining a good credit history, which will impact future financial decisions. </w:t>
      </w:r>
      <w:r w:rsidRPr="006C1D40">
        <w:rPr>
          <w:rFonts w:ascii="Segoe UI Emoji" w:hAnsi="Segoe UI Emoji" w:cs="Segoe UI Emoji"/>
        </w:rPr>
        <w:t>💳📉</w:t>
      </w:r>
    </w:p>
    <w:p w14:paraId="3F19BAA6" w14:textId="5D283DCE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legally start your own business, manage its finances, and be responsible for taxes and other obligations. </w:t>
      </w:r>
      <w:r w:rsidRPr="006C1D40">
        <w:rPr>
          <w:rFonts w:ascii="Segoe UI Emoji" w:hAnsi="Segoe UI Emoji" w:cs="Segoe UI Emoji"/>
        </w:rPr>
        <w:t>🏢📊</w:t>
      </w:r>
    </w:p>
    <w:p w14:paraId="5EB1B297" w14:textId="535E2116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sign up for insurance, including health, car, or renters' insurance, and manage payments and coverage. </w:t>
      </w:r>
      <w:r w:rsidRPr="006C1D40">
        <w:rPr>
          <w:rFonts w:ascii="Segoe UI Emoji" w:hAnsi="Segoe UI Emoji" w:cs="Segoe UI Emoji"/>
        </w:rPr>
        <w:t>🚗🏥</w:t>
      </w:r>
    </w:p>
    <w:p w14:paraId="13F2E861" w14:textId="5C340985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are eligible to apply for and receive government benefits, such as unemployment or social security, if applicable. </w:t>
      </w:r>
      <w:r w:rsidRPr="006C1D40">
        <w:rPr>
          <w:rFonts w:ascii="Segoe UI Emoji" w:hAnsi="Segoe UI Emoji" w:cs="Segoe UI Emoji"/>
        </w:rPr>
        <w:t>💼🛠️</w:t>
      </w:r>
    </w:p>
    <w:p w14:paraId="0F3DFCB2" w14:textId="1183A96F" w:rsidR="006C1D40" w:rsidRPr="006C1D40" w:rsidRDefault="006C1D40" w:rsidP="006C1D40">
      <w:pPr>
        <w:pStyle w:val="ListParagraph"/>
        <w:numPr>
          <w:ilvl w:val="0"/>
          <w:numId w:val="1"/>
        </w:numPr>
      </w:pPr>
      <w:r w:rsidRPr="006C1D40">
        <w:t xml:space="preserve">At 18, you can create a legal will to determine how your assets will be distributed after death, giving you control over your estate. </w:t>
      </w:r>
      <w:r w:rsidRPr="006C1D40">
        <w:rPr>
          <w:rFonts w:ascii="Segoe UI Emoji" w:hAnsi="Segoe UI Emoji" w:cs="Segoe UI Emoji"/>
        </w:rPr>
        <w:t>⚖️📝</w:t>
      </w:r>
    </w:p>
    <w:sectPr w:rsidR="006C1D40" w:rsidRPr="006C1D40" w:rsidSect="006C1D4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C75952"/>
    <w:multiLevelType w:val="hybridMultilevel"/>
    <w:tmpl w:val="B1DA94A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101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18E"/>
    <w:rsid w:val="004B518E"/>
    <w:rsid w:val="006229AB"/>
    <w:rsid w:val="006C1D40"/>
    <w:rsid w:val="00AE7C54"/>
    <w:rsid w:val="00BB0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1E6BF"/>
  <w15:chartTrackingRefBased/>
  <w15:docId w15:val="{D7811131-DA2D-459A-9E8F-1F47A33AF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B51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51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51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51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51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51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51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51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51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51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51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51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51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51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51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51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51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51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51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51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51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B51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51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B51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51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B51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51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51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518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311</Words>
  <Characters>1779</Characters>
  <Application>Microsoft Office Word</Application>
  <DocSecurity>0</DocSecurity>
  <Lines>14</Lines>
  <Paragraphs>4</Paragraphs>
  <ScaleCrop>false</ScaleCrop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3</cp:revision>
  <dcterms:created xsi:type="dcterms:W3CDTF">2025-01-09T17:51:00Z</dcterms:created>
  <dcterms:modified xsi:type="dcterms:W3CDTF">2025-01-21T21:12:00Z</dcterms:modified>
</cp:coreProperties>
</file>