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6315" w:rsidRDefault="0030123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4DCCF2" wp14:editId="11BC253A">
                <wp:simplePos x="0" y="0"/>
                <wp:positionH relativeFrom="column">
                  <wp:posOffset>142875</wp:posOffset>
                </wp:positionH>
                <wp:positionV relativeFrom="paragraph">
                  <wp:posOffset>668655</wp:posOffset>
                </wp:positionV>
                <wp:extent cx="9239250" cy="63627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9250" cy="6362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301231" w:rsidRPr="00225C19" w:rsidRDefault="00225C19" w:rsidP="00301231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Marijuana is only legal for people who are seriously ill and those that qualify for a medical marijuana ‘prescription’.  Even then, it is restricted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4DCCF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.25pt;margin-top:52.65pt;width:727.5pt;height:50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" filled="f" stroked="f">
                <v:textbox>
                  <w:txbxContent>
                    <w:p w:rsidR="00301231" w:rsidRPr="00225C19" w:rsidRDefault="00225C19" w:rsidP="00301231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Marijuana is only legal for people who are seriously ill and those that qualify for a medical marijuana ‘prescription’.  Even then, it is restricted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61899115" wp14:editId="758FBCE0">
            <wp:extent cx="9563100" cy="6972300"/>
            <wp:effectExtent l="0" t="0" r="0" b="0"/>
            <wp:docPr id="1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5765" cy="6974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C19" w:rsidRDefault="00225C19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6DFF310" wp14:editId="287C5F77">
                <wp:simplePos x="0" y="0"/>
                <wp:positionH relativeFrom="column">
                  <wp:posOffset>466725</wp:posOffset>
                </wp:positionH>
                <wp:positionV relativeFrom="paragraph">
                  <wp:posOffset>552450</wp:posOffset>
                </wp:positionV>
                <wp:extent cx="9629775" cy="6819265"/>
                <wp:effectExtent l="0" t="0" r="0" b="698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9775" cy="681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25C19" w:rsidRPr="00225C19" w:rsidRDefault="00225C19" w:rsidP="00225C19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25C19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The medical marijuana cards have </w:t>
                            </w:r>
                            <w:r w:rsidR="001642FF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specific informaton to identify the qualified user. </w:t>
                            </w:r>
                            <w:r w:rsidRPr="00225C19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1642FF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It also </w:t>
                            </w:r>
                            <w:r w:rsidRPr="00225C19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indicat</w:t>
                            </w:r>
                            <w:r w:rsidR="001642FF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es </w:t>
                            </w:r>
                            <w:r w:rsidRPr="00225C19">
                              <w:rPr>
                                <w:rFonts w:ascii="Helvetica" w:hAnsi="Helvetica" w:cs="Helvetica"/>
                                <w:b/>
                                <w:noProof/>
                                <w:color w:val="4F6228" w:themeColor="accent3" w:themeShade="80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whether home cultivation would be allowed for the individual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588235" id="Text Box 9" o:spid="_x0000_s1027" type="#_x0000_t202" style="position:absolute;margin-left:36.75pt;margin-top:43.5pt;width:758.25pt;height:536.95pt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" filled="f" stroked="f">
                <v:textbox style="mso-fit-shape-to-text:t">
                  <w:txbxContent>
                    <w:p w:rsidR="00225C19" w:rsidRPr="00225C19" w:rsidRDefault="00225C19" w:rsidP="00225C19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225C19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The medical marijuana cards have </w:t>
                      </w:r>
                      <w:r w:rsidR="001642FF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specific informaton to identify the qualified user. </w:t>
                      </w:r>
                      <w:r w:rsidRPr="00225C19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1642FF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It also </w:t>
                      </w:r>
                      <w:r w:rsidRPr="00225C19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indicat</w:t>
                      </w:r>
                      <w:r w:rsidR="001642FF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es </w:t>
                      </w:r>
                      <w:bookmarkStart w:id="1" w:name="_GoBack"/>
                      <w:bookmarkEnd w:id="1"/>
                      <w:r w:rsidRPr="00225C19">
                        <w:rPr>
                          <w:rFonts w:ascii="Helvetica" w:hAnsi="Helvetica" w:cs="Helvetica"/>
                          <w:b/>
                          <w:noProof/>
                          <w:color w:val="4F6228" w:themeColor="accent3" w:themeShade="80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whether home cultivation would be allowed for the individual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466729FA" wp14:editId="7EC23C2D">
            <wp:extent cx="9629775" cy="6819424"/>
            <wp:effectExtent l="0" t="0" r="0" b="0"/>
            <wp:docPr id="3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8700" cy="6818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C19" w:rsidRDefault="00225C19"/>
    <w:p w:rsidR="00225C19" w:rsidRDefault="00B52528"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6BD66F7" wp14:editId="3B23E354">
                <wp:simplePos x="0" y="0"/>
                <wp:positionH relativeFrom="column">
                  <wp:posOffset>895350</wp:posOffset>
                </wp:positionH>
                <wp:positionV relativeFrom="paragraph">
                  <wp:posOffset>1050291</wp:posOffset>
                </wp:positionV>
                <wp:extent cx="7591425" cy="4457700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91425" cy="445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52528" w:rsidRPr="00750E46" w:rsidRDefault="00B52528" w:rsidP="00B5252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96"/>
                                <w:szCs w:val="96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750E46"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96"/>
                                <w:szCs w:val="96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Even with a prescription, marijuana may not be brought onto a school campus, school bus or correctional facilities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E32577" id="Text Box 25" o:spid="_x0000_s1028" type="#_x0000_t202" style="position:absolute;margin-left:70.5pt;margin-top:82.7pt;width:597.75pt;height:35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" filled="f" stroked="f">
                <v:textbox>
                  <w:txbxContent>
                    <w:p w:rsidR="00B52528" w:rsidRPr="00750E46" w:rsidRDefault="00B52528" w:rsidP="00B5252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96"/>
                          <w:szCs w:val="96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750E46"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96"/>
                          <w:szCs w:val="96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Even with a prescription, marijuana may not be brought onto a school campus, school bus or correctional facilities</w:t>
                      </w:r>
                    </w:p>
                  </w:txbxContent>
                </v:textbox>
              </v:shape>
            </w:pict>
          </mc:Fallback>
        </mc:AlternateContent>
      </w:r>
      <w:r w:rsidR="00225C19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6AD4DFEF" wp14:editId="039FCC8A">
            <wp:extent cx="9144000" cy="6477000"/>
            <wp:effectExtent l="0" t="0" r="0" b="0"/>
            <wp:docPr id="4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5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C19" w:rsidRDefault="00B52528">
      <w:r w:rsidRPr="00B52528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32B0AC2" wp14:editId="654899DA">
                <wp:simplePos x="0" y="0"/>
                <wp:positionH relativeFrom="margin">
                  <wp:align>left</wp:align>
                </wp:positionH>
                <wp:positionV relativeFrom="paragraph">
                  <wp:posOffset>323850</wp:posOffset>
                </wp:positionV>
                <wp:extent cx="9048750" cy="1885950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0" cy="1885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52528" w:rsidRDefault="00B52528" w:rsidP="00B5252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FFFF" w:themeColor="background1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solidFill>
                                    <w14:schemeClr w14:val="accent3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noProof/>
                                <w:color w:val="FFFFFF" w:themeColor="background1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solidFill>
                                    <w14:schemeClr w14:val="accent3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Debilitating medical conditions for use of medical marijuana in Arizona</w:t>
                            </w:r>
                          </w:p>
                          <w:p w:rsidR="00B52528" w:rsidRPr="003B0FB5" w:rsidRDefault="00B52528" w:rsidP="00B5252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FFFF" w:themeColor="background1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solidFill>
                                    <w14:schemeClr w14:val="accent3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sz w:val="23"/>
                                <w:szCs w:val="23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2B0AC2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9" type="#_x0000_t202" style="position:absolute;margin-left:0;margin-top:25.5pt;width:712.5pt;height:148.5pt;z-index:251687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" filled="f" stroked="f">
                <v:textbox>
                  <w:txbxContent>
                    <w:p w:rsidR="00B52528" w:rsidRDefault="00B52528" w:rsidP="00B5252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FFFF" w:themeColor="background1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solidFill>
                              <w14:schemeClr w14:val="accent3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noProof/>
                          <w:color w:val="FFFFFF" w:themeColor="background1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solidFill>
                              <w14:schemeClr w14:val="accent3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Debilitating medical conditions for use of medical marijuana in Arizona</w:t>
                      </w:r>
                    </w:p>
                    <w:p w:rsidR="00B52528" w:rsidRPr="003B0FB5" w:rsidRDefault="00B52528" w:rsidP="00B5252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FFFF" w:themeColor="background1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solidFill>
                              <w14:schemeClr w14:val="accent3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sz w:val="23"/>
                          <w:szCs w:val="23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52528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07144B3" wp14:editId="346547FE">
                <wp:simplePos x="0" y="0"/>
                <wp:positionH relativeFrom="column">
                  <wp:posOffset>-247650</wp:posOffset>
                </wp:positionH>
                <wp:positionV relativeFrom="paragraph">
                  <wp:posOffset>1687830</wp:posOffset>
                </wp:positionV>
                <wp:extent cx="9572625" cy="6475095"/>
                <wp:effectExtent l="0" t="0" r="0" b="762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72625" cy="6475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52528" w:rsidRPr="00B52528" w:rsidRDefault="00B52528" w:rsidP="00B5252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A debilitating condition that causes caschexia </w:t>
                            </w:r>
                            <w:r w:rsidR="005440AB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or wasti</w:t>
                            </w: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40"/>
                                <w:szCs w:val="40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ng syndrome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07144B3" id="Text Box 23" o:spid="_x0000_s1030" type="#_x0000_t202" style="position:absolute;margin-left:-19.5pt;margin-top:132.9pt;width:753.75pt;height:50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" filled="f" stroked="f">
                <v:textbox style="mso-fit-shape-to-text:t">
                  <w:txbxContent>
                    <w:p w:rsidR="00B52528" w:rsidRPr="00B52528" w:rsidRDefault="00B52528" w:rsidP="00B5252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40"/>
                          <w:szCs w:val="40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40"/>
                          <w:szCs w:val="40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 xml:space="preserve">A debilitating condition that causes caschexia </w:t>
                      </w:r>
                      <w:r w:rsidR="005440AB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40"/>
                          <w:szCs w:val="40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or wasti</w:t>
                      </w: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40"/>
                          <w:szCs w:val="40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ng syndrome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C87A142" wp14:editId="6A422D7A">
                <wp:simplePos x="0" y="0"/>
                <wp:positionH relativeFrom="column">
                  <wp:posOffset>598170</wp:posOffset>
                </wp:positionH>
                <wp:positionV relativeFrom="paragraph">
                  <wp:posOffset>2170430</wp:posOffset>
                </wp:positionV>
                <wp:extent cx="1733550" cy="894715"/>
                <wp:effectExtent l="0" t="0" r="0" b="63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Severe Persistant Muscle  Spasms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87A142" id="Text Box 22" o:spid="_x0000_s1031" type="#_x0000_t202" style="position:absolute;margin-left:47.1pt;margin-top:170.9pt;width:136.5pt;height:70.45pt;z-index:2516838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Severe Persistant Muscle  Spasms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7D78C9F" wp14:editId="733A676E">
                <wp:simplePos x="0" y="0"/>
                <wp:positionH relativeFrom="column">
                  <wp:posOffset>6305550</wp:posOffset>
                </wp:positionH>
                <wp:positionV relativeFrom="paragraph">
                  <wp:posOffset>3065145</wp:posOffset>
                </wp:positionV>
                <wp:extent cx="1733550" cy="894715"/>
                <wp:effectExtent l="0" t="0" r="0" b="63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HIV/AIDS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78C9F" id="Text Box 14" o:spid="_x0000_s1032" type="#_x0000_t202" style="position:absolute;margin-left:496.5pt;margin-top:241.35pt;width:136.5pt;height:70.45pt;z-index:25166950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HIV/AIDS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9EE598" wp14:editId="44DAAAA5">
                <wp:simplePos x="0" y="0"/>
                <wp:positionH relativeFrom="column">
                  <wp:posOffset>3267710</wp:posOffset>
                </wp:positionH>
                <wp:positionV relativeFrom="paragraph">
                  <wp:posOffset>3065145</wp:posOffset>
                </wp:positionV>
                <wp:extent cx="1733550" cy="894715"/>
                <wp:effectExtent l="0" t="0" r="0" b="63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Glaucoma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9EE598" id="Text Box 13" o:spid="_x0000_s1033" type="#_x0000_t202" style="position:absolute;margin-left:257.3pt;margin-top:241.35pt;width:136.5pt;height:70.45pt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Glaucoma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3D15F26" wp14:editId="623BFB29">
                <wp:simplePos x="0" y="0"/>
                <wp:positionH relativeFrom="column">
                  <wp:posOffset>381000</wp:posOffset>
                </wp:positionH>
                <wp:positionV relativeFrom="paragraph">
                  <wp:posOffset>3067050</wp:posOffset>
                </wp:positionV>
                <wp:extent cx="9144000" cy="6475095"/>
                <wp:effectExtent l="0" t="0" r="0" b="63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0" cy="6475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Cancer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D15F26" id="Text Box 12" o:spid="_x0000_s1034" type="#_x0000_t202" style="position:absolute;margin-left:30pt;margin-top:241.5pt;width:10in;height:509.85pt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Cancer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21F433D" wp14:editId="746351D9">
                <wp:simplePos x="0" y="0"/>
                <wp:positionH relativeFrom="column">
                  <wp:posOffset>971550</wp:posOffset>
                </wp:positionH>
                <wp:positionV relativeFrom="paragraph">
                  <wp:posOffset>3636645</wp:posOffset>
                </wp:positionV>
                <wp:extent cx="1733550" cy="894715"/>
                <wp:effectExtent l="0" t="0" r="0" b="63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Amyotrophic Lateral Sclerosis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1F433D" id="Text Box 17" o:spid="_x0000_s1035" type="#_x0000_t202" style="position:absolute;margin-left:76.5pt;margin-top:286.35pt;width:136.5pt;height:70.45pt;z-index:25167360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Amyotrophic Lateral Sclerosis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147F81B" wp14:editId="6105EA77">
                <wp:simplePos x="0" y="0"/>
                <wp:positionH relativeFrom="column">
                  <wp:posOffset>5257165</wp:posOffset>
                </wp:positionH>
                <wp:positionV relativeFrom="paragraph">
                  <wp:posOffset>4150995</wp:posOffset>
                </wp:positionV>
                <wp:extent cx="1733550" cy="894715"/>
                <wp:effectExtent l="0" t="0" r="0" b="63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Chrons Disease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47F81B" id="Text Box 18" o:spid="_x0000_s1036" type="#_x0000_t202" style="position:absolute;margin-left:413.95pt;margin-top:326.85pt;width:136.5pt;height:70.45pt;z-index:25167564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Chrons Disease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B00BC16" wp14:editId="263C5E34">
                <wp:simplePos x="0" y="0"/>
                <wp:positionH relativeFrom="column">
                  <wp:posOffset>228600</wp:posOffset>
                </wp:positionH>
                <wp:positionV relativeFrom="paragraph">
                  <wp:posOffset>4217670</wp:posOffset>
                </wp:positionV>
                <wp:extent cx="1733550" cy="894715"/>
                <wp:effectExtent l="0" t="0" r="0" b="63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Hepatitis 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00BC16" id="Text Box 16" o:spid="_x0000_s1037" type="#_x0000_t202" style="position:absolute;margin-left:18pt;margin-top:332.1pt;width:136.5pt;height:70.45pt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Hepatitis C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4F6ABEE" wp14:editId="362ECEC2">
                <wp:simplePos x="0" y="0"/>
                <wp:positionH relativeFrom="column">
                  <wp:posOffset>1028700</wp:posOffset>
                </wp:positionH>
                <wp:positionV relativeFrom="paragraph">
                  <wp:posOffset>4808220</wp:posOffset>
                </wp:positionV>
                <wp:extent cx="1733550" cy="894715"/>
                <wp:effectExtent l="0" t="0" r="0" b="63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FF0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Agitation of Alzheimer’s Disease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F6ABEE" id="Text Box 19" o:spid="_x0000_s1038" type="#_x0000_t202" style="position:absolute;margin-left:81pt;margin-top:378.6pt;width:136.5pt;height:70.45pt;z-index: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FF0000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Agitation of Alzheimer’s Disease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CBEC7B6" wp14:editId="7E0065C8">
                <wp:simplePos x="0" y="0"/>
                <wp:positionH relativeFrom="column">
                  <wp:posOffset>227965</wp:posOffset>
                </wp:positionH>
                <wp:positionV relativeFrom="paragraph">
                  <wp:posOffset>5436870</wp:posOffset>
                </wp:positionV>
                <wp:extent cx="1733550" cy="894715"/>
                <wp:effectExtent l="0" t="0" r="0" b="635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Severe Chronic Pain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BEC7B6" id="Text Box 20" o:spid="_x0000_s1039" type="#_x0000_t202" style="position:absolute;margin-left:17.95pt;margin-top:428.1pt;width:136.5pt;height:70.45pt;z-index:25167974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Severe Chronic Pain</w:t>
                      </w:r>
                    </w:p>
                  </w:txbxContent>
                </v:textbox>
              </v:shape>
            </w:pict>
          </mc:Fallback>
        </mc:AlternateContent>
      </w:r>
      <w:r w:rsidRPr="00252114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04DB399" wp14:editId="6FEFDDDB">
                <wp:simplePos x="0" y="0"/>
                <wp:positionH relativeFrom="column">
                  <wp:posOffset>5457825</wp:posOffset>
                </wp:positionH>
                <wp:positionV relativeFrom="paragraph">
                  <wp:posOffset>5503545</wp:posOffset>
                </wp:positionV>
                <wp:extent cx="1733550" cy="894715"/>
                <wp:effectExtent l="0" t="0" r="0" b="63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894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2114" w:rsidRPr="00B52528" w:rsidRDefault="00252114" w:rsidP="00252114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B52528">
                              <w:rPr>
                                <w:rFonts w:ascii="Helvetica" w:hAnsi="Helvetica" w:cs="Helvetica"/>
                                <w:b/>
                                <w:noProof/>
                                <w:color w:val="E36C0A" w:themeColor="accent6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Severe Nausea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4DB399" id="Text Box 21" o:spid="_x0000_s1040" type="#_x0000_t202" style="position:absolute;margin-left:429.75pt;margin-top:433.35pt;width:136.5pt;height:70.45pt;z-index:25168179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" filled="f" stroked="f">
                <v:textbox style="mso-fit-shape-to-text:t">
                  <w:txbxContent>
                    <w:p w:rsidR="00252114" w:rsidRPr="00B52528" w:rsidRDefault="00252114" w:rsidP="00252114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B52528">
                        <w:rPr>
                          <w:rFonts w:ascii="Helvetica" w:hAnsi="Helvetica" w:cs="Helvetica"/>
                          <w:b/>
                          <w:noProof/>
                          <w:color w:val="E36C0A" w:themeColor="accent6" w:themeShade="BF"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Severe Nausea</w:t>
                      </w:r>
                    </w:p>
                  </w:txbxContent>
                </v:textbox>
              </v:shape>
            </w:pict>
          </mc:Fallback>
        </mc:AlternateContent>
      </w:r>
      <w:r w:rsidR="00225C19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2A64FD5A" wp14:editId="7F581C51">
            <wp:extent cx="9144000" cy="6475266"/>
            <wp:effectExtent l="0" t="0" r="0" b="0"/>
            <wp:docPr id="5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4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25C19" w:rsidRDefault="00225C19"/>
    <w:p w:rsidR="00225C19" w:rsidRDefault="00750E46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6AEC5A6" wp14:editId="29E155B6">
                <wp:simplePos x="0" y="0"/>
                <wp:positionH relativeFrom="column">
                  <wp:posOffset>228600</wp:posOffset>
                </wp:positionH>
                <wp:positionV relativeFrom="paragraph">
                  <wp:posOffset>859155</wp:posOffset>
                </wp:positionV>
                <wp:extent cx="8639175" cy="4467225"/>
                <wp:effectExtent l="0" t="0" r="0" b="9525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39175" cy="446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750E46" w:rsidRPr="00952088" w:rsidRDefault="00952088" w:rsidP="00750E46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9BBB59" w:themeColor="accent3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52088">
                              <w:rPr>
                                <w:rFonts w:ascii="Helvetica" w:hAnsi="Helvetica" w:cs="Helvetica"/>
                                <w:b/>
                                <w:noProof/>
                                <w:color w:val="9BBB59" w:themeColor="accent3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Parental permission is required, in addition to the other requirements, for a mino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noProof/>
                                <w:color w:val="9BBB59" w:themeColor="accent3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r</w:t>
                            </w:r>
                            <w:r w:rsidRPr="00952088">
                              <w:rPr>
                                <w:rFonts w:ascii="Helvetica" w:hAnsi="Helvetica" w:cs="Helvetica"/>
                                <w:b/>
                                <w:noProof/>
                                <w:color w:val="9BBB59" w:themeColor="accent3"/>
                                <w:sz w:val="96"/>
                                <w:szCs w:val="96"/>
                                <w14:shadow w14:blurRad="49999" w14:dist="50800" w14:dir="7500000" w14:sx="100000" w14:sy="100000" w14:kx="0" w14:ky="0" w14:algn="tl">
                                  <w14:srgbClr w14:val="000000">
                                    <w14:alpha w14:val="65000"/>
                                    <w14:shade w14:val="5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chemeClr w14:val="tx2">
                                      <w14:tint w14:val="1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to get a medical marijuana card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AEC5A6" id="Text Box 27" o:spid="_x0000_s1041" type="#_x0000_t202" style="position:absolute;margin-left:18pt;margin-top:67.65pt;width:680.25pt;height:351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" filled="f" stroked="f">
                <v:textbox>
                  <w:txbxContent>
                    <w:p w:rsidR="00750E46" w:rsidRPr="00952088" w:rsidRDefault="00952088" w:rsidP="00750E46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9BBB59" w:themeColor="accent3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952088">
                        <w:rPr>
                          <w:rFonts w:ascii="Helvetica" w:hAnsi="Helvetica" w:cs="Helvetica"/>
                          <w:b/>
                          <w:noProof/>
                          <w:color w:val="9BBB59" w:themeColor="accent3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Parental permission is required, in addition to the other requirements, for a mino</w:t>
                      </w:r>
                      <w:r>
                        <w:rPr>
                          <w:rFonts w:ascii="Helvetica" w:hAnsi="Helvetica" w:cs="Helvetica"/>
                          <w:b/>
                          <w:noProof/>
                          <w:color w:val="9BBB59" w:themeColor="accent3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r</w:t>
                      </w:r>
                      <w:r w:rsidRPr="00952088">
                        <w:rPr>
                          <w:rFonts w:ascii="Helvetica" w:hAnsi="Helvetica" w:cs="Helvetica"/>
                          <w:b/>
                          <w:noProof/>
                          <w:color w:val="9BBB59" w:themeColor="accent3"/>
                          <w:sz w:val="96"/>
                          <w:szCs w:val="96"/>
                          <w14:shadow w14:blurRad="49999" w14:dist="50800" w14:dir="7500000" w14:sx="100000" w14:sy="100000" w14:kx="0" w14:ky="0" w14:algn="tl">
                            <w14:srgbClr w14:val="000000">
                              <w14:alpha w14:val="65000"/>
                              <w14:shade w14:val="5000"/>
                            </w14:srgbClr>
                          </w14:shadow>
                          <w14:textOutline w14:w="9525" w14:cap="flat" w14:cmpd="sng" w14:algn="ctr">
                            <w14:solidFill>
                              <w14:schemeClr w14:val="tx2">
                                <w14:tint w14:val="1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 to get a medical marijuana card</w:t>
                      </w:r>
                    </w:p>
                  </w:txbxContent>
                </v:textbox>
              </v:shape>
            </w:pict>
          </mc:Fallback>
        </mc:AlternateContent>
      </w:r>
      <w:r w:rsidR="00225C19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7188FD5C" wp14:editId="2F6CA97C">
            <wp:extent cx="9144000" cy="6475266"/>
            <wp:effectExtent l="0" t="0" r="0" b="0"/>
            <wp:docPr id="6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C19" w:rsidRDefault="00225C19"/>
    <w:p w:rsidR="00225C19" w:rsidRDefault="0095208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BA8B87D" wp14:editId="72BA6B73">
                <wp:simplePos x="0" y="0"/>
                <wp:positionH relativeFrom="column">
                  <wp:posOffset>152400</wp:posOffset>
                </wp:positionH>
                <wp:positionV relativeFrom="paragraph">
                  <wp:posOffset>716279</wp:posOffset>
                </wp:positionV>
                <wp:extent cx="8820150" cy="5381625"/>
                <wp:effectExtent l="0" t="0" r="0" b="9525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0150" cy="5381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52088" w:rsidRPr="00952088" w:rsidRDefault="00952088" w:rsidP="0095208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pacing w:val="60"/>
                                <w:sz w:val="96"/>
                                <w:szCs w:val="9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952088"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pacing w:val="60"/>
                                <w:sz w:val="96"/>
                                <w:szCs w:val="96"/>
                                <w14:glow w14:rad="45504">
                                  <w14:schemeClr w14:val="accent1">
                                    <w14:alpha w14:val="65000"/>
                                    <w14:satMod w14:val="220000"/>
                                  </w14:schemeClr>
                                </w14:glow>
                                <w14:textOutline w14:w="5715" w14:cap="flat" w14:cmpd="sng" w14:algn="ctr">
                                  <w14:solidFill>
                                    <w14:schemeClr w14:val="accent1">
                                      <w14:tint w14:val="10000"/>
                                    </w14:schemeClr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10000">
                                        <w14:schemeClr w14:val="accent1">
                                          <w14:tint w14:val="83000"/>
                                          <w14:shade w14:val="100000"/>
                                          <w14:satMod w14:val="200000"/>
                                        </w14:schemeClr>
                                      </w14:gs>
                                      <w14:gs w14:pos="75000">
                                        <w14:schemeClr w14:val="accent1">
                                          <w14:tint w14:val="100000"/>
                                          <w14:shade w14:val="50000"/>
                                          <w14:satMod w14:val="1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Even though medical marijuana is legal and the method of this delivery is by inhalation, the FDA does not approve of any medication to be ingested by smoking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A8B87D" id="Text Box 28" o:spid="_x0000_s1042" type="#_x0000_t202" style="position:absolute;margin-left:12pt;margin-top:56.4pt;width:694.5pt;height:423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" filled="f" stroked="f">
                <v:textbox>
                  <w:txbxContent>
                    <w:p w:rsidR="00952088" w:rsidRPr="00952088" w:rsidRDefault="00952088" w:rsidP="0095208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pacing w:val="60"/>
                          <w:sz w:val="96"/>
                          <w:szCs w:val="9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952088"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pacing w:val="60"/>
                          <w:sz w:val="96"/>
                          <w:szCs w:val="96"/>
                          <w14:glow w14:rad="45504">
                            <w14:schemeClr w14:val="accent1">
                              <w14:alpha w14:val="65000"/>
                              <w14:satMod w14:val="220000"/>
                            </w14:schemeClr>
                          </w14:glow>
                          <w14:textOutline w14:w="5715" w14:cap="flat" w14:cmpd="sng" w14:algn="ctr">
                            <w14:solidFill>
                              <w14:schemeClr w14:val="accent1">
                                <w14:tint w14:val="10000"/>
                              </w14:schemeClr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10000">
                                  <w14:schemeClr w14:val="accent1">
                                    <w14:tint w14:val="83000"/>
                                    <w14:shade w14:val="100000"/>
                                    <w14:satMod w14:val="200000"/>
                                  </w14:schemeClr>
                                </w14:gs>
                                <w14:gs w14:pos="75000">
                                  <w14:schemeClr w14:val="accent1">
                                    <w14:tint w14:val="100000"/>
                                    <w14:shade w14:val="50000"/>
                                    <w14:satMod w14:val="1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Even though medical marijuana is legal and the method of this delivery is by inhalation, the FDA does not approve of any medication to be ingested by smoking</w:t>
                      </w:r>
                    </w:p>
                  </w:txbxContent>
                </v:textbox>
              </v:shape>
            </w:pict>
          </mc:Fallback>
        </mc:AlternateContent>
      </w:r>
      <w:r w:rsidR="00225C19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4D60BCB6" wp14:editId="13346238">
            <wp:extent cx="9144000" cy="6475266"/>
            <wp:effectExtent l="0" t="0" r="0" b="0"/>
            <wp:docPr id="7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rgbClr val="FFFF00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5C19" w:rsidRDefault="00225C19"/>
    <w:p w:rsidR="00225C19" w:rsidRDefault="0095208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ACDFA3B" wp14:editId="5B058CDD">
                <wp:simplePos x="0" y="0"/>
                <wp:positionH relativeFrom="column">
                  <wp:posOffset>381000</wp:posOffset>
                </wp:positionH>
                <wp:positionV relativeFrom="paragraph">
                  <wp:posOffset>753745</wp:posOffset>
                </wp:positionV>
                <wp:extent cx="8620125" cy="5743575"/>
                <wp:effectExtent l="0" t="0" r="0" b="9525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20125" cy="5743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52088" w:rsidRPr="00952088" w:rsidRDefault="00952088" w:rsidP="0095208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952088"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If I am with a medical marijuana patient, I cannot be punished for being in the vicinity of lawful use, as long as I am not using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DFA3B" id="Text Box 29" o:spid="_x0000_s1043" type="#_x0000_t202" style="position:absolute;margin-left:30pt;margin-top:59.35pt;width:678.75pt;height:452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" filled="f" stroked="f">
                <v:textbox>
                  <w:txbxContent>
                    <w:p w:rsidR="00952088" w:rsidRPr="00952088" w:rsidRDefault="00952088" w:rsidP="0095208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952088"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If I am with a medical marijuana patient, I cannot be punished for being in the vicinity of lawful use, as long as I am not using</w:t>
                      </w:r>
                    </w:p>
                  </w:txbxContent>
                </v:textbox>
              </v:shape>
            </w:pict>
          </mc:Fallback>
        </mc:AlternateContent>
      </w:r>
      <w:r w:rsidR="00225C19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08FFF5B9" wp14:editId="5E8260F2">
            <wp:extent cx="9144000" cy="6475266"/>
            <wp:effectExtent l="0" t="0" r="0" b="0"/>
            <wp:docPr id="8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chemeClr val="accent2">
                          <a:lumMod val="40000"/>
                          <a:lumOff val="60000"/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0E46" w:rsidRDefault="00750E46"/>
    <w:p w:rsidR="00750E46" w:rsidRDefault="0095208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4FA7689" wp14:editId="17A21760">
                <wp:simplePos x="0" y="0"/>
                <wp:positionH relativeFrom="column">
                  <wp:posOffset>247650</wp:posOffset>
                </wp:positionH>
                <wp:positionV relativeFrom="paragraph">
                  <wp:posOffset>392430</wp:posOffset>
                </wp:positionV>
                <wp:extent cx="8505825" cy="5572125"/>
                <wp:effectExtent l="0" t="0" r="0" b="9525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05825" cy="5572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52088" w:rsidRPr="00952088" w:rsidRDefault="00952088" w:rsidP="00952088">
                            <w:pPr>
                              <w:jc w:val="center"/>
                              <w:rPr>
                                <w:sz w:val="96"/>
                                <w:szCs w:val="96"/>
                              </w:rPr>
                            </w:pPr>
                            <w:r w:rsidRPr="00952088"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96"/>
                                <w:szCs w:val="96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Even though marijuana is being prescribed as a medicine, all prescription drugs carry side effects.  Marijuana can have serious effects on the development of the adolescent brain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FA7689" id="Text Box 34" o:spid="_x0000_s1044" type="#_x0000_t202" style="position:absolute;margin-left:19.5pt;margin-top:30.9pt;width:669.75pt;height:438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" filled="f" stroked="f">
                <v:textbox>
                  <w:txbxContent>
                    <w:p w:rsidR="00952088" w:rsidRPr="00952088" w:rsidRDefault="00952088" w:rsidP="00952088">
                      <w:pPr>
                        <w:jc w:val="center"/>
                        <w:rPr>
                          <w:sz w:val="96"/>
                          <w:szCs w:val="96"/>
                        </w:rPr>
                      </w:pPr>
                      <w:r w:rsidRPr="00952088"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96"/>
                          <w:szCs w:val="96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Even though marijuana is being prescribed as a medicine, all prescription drugs carry side effects.  Marijuana can have serious effects on the development of the adolescent brain</w:t>
                      </w:r>
                    </w:p>
                  </w:txbxContent>
                </v:textbox>
              </v:shape>
            </w:pict>
          </mc:Fallback>
        </mc:AlternateContent>
      </w:r>
      <w:r w:rsidR="00750E46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758A2873" wp14:editId="503EB511">
            <wp:extent cx="9144000" cy="6475095"/>
            <wp:effectExtent l="0" t="0" r="0" b="0"/>
            <wp:docPr id="26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rgbClr val="00B050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088" w:rsidRDefault="00952088"/>
    <w:p w:rsidR="00952088" w:rsidRDefault="0095208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83B2437" wp14:editId="1FE94047">
                <wp:simplePos x="0" y="0"/>
                <wp:positionH relativeFrom="column">
                  <wp:posOffset>276225</wp:posOffset>
                </wp:positionH>
                <wp:positionV relativeFrom="paragraph">
                  <wp:posOffset>249555</wp:posOffset>
                </wp:positionV>
                <wp:extent cx="8629650" cy="5905500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29650" cy="5905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3F0BA7" w:rsidRDefault="003F0BA7" w:rsidP="0095208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7030A0"/>
                                <w:sz w:val="72"/>
                                <w:szCs w:val="7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1642FF" w:rsidRPr="001642FF" w:rsidRDefault="003F0BA7" w:rsidP="0095208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7030A0"/>
                                <w:sz w:val="72"/>
                                <w:szCs w:val="7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42FF">
                              <w:rPr>
                                <w:rFonts w:ascii="Helvetica" w:hAnsi="Helvetica" w:cs="Helvetica"/>
                                <w:b/>
                                <w:noProof/>
                                <w:color w:val="7030A0"/>
                                <w:sz w:val="72"/>
                                <w:szCs w:val="7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Driving under the influence of marijuana remains illegal.  </w:t>
                            </w:r>
                          </w:p>
                          <w:p w:rsidR="00952088" w:rsidRPr="001642FF" w:rsidRDefault="003F0BA7" w:rsidP="0095208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7030A0"/>
                                <w:sz w:val="72"/>
                                <w:szCs w:val="7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42FF">
                              <w:rPr>
                                <w:rFonts w:ascii="Helvetica" w:hAnsi="Helvetica" w:cs="Helvetica"/>
                                <w:b/>
                                <w:noProof/>
                                <w:color w:val="7030A0"/>
                                <w:sz w:val="72"/>
                                <w:szCs w:val="72"/>
                                <w14:textOutline w14:w="5270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 Impairment must be established through Standardized Field Sobriety Tests and Standardized Tests performed by a Drug Recognition Expert.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3B2437" id="Text Box 35" o:spid="_x0000_s1045" type="#_x0000_t202" style="position:absolute;margin-left:21.75pt;margin-top:19.65pt;width:679.5pt;height:46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" filled="f" stroked="f">
                <v:textbox>
                  <w:txbxContent>
                    <w:p w:rsidR="003F0BA7" w:rsidRDefault="003F0BA7" w:rsidP="0095208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7030A0"/>
                          <w:sz w:val="72"/>
                          <w:szCs w:val="7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1642FF" w:rsidRPr="001642FF" w:rsidRDefault="003F0BA7" w:rsidP="0095208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7030A0"/>
                          <w:sz w:val="72"/>
                          <w:szCs w:val="7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42FF">
                        <w:rPr>
                          <w:rFonts w:ascii="Helvetica" w:hAnsi="Helvetica" w:cs="Helvetica"/>
                          <w:b/>
                          <w:noProof/>
                          <w:color w:val="7030A0"/>
                          <w:sz w:val="72"/>
                          <w:szCs w:val="7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Driving under the influence of marijuana remains illegal.  </w:t>
                      </w:r>
                    </w:p>
                    <w:p w:rsidR="00952088" w:rsidRPr="001642FF" w:rsidRDefault="003F0BA7" w:rsidP="00952088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7030A0"/>
                          <w:sz w:val="72"/>
                          <w:szCs w:val="7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42FF">
                        <w:rPr>
                          <w:rFonts w:ascii="Helvetica" w:hAnsi="Helvetica" w:cs="Helvetica"/>
                          <w:b/>
                          <w:noProof/>
                          <w:color w:val="7030A0"/>
                          <w:sz w:val="72"/>
                          <w:szCs w:val="72"/>
                          <w14:textOutline w14:w="5270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  Impairment must be established through Standardized Field Sobriety Tests and Standardized Tests performed by a Drug Recognition Expert.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6C483DCB" wp14:editId="2A77927A">
            <wp:extent cx="9144000" cy="6475095"/>
            <wp:effectExtent l="0" t="0" r="0" b="0"/>
            <wp:docPr id="30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rgbClr val="FFCCFF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088" w:rsidRDefault="00952088"/>
    <w:p w:rsidR="00952088" w:rsidRDefault="003F0BA7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C134E00" wp14:editId="7BA418FC">
                <wp:simplePos x="0" y="0"/>
                <wp:positionH relativeFrom="column">
                  <wp:posOffset>457200</wp:posOffset>
                </wp:positionH>
                <wp:positionV relativeFrom="paragraph">
                  <wp:posOffset>411479</wp:posOffset>
                </wp:positionV>
                <wp:extent cx="8267700" cy="5667375"/>
                <wp:effectExtent l="0" t="0" r="0" b="9525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67700" cy="5667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3F0BA7" w:rsidRPr="003F0BA7" w:rsidRDefault="003F0BA7" w:rsidP="003F0BA7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B050"/>
                                <w:sz w:val="96"/>
                                <w:szCs w:val="9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31750" w14:contourW="6350" w14:prstMaterial="powder">
                                  <w14:bevelT w14:w="19050" w14:h="19050" w14:prst="angle"/>
                                  <w14:contourClr>
                                    <w14:schemeClr w14:val="accent3">
                                      <w14:tint w14:val="100000"/>
                                      <w14:shade w14:val="100000"/>
                                      <w14:satMod w14:val="100000"/>
                                      <w14:hueMod w14:val="100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3F0BA7">
                              <w:rPr>
                                <w:rFonts w:ascii="Helvetica" w:hAnsi="Helvetica" w:cs="Helvetica"/>
                                <w:b/>
                                <w:noProof/>
                                <w:color w:val="00B050"/>
                                <w:sz w:val="96"/>
                                <w:szCs w:val="96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31750" w14:contourW="6350" w14:prstMaterial="powder">
                                  <w14:bevelT w14:w="19050" w14:h="19050" w14:prst="angle"/>
                                  <w14:contourClr>
                                    <w14:schemeClr w14:val="accent3">
                                      <w14:tint w14:val="100000"/>
                                      <w14:shade w14:val="100000"/>
                                      <w14:satMod w14:val="100000"/>
                                      <w14:hueMod w14:val="100000"/>
                                    </w14:schemeClr>
                                  </w14:contourClr>
                                </w14:props3d>
                              </w:rPr>
                              <w:t>Employers are not required to allow marijuana intoxication at the work place, it can even lead to an employee’s dismissal.  Public smoking of medical marijuana is illegal.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flat" dir="t">
                            <a:rot lat="0" lon="0" rev="18900000"/>
                          </a:lightRig>
                        </a:scene3d>
                        <a:sp3d extrusionH="31750" contourW="6350" prstMaterial="powder">
                          <a:bevelT w="19050" h="19050" prst="angle"/>
                          <a:contourClr>
                            <a:schemeClr val="accent3">
                              <a:tint val="100000"/>
                              <a:shade val="100000"/>
                              <a:satMod val="100000"/>
                              <a:hueMod val="100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134E00" id="Text Box 36" o:spid="_x0000_s1046" type="#_x0000_t202" style="position:absolute;margin-left:36pt;margin-top:32.4pt;width:651pt;height:446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" filled="f" stroked="f">
                <v:textbox>
                  <w:txbxContent>
                    <w:p w:rsidR="003F0BA7" w:rsidRPr="003F0BA7" w:rsidRDefault="003F0BA7" w:rsidP="003F0BA7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B050"/>
                          <w:sz w:val="96"/>
                          <w:szCs w:val="9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31750" w14:contourW="6350" w14:prstMaterial="powder">
                            <w14:bevelT w14:w="19050" w14:h="19050" w14:prst="angle"/>
                            <w14:contourClr>
                              <w14:schemeClr w14:val="accent3">
                                <w14:tint w14:val="100000"/>
                                <w14:shade w14:val="100000"/>
                                <w14:satMod w14:val="100000"/>
                                <w14:hueMod w14:val="100000"/>
                              </w14:schemeClr>
                            </w14:contourClr>
                          </w14:props3d>
                        </w:rPr>
                      </w:pPr>
                      <w:r w:rsidRPr="003F0BA7">
                        <w:rPr>
                          <w:rFonts w:ascii="Helvetica" w:hAnsi="Helvetica" w:cs="Helvetica"/>
                          <w:b/>
                          <w:noProof/>
                          <w:color w:val="00B050"/>
                          <w:sz w:val="96"/>
                          <w:szCs w:val="96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31750" w14:contourW="6350" w14:prstMaterial="powder">
                            <w14:bevelT w14:w="19050" w14:h="19050" w14:prst="angle"/>
                            <w14:contourClr>
                              <w14:schemeClr w14:val="accent3">
                                <w14:tint w14:val="100000"/>
                                <w14:shade w14:val="100000"/>
                                <w14:satMod w14:val="100000"/>
                                <w14:hueMod w14:val="100000"/>
                              </w14:schemeClr>
                            </w14:contourClr>
                          </w14:props3d>
                        </w:rPr>
                        <w:t>Employers are not required to allow marijuana intoxication at the work place, it can even lead to an employee’s dismissal.  Public smoking of medical marijuana is illegal.</w:t>
                      </w:r>
                    </w:p>
                  </w:txbxContent>
                </v:textbox>
              </v:shape>
            </w:pict>
          </mc:Fallback>
        </mc:AlternateContent>
      </w:r>
      <w:r w:rsidR="00952088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509DE4D8" wp14:editId="54611945">
            <wp:extent cx="9144000" cy="6475095"/>
            <wp:effectExtent l="0" t="0" r="0" b="0"/>
            <wp:docPr id="31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rgbClr val="FFC000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088" w:rsidRDefault="00952088"/>
    <w:p w:rsidR="00952088" w:rsidRDefault="003F0BA7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A71C4B5" wp14:editId="29944978">
                <wp:simplePos x="0" y="0"/>
                <wp:positionH relativeFrom="column">
                  <wp:posOffset>457200</wp:posOffset>
                </wp:positionH>
                <wp:positionV relativeFrom="paragraph">
                  <wp:posOffset>544195</wp:posOffset>
                </wp:positionV>
                <wp:extent cx="8277225" cy="5514975"/>
                <wp:effectExtent l="0" t="0" r="0" b="9525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7225" cy="5514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3F0BA7" w:rsidRDefault="003F0BA7" w:rsidP="003F0BA7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72"/>
                                <w:szCs w:val="72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textOutline w14:w="889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000000">
                                          <w14:tint w14:val="92000"/>
                                          <w14:shade w14:val="100000"/>
                                          <w14:satMod w14:val="150000"/>
                                        </w14:srgbClr>
                                      </w14:gs>
                                      <w14:gs w14:pos="49000">
                                        <w14:srgbClr w14:val="000000">
                                          <w14:tint w14:val="89000"/>
                                          <w14:shade w14:val="90000"/>
                                          <w14:satMod w14:val="150000"/>
                                        </w14:srgbClr>
                                      </w14:gs>
                                      <w14:gs w14:pos="50000">
                                        <w14:srgbClr w14:val="000000">
                                          <w14:tint w14:val="100000"/>
                                          <w14:shade w14:val="75000"/>
                                          <w14:satMod w14:val="150000"/>
                                        </w14:srgbClr>
                                      </w14:gs>
                                      <w14:gs w14:pos="95000">
                                        <w14:srgbClr w14:val="000000">
                                          <w14:shade w14:val="47000"/>
                                          <w14:satMod w14:val="150000"/>
                                        </w14:srgbClr>
                                      </w14:gs>
                                      <w14:gs w14:pos="100000">
                                        <w14:srgbClr w14:val="000000">
                                          <w14:shade w14:val="39000"/>
                                          <w14:satMod w14:val="1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  <w:p w:rsidR="003F0BA7" w:rsidRPr="003F0BA7" w:rsidRDefault="003F0BA7" w:rsidP="003F0BA7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72"/>
                                <w:szCs w:val="72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textOutline w14:w="889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000000">
                                          <w14:tint w14:val="92000"/>
                                          <w14:shade w14:val="100000"/>
                                          <w14:satMod w14:val="150000"/>
                                        </w14:srgbClr>
                                      </w14:gs>
                                      <w14:gs w14:pos="49000">
                                        <w14:srgbClr w14:val="000000">
                                          <w14:tint w14:val="89000"/>
                                          <w14:shade w14:val="90000"/>
                                          <w14:satMod w14:val="150000"/>
                                        </w14:srgbClr>
                                      </w14:gs>
                                      <w14:gs w14:pos="50000">
                                        <w14:srgbClr w14:val="000000">
                                          <w14:tint w14:val="100000"/>
                                          <w14:shade w14:val="75000"/>
                                          <w14:satMod w14:val="150000"/>
                                        </w14:srgbClr>
                                      </w14:gs>
                                      <w14:gs w14:pos="95000">
                                        <w14:srgbClr w14:val="000000">
                                          <w14:shade w14:val="47000"/>
                                          <w14:satMod w14:val="150000"/>
                                        </w14:srgbClr>
                                      </w14:gs>
                                      <w14:gs w14:pos="100000">
                                        <w14:srgbClr w14:val="000000">
                                          <w14:shade w14:val="39000"/>
                                          <w14:satMod w14:val="1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noProof/>
                                <w:color w:val="000000"/>
                                <w:sz w:val="72"/>
                                <w:szCs w:val="72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textOutline w14:w="889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000000">
                                          <w14:tint w14:val="92000"/>
                                          <w14:shade w14:val="100000"/>
                                          <w14:satMod w14:val="150000"/>
                                        </w14:srgbClr>
                                      </w14:gs>
                                      <w14:gs w14:pos="49000">
                                        <w14:srgbClr w14:val="000000">
                                          <w14:tint w14:val="89000"/>
                                          <w14:shade w14:val="90000"/>
                                          <w14:satMod w14:val="150000"/>
                                        </w14:srgbClr>
                                      </w14:gs>
                                      <w14:gs w14:pos="50000">
                                        <w14:srgbClr w14:val="000000">
                                          <w14:tint w14:val="100000"/>
                                          <w14:shade w14:val="75000"/>
                                          <w14:satMod w14:val="150000"/>
                                        </w14:srgbClr>
                                      </w14:gs>
                                      <w14:gs w14:pos="95000">
                                        <w14:srgbClr w14:val="000000">
                                          <w14:shade w14:val="47000"/>
                                          <w14:satMod w14:val="150000"/>
                                        </w14:srgbClr>
                                      </w14:gs>
                                      <w14:gs w14:pos="100000">
                                        <w14:srgbClr w14:val="000000">
                                          <w14:shade w14:val="39000"/>
                                          <w14:satMod w14:val="1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To get a medical marijuana card, I must have a written certification (not actually called a prescription), submit an application to the AZ Department of Health and of course, have a qualifying condition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71C4B5" id="Text Box 37" o:spid="_x0000_s1047" type="#_x0000_t202" style="position:absolute;margin-left:36pt;margin-top:42.85pt;width:651.75pt;height:434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" filled="f" stroked="f">
                <v:textbox>
                  <w:txbxContent>
                    <w:p w:rsidR="003F0BA7" w:rsidRDefault="003F0BA7" w:rsidP="003F0BA7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72"/>
                          <w:szCs w:val="72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textOutline w14:w="889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000000">
                                    <w14:tint w14:val="92000"/>
                                    <w14:shade w14:val="100000"/>
                                    <w14:satMod w14:val="150000"/>
                                  </w14:srgbClr>
                                </w14:gs>
                                <w14:gs w14:pos="49000">
                                  <w14:srgbClr w14:val="000000">
                                    <w14:tint w14:val="89000"/>
                                    <w14:shade w14:val="90000"/>
                                    <w14:satMod w14:val="150000"/>
                                  </w14:srgbClr>
                                </w14:gs>
                                <w14:gs w14:pos="50000">
                                  <w14:srgbClr w14:val="000000">
                                    <w14:tint w14:val="100000"/>
                                    <w14:shade w14:val="75000"/>
                                    <w14:satMod w14:val="150000"/>
                                  </w14:srgbClr>
                                </w14:gs>
                                <w14:gs w14:pos="95000">
                                  <w14:srgbClr w14:val="000000">
                                    <w14:shade w14:val="47000"/>
                                    <w14:satMod w14:val="150000"/>
                                  </w14:srgbClr>
                                </w14:gs>
                                <w14:gs w14:pos="100000">
                                  <w14:srgbClr w14:val="000000">
                                    <w14:shade w14:val="39000"/>
                                    <w14:satMod w14:val="1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  <w:p w:rsidR="003F0BA7" w:rsidRPr="003F0BA7" w:rsidRDefault="003F0BA7" w:rsidP="003F0BA7">
                      <w:pPr>
                        <w:jc w:val="center"/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72"/>
                          <w:szCs w:val="72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textOutline w14:w="889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000000">
                                    <w14:tint w14:val="92000"/>
                                    <w14:shade w14:val="100000"/>
                                    <w14:satMod w14:val="150000"/>
                                  </w14:srgbClr>
                                </w14:gs>
                                <w14:gs w14:pos="49000">
                                  <w14:srgbClr w14:val="000000">
                                    <w14:tint w14:val="89000"/>
                                    <w14:shade w14:val="90000"/>
                                    <w14:satMod w14:val="150000"/>
                                  </w14:srgbClr>
                                </w14:gs>
                                <w14:gs w14:pos="50000">
                                  <w14:srgbClr w14:val="000000">
                                    <w14:tint w14:val="100000"/>
                                    <w14:shade w14:val="75000"/>
                                    <w14:satMod w14:val="150000"/>
                                  </w14:srgbClr>
                                </w14:gs>
                                <w14:gs w14:pos="95000">
                                  <w14:srgbClr w14:val="000000">
                                    <w14:shade w14:val="47000"/>
                                    <w14:satMod w14:val="150000"/>
                                  </w14:srgbClr>
                                </w14:gs>
                                <w14:gs w14:pos="100000">
                                  <w14:srgbClr w14:val="000000">
                                    <w14:shade w14:val="39000"/>
                                    <w14:satMod w14:val="1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noProof/>
                          <w:color w:val="000000"/>
                          <w:sz w:val="72"/>
                          <w:szCs w:val="72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textOutline w14:w="889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000000">
                                    <w14:tint w14:val="92000"/>
                                    <w14:shade w14:val="100000"/>
                                    <w14:satMod w14:val="150000"/>
                                  </w14:srgbClr>
                                </w14:gs>
                                <w14:gs w14:pos="49000">
                                  <w14:srgbClr w14:val="000000">
                                    <w14:tint w14:val="89000"/>
                                    <w14:shade w14:val="90000"/>
                                    <w14:satMod w14:val="150000"/>
                                  </w14:srgbClr>
                                </w14:gs>
                                <w14:gs w14:pos="50000">
                                  <w14:srgbClr w14:val="000000">
                                    <w14:tint w14:val="100000"/>
                                    <w14:shade w14:val="75000"/>
                                    <w14:satMod w14:val="150000"/>
                                  </w14:srgbClr>
                                </w14:gs>
                                <w14:gs w14:pos="95000">
                                  <w14:srgbClr w14:val="000000">
                                    <w14:shade w14:val="47000"/>
                                    <w14:satMod w14:val="150000"/>
                                  </w14:srgbClr>
                                </w14:gs>
                                <w14:gs w14:pos="100000">
                                  <w14:srgbClr w14:val="000000">
                                    <w14:shade w14:val="39000"/>
                                    <w14:satMod w14:val="1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To get a medical marijuana card, I must have a written certification (not actually called a prescription), submit an application to the AZ Department of Health and of course, have a qualifying condition</w:t>
                      </w:r>
                    </w:p>
                  </w:txbxContent>
                </v:textbox>
              </v:shape>
            </w:pict>
          </mc:Fallback>
        </mc:AlternateContent>
      </w:r>
      <w:r w:rsidR="00952088">
        <w:rPr>
          <w:rFonts w:ascii="Helvetica" w:hAnsi="Helvetica" w:cs="Helvetica"/>
          <w:noProof/>
          <w:color w:val="000000"/>
          <w:sz w:val="20"/>
          <w:szCs w:val="20"/>
        </w:rPr>
        <w:drawing>
          <wp:inline distT="0" distB="0" distL="0" distR="0" wp14:anchorId="08F6689E" wp14:editId="70182C8B">
            <wp:extent cx="9144000" cy="6475095"/>
            <wp:effectExtent l="0" t="0" r="0" b="0"/>
            <wp:docPr id="32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duotone>
                        <a:prstClr val="black"/>
                        <a:srgbClr val="0000FF">
                          <a:tint val="45000"/>
                          <a:satMod val="40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BA7" w:rsidRDefault="003F0BA7"/>
    <w:p w:rsidR="003F0BA7" w:rsidRDefault="003F0BA7">
      <w:r>
        <w:rPr>
          <w:rFonts w:ascii="Helvetica" w:hAnsi="Helvetica" w:cs="Helvetica"/>
          <w:noProof/>
          <w:color w:val="000000"/>
          <w:sz w:val="20"/>
          <w:szCs w:val="20"/>
        </w:rPr>
        <w:lastRenderedPageBreak/>
        <w:drawing>
          <wp:inline distT="0" distB="0" distL="0" distR="0" wp14:anchorId="69A22CE0" wp14:editId="0DA0717C">
            <wp:extent cx="9144000" cy="6475095"/>
            <wp:effectExtent l="0" t="0" r="0" b="0"/>
            <wp:docPr id="38" name="img" descr="http://timvandevall.com/wp-content/uploads/2013/07/Jigsaw-Puzzle-Template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" descr="http://timvandevall.com/wp-content/uploads/2013/07/Jigsaw-Puzzle-Template-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0" cy="6475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F0BA7" w:rsidSect="0030123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4E42ED"/>
    <w:multiLevelType w:val="hybridMultilevel"/>
    <w:tmpl w:val="9FCCEDE8"/>
    <w:lvl w:ilvl="0" w:tplc="0409000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6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3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0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231"/>
    <w:rsid w:val="001642FF"/>
    <w:rsid w:val="00225C19"/>
    <w:rsid w:val="00252114"/>
    <w:rsid w:val="00301231"/>
    <w:rsid w:val="003B0FB5"/>
    <w:rsid w:val="003F0BA7"/>
    <w:rsid w:val="00494573"/>
    <w:rsid w:val="00524571"/>
    <w:rsid w:val="005440AB"/>
    <w:rsid w:val="00750E46"/>
    <w:rsid w:val="00952088"/>
    <w:rsid w:val="00B52528"/>
    <w:rsid w:val="00B74056"/>
    <w:rsid w:val="00EE1FD3"/>
    <w:rsid w:val="00FF2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8E6100-AE76-4991-9A5E-46AF665C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012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23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B0F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08824-FAA3-4C46-BD40-1674DAFEB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</dc:creator>
  <cp:lastModifiedBy>Diana Strouth</cp:lastModifiedBy>
  <cp:revision>5</cp:revision>
  <dcterms:created xsi:type="dcterms:W3CDTF">2016-04-05T21:02:00Z</dcterms:created>
  <dcterms:modified xsi:type="dcterms:W3CDTF">2016-04-06T17:12:00Z</dcterms:modified>
</cp:coreProperties>
</file>