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70707" w14:textId="77777777" w:rsidR="00036D36" w:rsidRPr="00DC7F18" w:rsidRDefault="00DD3CC7" w:rsidP="00DD3CC7">
      <w:pPr>
        <w:jc w:val="center"/>
        <w:rPr>
          <w:sz w:val="24"/>
          <w:szCs w:val="24"/>
        </w:rPr>
      </w:pPr>
      <w:r w:rsidRPr="00DC7F18">
        <w:rPr>
          <w:rFonts w:cs="Tahoma"/>
          <w:b/>
          <w:noProof/>
          <w:color w:val="2B579A"/>
          <w:sz w:val="24"/>
          <w:szCs w:val="24"/>
          <w:shd w:val="clear" w:color="auto" w:fill="E6E6E6"/>
        </w:rPr>
        <w:drawing>
          <wp:inline distT="0" distB="0" distL="0" distR="0" wp14:anchorId="7C194683" wp14:editId="70B2FACF">
            <wp:extent cx="2051685" cy="954405"/>
            <wp:effectExtent l="0" t="0" r="571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54985" w14:textId="0564ED55" w:rsidR="008259DE" w:rsidRPr="003E01A0" w:rsidRDefault="008259DE" w:rsidP="008259DE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sz w:val="20"/>
          <w:szCs w:val="20"/>
        </w:rPr>
      </w:pPr>
      <w:bookmarkStart w:id="0" w:name="_Hlk109897909"/>
      <w:r w:rsidRPr="369B5E28">
        <w:rPr>
          <w:rFonts w:ascii="Calibri" w:eastAsia="Times New Roman" w:hAnsi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</w:t>
      </w:r>
      <w:r w:rsidR="008833F9">
        <w:rPr>
          <w:rFonts w:ascii="Calibri" w:eastAsia="Times New Roman" w:hAnsi="Calibri" w:cs="Calibri"/>
          <w:sz w:val="20"/>
          <w:szCs w:val="20"/>
        </w:rPr>
        <w:t xml:space="preserve"> and the Arizona Department of Education</w:t>
      </w:r>
      <w:r w:rsidR="008833F9" w:rsidRPr="413805B1">
        <w:rPr>
          <w:rFonts w:ascii="Calibri" w:eastAsia="Times New Roman" w:hAnsi="Calibri" w:cs="Calibri"/>
          <w:sz w:val="20"/>
          <w:szCs w:val="20"/>
        </w:rPr>
        <w:t>.</w:t>
      </w:r>
    </w:p>
    <w:bookmarkEnd w:id="0"/>
    <w:p w14:paraId="63336BB6" w14:textId="6C6FCE4E" w:rsidR="352F2DD9" w:rsidRDefault="352F2DD9" w:rsidP="352F2DD9">
      <w:pPr>
        <w:spacing w:after="0" w:line="240" w:lineRule="auto"/>
        <w:contextualSpacing/>
        <w:jc w:val="center"/>
        <w:rPr>
          <w:rFonts w:eastAsia="Calibri" w:cs="Calibri"/>
          <w:b/>
          <w:bCs/>
          <w:sz w:val="24"/>
          <w:szCs w:val="24"/>
        </w:rPr>
      </w:pPr>
    </w:p>
    <w:p w14:paraId="5AF25313" w14:textId="6A21B3AA" w:rsidR="369B5E28" w:rsidRPr="00D02248" w:rsidRDefault="7D0E90D8" w:rsidP="7003AC0C">
      <w:pPr>
        <w:spacing w:after="0" w:line="240" w:lineRule="auto"/>
        <w:contextualSpacing/>
        <w:jc w:val="center"/>
        <w:rPr>
          <w:rFonts w:eastAsia="Calibri" w:cs="Tahoma"/>
          <w:b/>
          <w:bCs/>
          <w:sz w:val="24"/>
          <w:szCs w:val="24"/>
        </w:rPr>
      </w:pPr>
      <w:r w:rsidRPr="60E4D8DF">
        <w:rPr>
          <w:rFonts w:eastAsia="Calibri" w:cs="Calibri"/>
          <w:b/>
          <w:bCs/>
          <w:sz w:val="24"/>
          <w:szCs w:val="24"/>
        </w:rPr>
        <w:t xml:space="preserve"> </w:t>
      </w:r>
      <w:r w:rsidR="20E34476" w:rsidRPr="60E4D8DF">
        <w:rPr>
          <w:rFonts w:eastAsia="Calibri" w:cs="Tahoma"/>
          <w:b/>
          <w:bCs/>
          <w:sz w:val="24"/>
          <w:szCs w:val="24"/>
        </w:rPr>
        <w:t xml:space="preserve"> State Offices Lesson</w:t>
      </w:r>
      <w:r w:rsidR="16D960FE" w:rsidRPr="60E4D8DF">
        <w:rPr>
          <w:rFonts w:eastAsia="Calibri" w:cs="Tahoma"/>
          <w:b/>
          <w:bCs/>
          <w:sz w:val="24"/>
          <w:szCs w:val="24"/>
        </w:rPr>
        <w:t xml:space="preserve"> Plan</w:t>
      </w:r>
    </w:p>
    <w:p w14:paraId="1D69DEFD" w14:textId="094D56CA" w:rsidR="0098755E" w:rsidRPr="00633867" w:rsidRDefault="29E3B6BE" w:rsidP="00A6C407">
      <w:pPr>
        <w:widowControl w:val="0"/>
        <w:spacing w:after="0" w:line="240" w:lineRule="auto"/>
        <w:contextualSpacing/>
        <w:jc w:val="center"/>
        <w:rPr>
          <w:rFonts w:eastAsia="Tahoma"/>
          <w:color w:val="000000" w:themeColor="text1"/>
          <w:sz w:val="24"/>
          <w:szCs w:val="24"/>
        </w:rPr>
      </w:pPr>
      <w:r w:rsidRPr="352F2DD9">
        <w:rPr>
          <w:rFonts w:eastAsia="Tahoma"/>
          <w:color w:val="000000" w:themeColor="text1"/>
          <w:sz w:val="24"/>
          <w:szCs w:val="24"/>
        </w:rPr>
        <w:t>(</w:t>
      </w:r>
      <w:r w:rsidR="28C02103" w:rsidRPr="352F2DD9">
        <w:rPr>
          <w:rFonts w:eastAsia="Tahoma"/>
          <w:color w:val="000000" w:themeColor="text1"/>
          <w:sz w:val="24"/>
          <w:szCs w:val="24"/>
        </w:rPr>
        <w:t>Grade</w:t>
      </w:r>
      <w:r w:rsidR="03D27312" w:rsidRPr="352F2DD9">
        <w:rPr>
          <w:rFonts w:eastAsia="Tahoma"/>
          <w:color w:val="000000" w:themeColor="text1"/>
          <w:sz w:val="24"/>
          <w:szCs w:val="24"/>
        </w:rPr>
        <w:t>s</w:t>
      </w:r>
      <w:r w:rsidR="28C02103" w:rsidRPr="352F2DD9">
        <w:rPr>
          <w:rFonts w:eastAsia="Tahoma"/>
          <w:color w:val="000000" w:themeColor="text1"/>
          <w:sz w:val="24"/>
          <w:szCs w:val="24"/>
        </w:rPr>
        <w:t xml:space="preserve"> 3-5</w:t>
      </w:r>
      <w:r w:rsidR="2C7EAC57" w:rsidRPr="352F2DD9">
        <w:rPr>
          <w:rFonts w:eastAsia="Tahoma"/>
          <w:color w:val="000000" w:themeColor="text1"/>
          <w:sz w:val="24"/>
          <w:szCs w:val="24"/>
        </w:rPr>
        <w:t xml:space="preserve">) </w:t>
      </w:r>
    </w:p>
    <w:p w14:paraId="43EB0E5C" w14:textId="77777777" w:rsidR="006E1E9D" w:rsidRPr="006E1E9D" w:rsidRDefault="006E1E9D" w:rsidP="006E1E9D">
      <w:pPr>
        <w:widowControl w:val="0"/>
        <w:autoSpaceDE w:val="0"/>
        <w:autoSpaceDN w:val="0"/>
        <w:adjustRightInd w:val="0"/>
        <w:spacing w:after="0" w:line="240" w:lineRule="auto"/>
        <w:ind w:left="1710" w:hanging="1710"/>
        <w:contextualSpacing/>
        <w:jc w:val="center"/>
        <w:rPr>
          <w:rFonts w:eastAsia="Calibri" w:cs="Tahoma"/>
          <w:b/>
          <w:bCs/>
          <w:sz w:val="24"/>
          <w:szCs w:val="24"/>
        </w:rPr>
      </w:pPr>
    </w:p>
    <w:p w14:paraId="4C4AEEC1" w14:textId="305B8536" w:rsidR="00D02248" w:rsidRDefault="00DD3CC7" w:rsidP="7003AC0C">
      <w:pPr>
        <w:spacing w:after="0" w:line="240" w:lineRule="auto"/>
        <w:contextualSpacing/>
        <w:rPr>
          <w:rFonts w:eastAsia="Calibri" w:cs="Calibri"/>
          <w:sz w:val="24"/>
          <w:szCs w:val="24"/>
        </w:rPr>
      </w:pPr>
      <w:r w:rsidRPr="3DFB5735">
        <w:rPr>
          <w:rFonts w:eastAsia="Calibri" w:cs="Calibri"/>
          <w:b/>
          <w:bCs/>
          <w:sz w:val="24"/>
          <w:szCs w:val="24"/>
        </w:rPr>
        <w:t xml:space="preserve">Objectives: </w:t>
      </w:r>
      <w:r w:rsidR="7003AC0C" w:rsidRPr="3DFB5735">
        <w:rPr>
          <w:rFonts w:eastAsia="Calibri" w:cs="Calibri"/>
          <w:sz w:val="24"/>
          <w:szCs w:val="24"/>
        </w:rPr>
        <w:t>Students will</w:t>
      </w:r>
      <w:r w:rsidR="00D02248" w:rsidRPr="3DFB5735">
        <w:rPr>
          <w:rFonts w:eastAsia="Calibri" w:cs="Calibri"/>
          <w:sz w:val="24"/>
          <w:szCs w:val="24"/>
        </w:rPr>
        <w:t>…</w:t>
      </w:r>
    </w:p>
    <w:p w14:paraId="0988382B" w14:textId="5831CA3C" w:rsidR="00DD3CC7" w:rsidRPr="00D02248" w:rsidRDefault="3DFB5735" w:rsidP="00D02248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="Calibri"/>
          <w:sz w:val="24"/>
          <w:szCs w:val="24"/>
        </w:rPr>
      </w:pPr>
      <w:r w:rsidRPr="60E4D8DF">
        <w:rPr>
          <w:rFonts w:eastAsia="Calibri" w:cs="Calibri"/>
          <w:sz w:val="24"/>
          <w:szCs w:val="24"/>
        </w:rPr>
        <w:t xml:space="preserve">differentiate between the responsibilities of the national government and the responsibilities of state government. </w:t>
      </w:r>
    </w:p>
    <w:p w14:paraId="26D2DE66" w14:textId="3EFB008B" w:rsidR="3DFB5735" w:rsidRDefault="3DFB5735" w:rsidP="3DFB5735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60E4D8DF">
        <w:rPr>
          <w:rFonts w:eastAsia="Calibri" w:cs="Calibri"/>
          <w:sz w:val="24"/>
          <w:szCs w:val="24"/>
        </w:rPr>
        <w:t>identify key offices in Arizona state government and explain the basic responsibilities of eac</w:t>
      </w:r>
      <w:r w:rsidR="002C5B9A" w:rsidRPr="60E4D8DF">
        <w:rPr>
          <w:rFonts w:eastAsia="Calibri" w:cs="Calibri"/>
          <w:sz w:val="24"/>
          <w:szCs w:val="24"/>
        </w:rPr>
        <w:t>h office.</w:t>
      </w:r>
      <w:r w:rsidRPr="60E4D8DF">
        <w:rPr>
          <w:rFonts w:eastAsia="Calibri" w:cs="Calibri"/>
          <w:sz w:val="24"/>
          <w:szCs w:val="24"/>
        </w:rPr>
        <w:t xml:space="preserve"> </w:t>
      </w:r>
    </w:p>
    <w:p w14:paraId="5F142991" w14:textId="77777777" w:rsidR="3534207F" w:rsidRDefault="3534207F" w:rsidP="3534207F">
      <w:pPr>
        <w:spacing w:after="0" w:line="240" w:lineRule="auto"/>
        <w:contextualSpacing/>
        <w:rPr>
          <w:rFonts w:eastAsia="Calibri" w:cs="Calibri"/>
          <w:sz w:val="24"/>
          <w:szCs w:val="24"/>
        </w:rPr>
      </w:pPr>
    </w:p>
    <w:p w14:paraId="238B7FF6" w14:textId="77777777" w:rsidR="00DD3CC7" w:rsidRPr="00C311ED" w:rsidRDefault="00DD3CC7" w:rsidP="369B5E28">
      <w:pPr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 w:rsidRPr="00C311ED">
        <w:rPr>
          <w:rFonts w:eastAsia="Calibri" w:cstheme="minorHAnsi"/>
          <w:b/>
          <w:bCs/>
          <w:sz w:val="24"/>
          <w:szCs w:val="24"/>
        </w:rPr>
        <w:t>Materials:</w:t>
      </w:r>
    </w:p>
    <w:p w14:paraId="0030FC1E" w14:textId="231FA211" w:rsidR="00DD3CC7" w:rsidRPr="00C311ED" w:rsidRDefault="2441A13F" w:rsidP="369B5E28">
      <w:pPr>
        <w:numPr>
          <w:ilvl w:val="0"/>
          <w:numId w:val="3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 xml:space="preserve">Large </w:t>
      </w:r>
      <w:r w:rsidR="00823170">
        <w:rPr>
          <w:rFonts w:eastAsia="Calibri" w:cstheme="minorHAnsi"/>
          <w:sz w:val="24"/>
          <w:szCs w:val="24"/>
        </w:rPr>
        <w:t>poster paper and markers for each group</w:t>
      </w:r>
    </w:p>
    <w:p w14:paraId="426AD282" w14:textId="77777777" w:rsidR="00821EB8" w:rsidRPr="0025788B" w:rsidRDefault="00821EB8" w:rsidP="7003AC0C">
      <w:pPr>
        <w:numPr>
          <w:ilvl w:val="0"/>
          <w:numId w:val="3"/>
        </w:numPr>
        <w:spacing w:after="0" w:line="240" w:lineRule="auto"/>
        <w:contextualSpacing/>
        <w:rPr>
          <w:rFonts w:cstheme="minorHAnsi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>Scramble Activity</w:t>
      </w:r>
      <w:r>
        <w:rPr>
          <w:rFonts w:eastAsia="Calibri" w:cstheme="minorHAnsi"/>
          <w:sz w:val="24"/>
          <w:szCs w:val="24"/>
        </w:rPr>
        <w:t xml:space="preserve">, </w:t>
      </w:r>
      <w:r w:rsidRPr="00C311ED">
        <w:rPr>
          <w:rFonts w:eastAsia="Calibri" w:cstheme="minorHAnsi"/>
          <w:sz w:val="24"/>
          <w:szCs w:val="24"/>
        </w:rPr>
        <w:t>1</w:t>
      </w:r>
      <w:r>
        <w:rPr>
          <w:rFonts w:eastAsia="Calibri" w:cstheme="minorHAnsi"/>
          <w:sz w:val="24"/>
          <w:szCs w:val="24"/>
        </w:rPr>
        <w:t xml:space="preserve"> copy</w:t>
      </w:r>
      <w:r w:rsidRPr="00C311ED">
        <w:rPr>
          <w:rFonts w:eastAsia="Calibri" w:cstheme="minorHAnsi"/>
          <w:sz w:val="24"/>
          <w:szCs w:val="24"/>
        </w:rPr>
        <w:t xml:space="preserve"> per group </w:t>
      </w:r>
    </w:p>
    <w:p w14:paraId="051CE217" w14:textId="77777777" w:rsidR="0025788B" w:rsidRPr="008C4831" w:rsidRDefault="0025788B" w:rsidP="0025788B">
      <w:pPr>
        <w:numPr>
          <w:ilvl w:val="0"/>
          <w:numId w:val="3"/>
        </w:numPr>
        <w:spacing w:after="0" w:line="240" w:lineRule="auto"/>
        <w:contextualSpacing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Projector/</w:t>
      </w:r>
      <w:r w:rsidRPr="337577CB">
        <w:rPr>
          <w:rFonts w:eastAsia="Calibri" w:cs="Calibri"/>
          <w:sz w:val="24"/>
          <w:szCs w:val="24"/>
        </w:rPr>
        <w:t xml:space="preserve">Internet </w:t>
      </w:r>
      <w:r>
        <w:rPr>
          <w:rFonts w:eastAsia="Calibri" w:cs="Calibri"/>
          <w:sz w:val="24"/>
          <w:szCs w:val="24"/>
        </w:rPr>
        <w:t>access</w:t>
      </w:r>
    </w:p>
    <w:p w14:paraId="6126E0B6" w14:textId="7DDAF5B2" w:rsidR="008C4831" w:rsidRDefault="008C4831" w:rsidP="0025788B">
      <w:pPr>
        <w:numPr>
          <w:ilvl w:val="0"/>
          <w:numId w:val="3"/>
        </w:numPr>
        <w:spacing w:after="0" w:line="240" w:lineRule="auto"/>
        <w:contextualSpacing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Sticky Note, 1 per student</w:t>
      </w:r>
    </w:p>
    <w:p w14:paraId="14524136" w14:textId="3E50AB3B" w:rsidR="7003AC0C" w:rsidRPr="00C311ED" w:rsidRDefault="00821EB8" w:rsidP="60E4D8DF">
      <w:pPr>
        <w:numPr>
          <w:ilvl w:val="0"/>
          <w:numId w:val="3"/>
        </w:numPr>
        <w:spacing w:after="0" w:line="240" w:lineRule="auto"/>
        <w:contextualSpacing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Tape</w:t>
      </w:r>
    </w:p>
    <w:p w14:paraId="4C1C6D02" w14:textId="77777777" w:rsidR="00926390" w:rsidRPr="008500D9" w:rsidRDefault="00926390" w:rsidP="00926390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 w:rsidRPr="008500D9">
        <w:rPr>
          <w:rFonts w:eastAsia="Calibri" w:cstheme="minorHAnsi"/>
          <w:sz w:val="24"/>
          <w:szCs w:val="24"/>
          <w:u w:val="single"/>
        </w:rPr>
        <w:t>Prior to the lesson:</w:t>
      </w:r>
    </w:p>
    <w:p w14:paraId="798EBA2B" w14:textId="0DE9C2C4" w:rsidR="00926390" w:rsidRPr="00623EE5" w:rsidRDefault="00926390" w:rsidP="00926390">
      <w:pPr>
        <w:numPr>
          <w:ilvl w:val="0"/>
          <w:numId w:val="3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B60A57">
        <w:rPr>
          <w:rFonts w:eastAsia="Calibri" w:cstheme="minorHAnsi"/>
          <w:sz w:val="24"/>
          <w:szCs w:val="24"/>
        </w:rPr>
        <w:t xml:space="preserve">Cut and place </w:t>
      </w:r>
      <w:r w:rsidR="00705912">
        <w:rPr>
          <w:rFonts w:eastAsia="Calibri" w:cstheme="minorHAnsi"/>
          <w:sz w:val="24"/>
          <w:szCs w:val="24"/>
        </w:rPr>
        <w:t xml:space="preserve">the </w:t>
      </w:r>
      <w:proofErr w:type="gramStart"/>
      <w:r w:rsidR="00705912">
        <w:rPr>
          <w:rFonts w:eastAsia="Calibri" w:cstheme="minorHAnsi"/>
          <w:sz w:val="24"/>
          <w:szCs w:val="24"/>
        </w:rPr>
        <w:t>scramble</w:t>
      </w:r>
      <w:proofErr w:type="gramEnd"/>
      <w:r w:rsidR="00705912">
        <w:rPr>
          <w:rFonts w:eastAsia="Calibri" w:cstheme="minorHAnsi"/>
          <w:sz w:val="24"/>
          <w:szCs w:val="24"/>
        </w:rPr>
        <w:t xml:space="preserve"> activity</w:t>
      </w:r>
      <w:r w:rsidRPr="00B60A57">
        <w:rPr>
          <w:rFonts w:eastAsia="Calibri" w:cstheme="minorHAnsi"/>
          <w:sz w:val="24"/>
          <w:szCs w:val="24"/>
        </w:rPr>
        <w:t xml:space="preserve"> into their own sealable plastic bag</w:t>
      </w:r>
      <w:r w:rsidRPr="000700A0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so there is one bag per group</w:t>
      </w:r>
    </w:p>
    <w:p w14:paraId="1DC33844" w14:textId="03ED9520" w:rsidR="00623EE5" w:rsidRPr="00E65BAB" w:rsidRDefault="00623EE5" w:rsidP="4510D96E">
      <w:pPr>
        <w:numPr>
          <w:ilvl w:val="0"/>
          <w:numId w:val="3"/>
        </w:numPr>
        <w:spacing w:after="0" w:line="240" w:lineRule="auto"/>
        <w:rPr>
          <w:rFonts w:eastAsia="Calibri"/>
          <w:b/>
          <w:bCs/>
          <w:sz w:val="24"/>
          <w:szCs w:val="24"/>
        </w:rPr>
      </w:pPr>
      <w:r w:rsidRPr="4510D96E">
        <w:rPr>
          <w:sz w:val="24"/>
          <w:szCs w:val="24"/>
        </w:rPr>
        <w:t>Play the game, review the content and decide how to expand on t</w:t>
      </w:r>
      <w:r w:rsidRPr="00514302">
        <w:t>he information provided:</w:t>
      </w:r>
      <w:r w:rsidR="00DB5D57" w:rsidRPr="00514302">
        <w:t xml:space="preserve"> </w:t>
      </w:r>
      <w:hyperlink r:id="rId11" w:history="1">
        <w:r w:rsidR="00514302" w:rsidRPr="00514302">
          <w:rPr>
            <w:rStyle w:val="Hyperlink"/>
          </w:rPr>
          <w:t>https://lawforkids.org/youth/explore/games/play/state-offices-matching</w:t>
        </w:r>
      </w:hyperlink>
      <w:r w:rsidR="00514302" w:rsidRPr="00514302">
        <w:t xml:space="preserve"> </w:t>
      </w:r>
    </w:p>
    <w:p w14:paraId="69760FA3" w14:textId="7EF2584A" w:rsidR="00E65BAB" w:rsidRPr="00E65BAB" w:rsidRDefault="00E65BAB" w:rsidP="00E65BAB">
      <w:pPr>
        <w:numPr>
          <w:ilvl w:val="0"/>
          <w:numId w:val="3"/>
        </w:numPr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 w:rsidRPr="00E93F31">
        <w:rPr>
          <w:rFonts w:eastAsia="Calibri" w:cstheme="minorHAnsi"/>
          <w:sz w:val="24"/>
          <w:szCs w:val="24"/>
        </w:rPr>
        <w:t xml:space="preserve">Communicate with the classroom teacher to ensure the classroom has the capability to project the </w:t>
      </w:r>
      <w:r>
        <w:rPr>
          <w:rFonts w:eastAsia="Calibri" w:cstheme="minorHAnsi"/>
          <w:sz w:val="24"/>
          <w:szCs w:val="24"/>
        </w:rPr>
        <w:t>game</w:t>
      </w:r>
      <w:r w:rsidRPr="00E93F31">
        <w:rPr>
          <w:rFonts w:eastAsia="Calibri" w:cstheme="minorHAnsi"/>
          <w:sz w:val="24"/>
          <w:szCs w:val="24"/>
        </w:rPr>
        <w:t xml:space="preserve"> for the class. Including the ability to access the LawForKids.org website. Some schools have firewalls and approval may be required.</w:t>
      </w:r>
    </w:p>
    <w:p w14:paraId="0F3ACD86" w14:textId="77777777" w:rsidR="6B04B19E" w:rsidRPr="00C311ED" w:rsidRDefault="6B04B19E" w:rsidP="23484A19">
      <w:pPr>
        <w:spacing w:after="0" w:line="240" w:lineRule="auto"/>
        <w:contextualSpacing/>
        <w:rPr>
          <w:rFonts w:eastAsia="Calibri" w:cstheme="minorHAnsi"/>
          <w:b/>
          <w:sz w:val="24"/>
          <w:szCs w:val="24"/>
        </w:rPr>
      </w:pPr>
    </w:p>
    <w:p w14:paraId="5DEB3A30" w14:textId="336CFE60" w:rsidR="00DD3CC7" w:rsidRPr="00C311ED" w:rsidRDefault="320E7879" w:rsidP="369B5E28">
      <w:p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C311ED">
        <w:rPr>
          <w:rFonts w:eastAsia="Calibri" w:cstheme="minorHAnsi"/>
          <w:b/>
          <w:bCs/>
          <w:sz w:val="24"/>
          <w:szCs w:val="24"/>
        </w:rPr>
        <w:t xml:space="preserve">Timeframe: </w:t>
      </w:r>
      <w:r w:rsidRPr="00C311ED">
        <w:rPr>
          <w:rFonts w:eastAsia="Calibri" w:cstheme="minorHAnsi"/>
          <w:sz w:val="24"/>
          <w:szCs w:val="24"/>
        </w:rPr>
        <w:t>50 Minute</w:t>
      </w:r>
      <w:r w:rsidR="63643393" w:rsidRPr="00C311ED">
        <w:rPr>
          <w:rFonts w:eastAsia="Calibri" w:cstheme="minorHAnsi"/>
          <w:sz w:val="24"/>
          <w:szCs w:val="24"/>
        </w:rPr>
        <w:t>s</w:t>
      </w:r>
    </w:p>
    <w:p w14:paraId="2424193B" w14:textId="77777777" w:rsidR="00DD3CC7" w:rsidRPr="00C311ED" w:rsidRDefault="00DD3CC7" w:rsidP="369B5E28">
      <w:pPr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</w:p>
    <w:p w14:paraId="17E8C574" w14:textId="77777777" w:rsidR="00DD3CC7" w:rsidRPr="00C311ED" w:rsidRDefault="00DD3CC7" w:rsidP="369B5E28">
      <w:pPr>
        <w:spacing w:after="0" w:line="240" w:lineRule="auto"/>
        <w:contextualSpacing/>
        <w:rPr>
          <w:rFonts w:eastAsia="Calibri" w:cstheme="minorHAnsi"/>
          <w:b/>
          <w:bCs/>
          <w:sz w:val="24"/>
          <w:szCs w:val="24"/>
        </w:rPr>
      </w:pPr>
      <w:r w:rsidRPr="00C311ED">
        <w:rPr>
          <w:rFonts w:eastAsia="Calibri" w:cstheme="minorHAnsi"/>
          <w:b/>
          <w:bCs/>
          <w:sz w:val="24"/>
          <w:szCs w:val="24"/>
        </w:rPr>
        <w:t xml:space="preserve">Activity: </w:t>
      </w:r>
    </w:p>
    <w:p w14:paraId="593C6BD3" w14:textId="77777777" w:rsidR="00847449" w:rsidRPr="00847449" w:rsidRDefault="00847449" w:rsidP="7003AC0C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eastAsiaTheme="minorEastAsia" w:cstheme="minorHAnsi"/>
          <w:color w:val="000000" w:themeColor="text1"/>
          <w:sz w:val="24"/>
          <w:szCs w:val="24"/>
        </w:rPr>
      </w:pPr>
      <w:r w:rsidRPr="0095244C">
        <w:rPr>
          <w:rFonts w:eastAsia="Calibri" w:cstheme="minorHAnsi"/>
          <w:sz w:val="24"/>
          <w:szCs w:val="24"/>
        </w:rPr>
        <w:t>Divide the class into small groups of 3–4 students.</w:t>
      </w:r>
      <w:r w:rsidRPr="002026AD">
        <w:rPr>
          <w:rFonts w:eastAsia="Calibri" w:cs="Tahoma"/>
          <w:sz w:val="24"/>
          <w:szCs w:val="24"/>
        </w:rPr>
        <w:t xml:space="preserve"> </w:t>
      </w:r>
    </w:p>
    <w:p w14:paraId="0FAD953E" w14:textId="0FE4D7ED" w:rsidR="003E1E4E" w:rsidRPr="003E1E4E" w:rsidRDefault="150EBDA6" w:rsidP="7003AC0C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eastAsiaTheme="minorEastAsia"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 xml:space="preserve">Ask </w:t>
      </w:r>
      <w:r w:rsidR="003E1E4E">
        <w:rPr>
          <w:rFonts w:eastAsia="Calibri" w:cstheme="minorHAnsi"/>
          <w:sz w:val="24"/>
          <w:szCs w:val="24"/>
        </w:rPr>
        <w:t>students if they</w:t>
      </w:r>
      <w:r w:rsidRPr="00C311ED">
        <w:rPr>
          <w:rFonts w:eastAsia="Calibri" w:cstheme="minorHAnsi"/>
          <w:sz w:val="24"/>
          <w:szCs w:val="24"/>
        </w:rPr>
        <w:t xml:space="preserve"> </w:t>
      </w:r>
      <w:bookmarkStart w:id="1" w:name="_Int_xOZ106Ir"/>
      <w:r w:rsidRPr="00C311ED">
        <w:rPr>
          <w:rFonts w:eastAsia="Calibri" w:cstheme="minorHAnsi"/>
          <w:sz w:val="24"/>
          <w:szCs w:val="24"/>
        </w:rPr>
        <w:t>know</w:t>
      </w:r>
      <w:bookmarkEnd w:id="1"/>
      <w:r w:rsidRPr="00C311ED">
        <w:rPr>
          <w:rFonts w:eastAsia="Calibri" w:cstheme="minorHAnsi"/>
          <w:sz w:val="24"/>
          <w:szCs w:val="24"/>
        </w:rPr>
        <w:t xml:space="preserve"> what “midterm</w:t>
      </w:r>
      <w:r w:rsidR="00315D7D">
        <w:rPr>
          <w:rFonts w:eastAsia="Calibri" w:cstheme="minorHAnsi"/>
          <w:sz w:val="24"/>
          <w:szCs w:val="24"/>
        </w:rPr>
        <w:t xml:space="preserve"> elections</w:t>
      </w:r>
      <w:r w:rsidRPr="00C311ED">
        <w:rPr>
          <w:rFonts w:eastAsia="Calibri" w:cstheme="minorHAnsi"/>
          <w:sz w:val="24"/>
          <w:szCs w:val="24"/>
        </w:rPr>
        <w:t xml:space="preserve">” means. </w:t>
      </w:r>
      <w:r w:rsidR="003E1E4E">
        <w:rPr>
          <w:rFonts w:eastAsia="Calibri" w:cstheme="minorHAnsi"/>
          <w:sz w:val="24"/>
          <w:szCs w:val="24"/>
        </w:rPr>
        <w:t>Take a few responses.</w:t>
      </w:r>
    </w:p>
    <w:p w14:paraId="7D5FD455" w14:textId="23445640" w:rsidR="00A47F63" w:rsidRPr="00C311ED" w:rsidRDefault="003E1E4E" w:rsidP="7003AC0C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</w:t>
      </w:r>
      <w:r w:rsidR="150EBDA6" w:rsidRPr="00C311ED">
        <w:rPr>
          <w:rFonts w:eastAsia="Calibri" w:cstheme="minorHAnsi"/>
          <w:sz w:val="24"/>
          <w:szCs w:val="24"/>
        </w:rPr>
        <w:t xml:space="preserve">larify and explain that </w:t>
      </w:r>
      <w:r w:rsidR="0000490C" w:rsidRPr="00C311ED">
        <w:rPr>
          <w:rFonts w:eastAsia="Calibri" w:cstheme="minorHAnsi"/>
          <w:sz w:val="24"/>
          <w:szCs w:val="24"/>
        </w:rPr>
        <w:t>usually</w:t>
      </w:r>
      <w:r w:rsidR="150EBDA6" w:rsidRPr="00C311ED">
        <w:rPr>
          <w:rFonts w:eastAsia="Calibri" w:cstheme="minorHAnsi"/>
          <w:sz w:val="24"/>
          <w:szCs w:val="24"/>
        </w:rPr>
        <w:t xml:space="preserve"> fewer people vote in midterm elections than vote in years where the President of the United States is running for election. </w:t>
      </w:r>
      <w:proofErr w:type="gramStart"/>
      <w:r w:rsidR="150EBDA6" w:rsidRPr="00C311ED">
        <w:rPr>
          <w:rFonts w:eastAsia="Calibri" w:cstheme="minorHAnsi"/>
          <w:sz w:val="24"/>
          <w:szCs w:val="24"/>
        </w:rPr>
        <w:t>Ask for</w:t>
      </w:r>
      <w:proofErr w:type="gramEnd"/>
      <w:r w:rsidR="150EBDA6" w:rsidRPr="00C311ED">
        <w:rPr>
          <w:rFonts w:eastAsia="Calibri" w:cstheme="minorHAnsi"/>
          <w:sz w:val="24"/>
          <w:szCs w:val="24"/>
        </w:rPr>
        <w:t xml:space="preserve"> volunteers to explain why they think that is</w:t>
      </w:r>
      <w:r w:rsidR="004252E1" w:rsidRPr="00C311ED">
        <w:rPr>
          <w:rFonts w:eastAsia="Calibri" w:cstheme="minorHAnsi"/>
          <w:sz w:val="24"/>
          <w:szCs w:val="24"/>
        </w:rPr>
        <w:t xml:space="preserve"> and discuss as a class</w:t>
      </w:r>
      <w:r w:rsidR="150EBDA6" w:rsidRPr="00C311ED">
        <w:rPr>
          <w:rFonts w:eastAsia="Calibri" w:cstheme="minorHAnsi"/>
          <w:sz w:val="24"/>
          <w:szCs w:val="24"/>
        </w:rPr>
        <w:t>.</w:t>
      </w:r>
    </w:p>
    <w:p w14:paraId="318E5F40" w14:textId="669E558D" w:rsidR="00982759" w:rsidRPr="00982759" w:rsidRDefault="00847449" w:rsidP="7003AC0C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Distribute a</w:t>
      </w:r>
      <w:r w:rsidR="7003AC0C" w:rsidRPr="00C311ED">
        <w:rPr>
          <w:rFonts w:eastAsia="Calibri" w:cstheme="minorHAnsi"/>
          <w:sz w:val="24"/>
          <w:szCs w:val="24"/>
        </w:rPr>
        <w:t xml:space="preserve"> </w:t>
      </w:r>
      <w:r w:rsidR="00705912">
        <w:rPr>
          <w:rFonts w:eastAsia="Calibri" w:cstheme="minorHAnsi"/>
          <w:b/>
          <w:bCs/>
          <w:sz w:val="24"/>
          <w:szCs w:val="24"/>
        </w:rPr>
        <w:t>scramble activity</w:t>
      </w:r>
      <w:r>
        <w:rPr>
          <w:rFonts w:eastAsia="Calibri" w:cstheme="minorHAnsi"/>
          <w:sz w:val="24"/>
          <w:szCs w:val="24"/>
        </w:rPr>
        <w:t xml:space="preserve"> to each group</w:t>
      </w:r>
      <w:r w:rsidR="7003AC0C" w:rsidRPr="00C311ED">
        <w:rPr>
          <w:rFonts w:eastAsia="Calibri" w:cstheme="minorHAnsi"/>
          <w:sz w:val="24"/>
          <w:szCs w:val="24"/>
        </w:rPr>
        <w:t xml:space="preserve">. </w:t>
      </w:r>
    </w:p>
    <w:p w14:paraId="69C80012" w14:textId="77777777" w:rsidR="00A4667E" w:rsidRPr="00A4667E" w:rsidRDefault="0005400E" w:rsidP="0005400E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eastAsiaTheme="minorEastAsia"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 xml:space="preserve">Have </w:t>
      </w:r>
      <w:r>
        <w:rPr>
          <w:rFonts w:eastAsia="Calibri" w:cstheme="minorHAnsi"/>
          <w:sz w:val="24"/>
          <w:szCs w:val="24"/>
        </w:rPr>
        <w:t>groups</w:t>
      </w:r>
      <w:r w:rsidRPr="00C311ED">
        <w:rPr>
          <w:rFonts w:eastAsia="Calibri" w:cstheme="minorHAnsi"/>
          <w:sz w:val="24"/>
          <w:szCs w:val="24"/>
        </w:rPr>
        <w:t xml:space="preserve"> find</w:t>
      </w:r>
      <w:r>
        <w:rPr>
          <w:rFonts w:eastAsia="Calibri" w:cstheme="minorHAnsi"/>
          <w:sz w:val="24"/>
          <w:szCs w:val="24"/>
        </w:rPr>
        <w:t xml:space="preserve"> </w:t>
      </w:r>
      <w:r w:rsidRPr="00C311ED">
        <w:rPr>
          <w:rFonts w:eastAsia="Calibri" w:cstheme="minorHAnsi"/>
          <w:sz w:val="24"/>
          <w:szCs w:val="24"/>
        </w:rPr>
        <w:t xml:space="preserve">“Jobs of President/ National Government” and “Jobs of State Government.” Have </w:t>
      </w:r>
      <w:r w:rsidR="00A4667E">
        <w:rPr>
          <w:rFonts w:eastAsia="Calibri" w:cstheme="minorHAnsi"/>
          <w:sz w:val="24"/>
          <w:szCs w:val="24"/>
        </w:rPr>
        <w:t xml:space="preserve">them </w:t>
      </w:r>
      <w:r w:rsidRPr="00C311ED">
        <w:rPr>
          <w:rFonts w:eastAsia="Calibri" w:cstheme="minorHAnsi"/>
          <w:sz w:val="24"/>
          <w:szCs w:val="24"/>
        </w:rPr>
        <w:t xml:space="preserve">place these at the top of their tables. </w:t>
      </w:r>
    </w:p>
    <w:p w14:paraId="4D23D9AC" w14:textId="1D9BCE27" w:rsidR="0005400E" w:rsidRPr="00C311ED" w:rsidRDefault="00A4667E" w:rsidP="0005400E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Instruct groups to work together to </w:t>
      </w:r>
      <w:r w:rsidR="0005400E" w:rsidRPr="00C311ED">
        <w:rPr>
          <w:rFonts w:eastAsia="Calibri" w:cstheme="minorHAnsi"/>
          <w:sz w:val="24"/>
          <w:szCs w:val="24"/>
        </w:rPr>
        <w:t xml:space="preserve">place each job of government under the correct heading. </w:t>
      </w:r>
    </w:p>
    <w:p w14:paraId="5B3E1622" w14:textId="2CF67CA8" w:rsidR="00705912" w:rsidRPr="00334244" w:rsidRDefault="00705912" w:rsidP="00705912">
      <w:pPr>
        <w:pStyle w:val="ListParagraph"/>
        <w:numPr>
          <w:ilvl w:val="0"/>
          <w:numId w:val="5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334244">
        <w:rPr>
          <w:rFonts w:eastAsia="Calibri" w:cstheme="minorHAnsi"/>
          <w:sz w:val="24"/>
          <w:szCs w:val="24"/>
        </w:rPr>
        <w:t xml:space="preserve">Create a T-Chart on the board with one side labeled </w:t>
      </w:r>
      <w:r w:rsidR="00473F77" w:rsidRPr="00C311ED">
        <w:rPr>
          <w:rFonts w:eastAsia="Calibri" w:cstheme="minorHAnsi"/>
          <w:sz w:val="24"/>
          <w:szCs w:val="24"/>
        </w:rPr>
        <w:t xml:space="preserve">“Jobs of President/National Government” </w:t>
      </w:r>
      <w:r w:rsidRPr="00334244">
        <w:rPr>
          <w:rFonts w:eastAsia="Calibri" w:cstheme="minorHAnsi"/>
          <w:sz w:val="24"/>
          <w:szCs w:val="24"/>
        </w:rPr>
        <w:t xml:space="preserve">and the other side labeled </w:t>
      </w:r>
      <w:r w:rsidR="00473F77" w:rsidRPr="00C311ED">
        <w:rPr>
          <w:rFonts w:eastAsia="Calibri" w:cstheme="minorHAnsi"/>
          <w:sz w:val="24"/>
          <w:szCs w:val="24"/>
        </w:rPr>
        <w:t>“Jobs of State Government.”</w:t>
      </w:r>
    </w:p>
    <w:p w14:paraId="77E3EC24" w14:textId="0C0112F7" w:rsidR="00705912" w:rsidRPr="00334244" w:rsidRDefault="00705912" w:rsidP="00705912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eastAsia="Calibri" w:cstheme="minorHAnsi"/>
          <w:bCs/>
          <w:sz w:val="24"/>
          <w:szCs w:val="24"/>
        </w:rPr>
      </w:pPr>
      <w:proofErr w:type="gramStart"/>
      <w:r w:rsidRPr="00334244">
        <w:rPr>
          <w:rFonts w:eastAsia="Calibri" w:cstheme="minorHAnsi"/>
          <w:bCs/>
          <w:sz w:val="24"/>
          <w:szCs w:val="24"/>
        </w:rPr>
        <w:t>Call on</w:t>
      </w:r>
      <w:proofErr w:type="gramEnd"/>
      <w:r w:rsidRPr="00334244">
        <w:rPr>
          <w:rFonts w:eastAsia="Calibri" w:cstheme="minorHAnsi"/>
          <w:bCs/>
          <w:sz w:val="24"/>
          <w:szCs w:val="24"/>
        </w:rPr>
        <w:t xml:space="preserve"> groups to </w:t>
      </w:r>
      <w:r w:rsidRPr="00334244">
        <w:rPr>
          <w:rFonts w:eastAsia="Calibri" w:cstheme="minorHAnsi"/>
          <w:sz w:val="24"/>
          <w:szCs w:val="24"/>
        </w:rPr>
        <w:t xml:space="preserve">share a </w:t>
      </w:r>
      <w:r w:rsidR="00B3142F">
        <w:rPr>
          <w:rFonts w:eastAsia="Calibri" w:cstheme="minorHAnsi"/>
          <w:sz w:val="24"/>
          <w:szCs w:val="24"/>
        </w:rPr>
        <w:t>job</w:t>
      </w:r>
      <w:r w:rsidRPr="00334244">
        <w:rPr>
          <w:rFonts w:eastAsia="Calibri" w:cstheme="minorHAnsi"/>
          <w:sz w:val="24"/>
          <w:szCs w:val="24"/>
        </w:rPr>
        <w:t xml:space="preserve"> and explain which side they placed it on</w:t>
      </w:r>
      <w:r w:rsidRPr="00334244">
        <w:rPr>
          <w:rFonts w:eastAsia="Calibri" w:cstheme="minorHAnsi"/>
          <w:bCs/>
          <w:sz w:val="24"/>
          <w:szCs w:val="24"/>
        </w:rPr>
        <w:t xml:space="preserve">, </w:t>
      </w:r>
      <w:r>
        <w:rPr>
          <w:rFonts w:eastAsia="Calibri" w:cstheme="minorHAnsi"/>
          <w:bCs/>
          <w:sz w:val="24"/>
          <w:szCs w:val="24"/>
        </w:rPr>
        <w:t>have a</w:t>
      </w:r>
      <w:r w:rsidRPr="00334244">
        <w:rPr>
          <w:rFonts w:eastAsia="Calibri" w:cstheme="minorHAnsi"/>
          <w:bCs/>
          <w:sz w:val="24"/>
          <w:szCs w:val="24"/>
        </w:rPr>
        <w:t xml:space="preserve"> </w:t>
      </w:r>
      <w:r>
        <w:rPr>
          <w:rFonts w:eastAsia="Calibri" w:cstheme="minorHAnsi"/>
          <w:bCs/>
          <w:sz w:val="24"/>
          <w:szCs w:val="24"/>
        </w:rPr>
        <w:t>representative</w:t>
      </w:r>
      <w:r w:rsidRPr="00334244">
        <w:rPr>
          <w:rFonts w:eastAsia="Calibri" w:cstheme="minorHAnsi"/>
          <w:bCs/>
          <w:sz w:val="24"/>
          <w:szCs w:val="24"/>
        </w:rPr>
        <w:t xml:space="preserve"> from the group </w:t>
      </w:r>
      <w:r w:rsidRPr="00334244">
        <w:rPr>
          <w:rFonts w:eastAsia="Calibri" w:cstheme="minorHAnsi"/>
          <w:b/>
          <w:sz w:val="24"/>
          <w:szCs w:val="24"/>
        </w:rPr>
        <w:t>tape</w:t>
      </w:r>
      <w:r w:rsidRPr="00334244">
        <w:rPr>
          <w:rFonts w:eastAsia="Calibri" w:cstheme="minorHAnsi"/>
          <w:bCs/>
          <w:sz w:val="24"/>
          <w:szCs w:val="24"/>
        </w:rPr>
        <w:t xml:space="preserve"> the scenario on to the board’s T-chart.</w:t>
      </w:r>
      <w:r w:rsidRPr="00334244">
        <w:rPr>
          <w:rFonts w:eastAsia="Calibri" w:cstheme="minorHAnsi"/>
          <w:sz w:val="24"/>
          <w:szCs w:val="24"/>
        </w:rPr>
        <w:t xml:space="preserve"> </w:t>
      </w:r>
    </w:p>
    <w:p w14:paraId="7DE72074" w14:textId="77777777" w:rsidR="00705912" w:rsidRDefault="00705912" w:rsidP="00705912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eastAsia="Calibri" w:cstheme="minorHAnsi"/>
          <w:bCs/>
          <w:sz w:val="24"/>
          <w:szCs w:val="24"/>
        </w:rPr>
      </w:pPr>
      <w:r w:rsidRPr="00334244">
        <w:rPr>
          <w:rFonts w:eastAsia="Calibri" w:cstheme="minorHAnsi"/>
          <w:bCs/>
          <w:sz w:val="24"/>
          <w:szCs w:val="24"/>
        </w:rPr>
        <w:lastRenderedPageBreak/>
        <w:t>Continue to rotate to each group, until all scenarios have been taped to the board. As the facilitator, expand and elaborate when needed.</w:t>
      </w:r>
    </w:p>
    <w:p w14:paraId="6321431A" w14:textId="77777777" w:rsidR="0019556C" w:rsidRPr="00334244" w:rsidRDefault="0019556C" w:rsidP="0019556C">
      <w:pPr>
        <w:pStyle w:val="ListParagraph"/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334244">
        <w:rPr>
          <w:rFonts w:eastAsia="Calibri" w:cstheme="minorHAnsi"/>
          <w:bCs/>
          <w:sz w:val="24"/>
          <w:szCs w:val="24"/>
        </w:rPr>
        <w:t>Facilitator Guide:</w:t>
      </w:r>
    </w:p>
    <w:p w14:paraId="0E181D1B" w14:textId="55B54D20" w:rsidR="0019556C" w:rsidRPr="00334244" w:rsidRDefault="00C900C3" w:rsidP="0019556C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Jobs of President/National Government</w:t>
      </w:r>
    </w:p>
    <w:p w14:paraId="62F97570" w14:textId="77777777" w:rsidR="00C900C3" w:rsidRDefault="00EB040B" w:rsidP="00EB040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B040B">
        <w:rPr>
          <w:rFonts w:eastAsia="Times New Roman" w:cstheme="minorHAnsi"/>
          <w:sz w:val="24"/>
          <w:szCs w:val="24"/>
        </w:rPr>
        <w:t xml:space="preserve">Oversee the U.S. Army and U.S Navy </w:t>
      </w:r>
    </w:p>
    <w:p w14:paraId="57320BBE" w14:textId="77777777" w:rsidR="00C900C3" w:rsidRDefault="00EB040B" w:rsidP="00EB040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C900C3">
        <w:rPr>
          <w:rFonts w:eastAsia="Times New Roman" w:cstheme="minorHAnsi"/>
          <w:sz w:val="24"/>
          <w:szCs w:val="24"/>
        </w:rPr>
        <w:t>Negotiate agreements with foreign countries</w:t>
      </w:r>
    </w:p>
    <w:p w14:paraId="5C848A08" w14:textId="77777777" w:rsidR="00C900C3" w:rsidRDefault="00EB040B" w:rsidP="00EB040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C900C3">
        <w:rPr>
          <w:rFonts w:eastAsia="Times New Roman" w:cstheme="minorHAnsi"/>
          <w:sz w:val="24"/>
          <w:szCs w:val="24"/>
        </w:rPr>
        <w:t>Make laws that affect all states</w:t>
      </w:r>
    </w:p>
    <w:p w14:paraId="1F660AF1" w14:textId="2CE9093E" w:rsidR="00C900C3" w:rsidRDefault="115082D9" w:rsidP="4510D96E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/>
          <w:sz w:val="24"/>
          <w:szCs w:val="24"/>
        </w:rPr>
      </w:pPr>
      <w:r w:rsidRPr="4510D96E">
        <w:rPr>
          <w:rFonts w:ascii="Calibri" w:eastAsia="Calibri" w:hAnsi="Calibri" w:cs="Calibri"/>
          <w:color w:val="000000" w:themeColor="text1"/>
          <w:sz w:val="24"/>
          <w:szCs w:val="24"/>
        </w:rPr>
        <w:t>Give consequences to</w:t>
      </w:r>
      <w:r w:rsidR="00EB040B" w:rsidRPr="4510D96E">
        <w:rPr>
          <w:rFonts w:eastAsia="Times New Roman"/>
          <w:sz w:val="24"/>
          <w:szCs w:val="24"/>
        </w:rPr>
        <w:t xml:space="preserve"> criminals who commit crimes that affect more than one state</w:t>
      </w:r>
    </w:p>
    <w:p w14:paraId="2079A5B3" w14:textId="244C5503" w:rsidR="00EB040B" w:rsidRPr="00C900C3" w:rsidRDefault="00EB040B" w:rsidP="00EB040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C900C3">
        <w:rPr>
          <w:rFonts w:eastAsia="Times New Roman" w:cstheme="minorHAnsi"/>
          <w:sz w:val="24"/>
          <w:szCs w:val="24"/>
        </w:rPr>
        <w:t>Maintain and build interstate highways, or roads that go across multiple states</w:t>
      </w:r>
    </w:p>
    <w:p w14:paraId="582020F8" w14:textId="64986369" w:rsidR="0019556C" w:rsidRPr="00334244" w:rsidRDefault="00C900C3" w:rsidP="0019556C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Jobs of State Government</w:t>
      </w:r>
    </w:p>
    <w:p w14:paraId="79D83869" w14:textId="77777777" w:rsidR="00845913" w:rsidRDefault="00845913" w:rsidP="00845913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45913">
        <w:rPr>
          <w:rFonts w:eastAsia="Times New Roman" w:cstheme="minorHAnsi"/>
          <w:sz w:val="24"/>
          <w:szCs w:val="24"/>
        </w:rPr>
        <w:t>Oversee the Arizona National Guard</w:t>
      </w:r>
    </w:p>
    <w:p w14:paraId="697F7B30" w14:textId="77777777" w:rsidR="00845913" w:rsidRDefault="00845913" w:rsidP="00845913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45913">
        <w:rPr>
          <w:rFonts w:eastAsia="Times New Roman" w:cstheme="minorHAnsi"/>
          <w:sz w:val="24"/>
          <w:szCs w:val="24"/>
        </w:rPr>
        <w:t xml:space="preserve">Decide what is taught in public schools, and who can teach </w:t>
      </w:r>
    </w:p>
    <w:p w14:paraId="7FD6F90B" w14:textId="77777777" w:rsidR="00845913" w:rsidRDefault="00845913" w:rsidP="00845913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45913">
        <w:rPr>
          <w:rFonts w:eastAsia="Times New Roman" w:cstheme="minorHAnsi"/>
          <w:sz w:val="24"/>
          <w:szCs w:val="24"/>
        </w:rPr>
        <w:t>Make laws that just affect Arizona</w:t>
      </w:r>
    </w:p>
    <w:p w14:paraId="11896700" w14:textId="0A69B7D8" w:rsidR="00845913" w:rsidRDefault="7E434C25" w:rsidP="4510D96E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/>
          <w:sz w:val="24"/>
          <w:szCs w:val="24"/>
        </w:rPr>
      </w:pPr>
      <w:r w:rsidRPr="4510D96E">
        <w:rPr>
          <w:rFonts w:ascii="Calibri" w:eastAsia="Calibri" w:hAnsi="Calibri" w:cs="Calibri"/>
          <w:color w:val="000000" w:themeColor="text1"/>
          <w:sz w:val="24"/>
          <w:szCs w:val="24"/>
        </w:rPr>
        <w:t>Give consequences to</w:t>
      </w:r>
      <w:r w:rsidRPr="4510D96E">
        <w:rPr>
          <w:sz w:val="24"/>
          <w:szCs w:val="24"/>
        </w:rPr>
        <w:t xml:space="preserve"> </w:t>
      </w:r>
      <w:r w:rsidR="00845913" w:rsidRPr="4510D96E">
        <w:rPr>
          <w:rFonts w:eastAsia="Times New Roman"/>
          <w:sz w:val="24"/>
          <w:szCs w:val="24"/>
        </w:rPr>
        <w:t>criminals who commit crimes that only affect people in Arizona</w:t>
      </w:r>
    </w:p>
    <w:p w14:paraId="5F43CB1D" w14:textId="77777777" w:rsidR="00845913" w:rsidRDefault="00845913" w:rsidP="00845913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45913">
        <w:rPr>
          <w:rFonts w:eastAsia="Times New Roman" w:cstheme="minorHAnsi"/>
          <w:sz w:val="24"/>
          <w:szCs w:val="24"/>
        </w:rPr>
        <w:t>Maintain and build roads that just go around Arizona</w:t>
      </w:r>
    </w:p>
    <w:p w14:paraId="6B6495F0" w14:textId="165B94E1" w:rsidR="7003AC0C" w:rsidRPr="00845913" w:rsidRDefault="7003AC0C" w:rsidP="00845913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45913">
        <w:rPr>
          <w:rFonts w:eastAsia="Calibri" w:cstheme="minorHAnsi"/>
          <w:sz w:val="24"/>
          <w:szCs w:val="24"/>
        </w:rPr>
        <w:t>Point out that many of the jobs of government that directly affect us are handled by state governments. Explain that many offices in state government will be decided in a midterm election.</w:t>
      </w:r>
    </w:p>
    <w:p w14:paraId="07F320D0" w14:textId="77777777" w:rsidR="00367D66" w:rsidRDefault="00367D66" w:rsidP="00367D66">
      <w:pPr>
        <w:pStyle w:val="ListParagraph"/>
        <w:numPr>
          <w:ilvl w:val="0"/>
          <w:numId w:val="5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Project the</w:t>
      </w:r>
      <w:r w:rsidRPr="0001329A">
        <w:rPr>
          <w:rFonts w:eastAsia="Calibri" w:cstheme="minorHAnsi"/>
          <w:b/>
          <w:bCs/>
          <w:sz w:val="24"/>
          <w:szCs w:val="24"/>
        </w:rPr>
        <w:t xml:space="preserve"> game.</w:t>
      </w:r>
    </w:p>
    <w:p w14:paraId="0413C7DD" w14:textId="4AB5DF3F" w:rsidR="7003AC0C" w:rsidRPr="00A20801" w:rsidRDefault="00616895" w:rsidP="14581C85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Ask</w:t>
      </w:r>
      <w:r w:rsidR="7003AC0C" w:rsidRPr="00C311ED">
        <w:rPr>
          <w:rFonts w:eastAsia="Calibri" w:cstheme="minorHAnsi"/>
          <w:sz w:val="24"/>
          <w:szCs w:val="24"/>
        </w:rPr>
        <w:t xml:space="preserve"> the student</w:t>
      </w:r>
      <w:r w:rsidR="00695EBE" w:rsidRPr="00C311ED">
        <w:rPr>
          <w:rFonts w:eastAsia="Calibri" w:cstheme="minorHAnsi"/>
          <w:sz w:val="24"/>
          <w:szCs w:val="24"/>
        </w:rPr>
        <w:t>s</w:t>
      </w:r>
      <w:r w:rsidR="00091183">
        <w:rPr>
          <w:rFonts w:eastAsia="Calibri" w:cstheme="minorHAnsi"/>
          <w:sz w:val="24"/>
          <w:szCs w:val="24"/>
        </w:rPr>
        <w:t xml:space="preserve"> </w:t>
      </w:r>
      <w:r w:rsidR="00091183" w:rsidRPr="009F1F9E">
        <w:rPr>
          <w:rFonts w:ascii="Calibri" w:hAnsi="Calibri" w:cs="Calibri"/>
          <w:sz w:val="24"/>
          <w:szCs w:val="24"/>
        </w:rPr>
        <w:t>(1 at a time or let them call out</w:t>
      </w:r>
      <w:r w:rsidR="00091183">
        <w:rPr>
          <w:rFonts w:ascii="Calibri" w:hAnsi="Calibri" w:cs="Calibri"/>
          <w:sz w:val="24"/>
          <w:szCs w:val="24"/>
        </w:rPr>
        <w:t>) which</w:t>
      </w:r>
      <w:r w:rsidR="7003AC0C" w:rsidRPr="00C311ED">
        <w:rPr>
          <w:rFonts w:eastAsia="Calibri" w:cstheme="minorHAnsi"/>
          <w:sz w:val="24"/>
          <w:szCs w:val="24"/>
        </w:rPr>
        <w:t xml:space="preserve"> </w:t>
      </w:r>
      <w:r w:rsidR="00564B8D">
        <w:rPr>
          <w:rFonts w:eastAsia="Calibri" w:cstheme="minorHAnsi"/>
          <w:sz w:val="24"/>
          <w:szCs w:val="24"/>
        </w:rPr>
        <w:t>image</w:t>
      </w:r>
      <w:r w:rsidR="7003AC0C" w:rsidRPr="00C311ED">
        <w:rPr>
          <w:rFonts w:eastAsia="Calibri" w:cstheme="minorHAnsi"/>
          <w:sz w:val="24"/>
          <w:szCs w:val="24"/>
        </w:rPr>
        <w:t xml:space="preserve"> on the left </w:t>
      </w:r>
      <w:r w:rsidR="00091183">
        <w:rPr>
          <w:rFonts w:eastAsia="Calibri" w:cstheme="minorHAnsi"/>
          <w:sz w:val="24"/>
          <w:szCs w:val="24"/>
        </w:rPr>
        <w:t xml:space="preserve">you should pick </w:t>
      </w:r>
      <w:r w:rsidR="7003AC0C" w:rsidRPr="00C311ED">
        <w:rPr>
          <w:rFonts w:eastAsia="Calibri" w:cstheme="minorHAnsi"/>
          <w:sz w:val="24"/>
          <w:szCs w:val="24"/>
        </w:rPr>
        <w:t xml:space="preserve">and then </w:t>
      </w:r>
      <w:r w:rsidR="00564B8D">
        <w:rPr>
          <w:rFonts w:eastAsia="Calibri" w:cstheme="minorHAnsi"/>
          <w:sz w:val="24"/>
          <w:szCs w:val="24"/>
        </w:rPr>
        <w:t>which</w:t>
      </w:r>
      <w:r w:rsidR="7003AC0C" w:rsidRPr="00C311ED">
        <w:rPr>
          <w:rFonts w:eastAsia="Calibri" w:cstheme="minorHAnsi"/>
          <w:sz w:val="24"/>
          <w:szCs w:val="24"/>
        </w:rPr>
        <w:t xml:space="preserve"> definition on the right to match them.</w:t>
      </w:r>
    </w:p>
    <w:p w14:paraId="025C10E3" w14:textId="65770117" w:rsidR="00A20801" w:rsidRPr="00C311ED" w:rsidRDefault="00A20801" w:rsidP="14581C85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Continue until all matches are found.</w:t>
      </w:r>
    </w:p>
    <w:p w14:paraId="103B85A6" w14:textId="48B3057B" w:rsidR="14581C85" w:rsidRPr="00C311ED" w:rsidRDefault="000366EF" w:rsidP="14581C85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334244">
        <w:rPr>
          <w:rFonts w:eastAsia="Calibri" w:cstheme="minorHAnsi"/>
          <w:bCs/>
          <w:sz w:val="24"/>
          <w:szCs w:val="24"/>
        </w:rPr>
        <w:t>Assign a</w:t>
      </w:r>
      <w:r w:rsidRPr="008867BA">
        <w:rPr>
          <w:rFonts w:eastAsia="Calibri" w:cstheme="minorHAnsi"/>
          <w:bCs/>
          <w:sz w:val="24"/>
          <w:szCs w:val="24"/>
        </w:rPr>
        <w:t xml:space="preserve"> </w:t>
      </w:r>
      <w:r w:rsidR="00214D08">
        <w:rPr>
          <w:rFonts w:eastAsia="Calibri" w:cstheme="minorHAnsi"/>
          <w:bCs/>
          <w:sz w:val="24"/>
          <w:szCs w:val="24"/>
        </w:rPr>
        <w:t>state elected office job</w:t>
      </w:r>
      <w:r w:rsidRPr="008867BA">
        <w:rPr>
          <w:rFonts w:eastAsia="Calibri" w:cstheme="minorHAnsi"/>
          <w:bCs/>
          <w:sz w:val="24"/>
          <w:szCs w:val="24"/>
        </w:rPr>
        <w:t xml:space="preserve"> </w:t>
      </w:r>
      <w:r w:rsidRPr="00334244">
        <w:rPr>
          <w:rFonts w:eastAsia="Calibri" w:cstheme="minorHAnsi"/>
          <w:bCs/>
          <w:sz w:val="24"/>
          <w:szCs w:val="24"/>
        </w:rPr>
        <w:t xml:space="preserve">to each </w:t>
      </w:r>
      <w:r w:rsidRPr="008867BA">
        <w:rPr>
          <w:rFonts w:eastAsia="Calibri" w:cstheme="minorHAnsi"/>
          <w:bCs/>
          <w:sz w:val="24"/>
          <w:szCs w:val="24"/>
        </w:rPr>
        <w:t>group</w:t>
      </w:r>
      <w:r w:rsidRPr="00334244">
        <w:rPr>
          <w:rFonts w:eastAsia="Calibri" w:cstheme="minorHAnsi"/>
          <w:bCs/>
          <w:sz w:val="24"/>
          <w:szCs w:val="24"/>
        </w:rPr>
        <w:t>.</w:t>
      </w:r>
      <w:r w:rsidR="00214D08" w:rsidRPr="00214D08">
        <w:rPr>
          <w:rFonts w:eastAsia="Calibri" w:cstheme="minorHAnsi"/>
          <w:sz w:val="24"/>
          <w:szCs w:val="24"/>
        </w:rPr>
        <w:t xml:space="preserve"> </w:t>
      </w:r>
      <w:r w:rsidR="00214D08" w:rsidRPr="00C311ED">
        <w:rPr>
          <w:rFonts w:eastAsia="Calibri" w:cstheme="minorHAnsi"/>
          <w:sz w:val="24"/>
          <w:szCs w:val="24"/>
        </w:rPr>
        <w:t>(</w:t>
      </w:r>
      <w:r w:rsidR="005947EA">
        <w:rPr>
          <w:rFonts w:eastAsia="Calibri" w:cstheme="minorHAnsi"/>
          <w:sz w:val="24"/>
          <w:szCs w:val="24"/>
        </w:rPr>
        <w:t>Use</w:t>
      </w:r>
      <w:r w:rsidR="00214D08" w:rsidRPr="00C311ED">
        <w:rPr>
          <w:rFonts w:eastAsia="Calibri" w:cstheme="minorHAnsi"/>
          <w:sz w:val="24"/>
          <w:szCs w:val="24"/>
        </w:rPr>
        <w:t xml:space="preserve"> the </w:t>
      </w:r>
      <w:r w:rsidR="005947EA">
        <w:rPr>
          <w:rFonts w:eastAsia="Calibri" w:cstheme="minorHAnsi"/>
          <w:sz w:val="24"/>
          <w:szCs w:val="24"/>
        </w:rPr>
        <w:t>jobs</w:t>
      </w:r>
      <w:r w:rsidR="00214D08" w:rsidRPr="00C311ED">
        <w:rPr>
          <w:rFonts w:eastAsia="Calibri" w:cstheme="minorHAnsi"/>
          <w:sz w:val="24"/>
          <w:szCs w:val="24"/>
        </w:rPr>
        <w:t xml:space="preserve"> presented in the game.)</w:t>
      </w:r>
    </w:p>
    <w:p w14:paraId="59FEF103" w14:textId="4094F387" w:rsidR="7003AC0C" w:rsidRPr="00C311ED" w:rsidRDefault="20E34476" w:rsidP="006E1425">
      <w:pPr>
        <w:widowControl w:val="0"/>
        <w:numPr>
          <w:ilvl w:val="0"/>
          <w:numId w:val="5"/>
        </w:numPr>
        <w:spacing w:before="240"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 xml:space="preserve">Explain to the students that they will create </w:t>
      </w:r>
      <w:r w:rsidR="00681C0B">
        <w:rPr>
          <w:rFonts w:eastAsia="Calibri" w:cstheme="minorHAnsi"/>
          <w:sz w:val="24"/>
          <w:szCs w:val="24"/>
        </w:rPr>
        <w:t xml:space="preserve">on their </w:t>
      </w:r>
      <w:r w:rsidR="00681C0B" w:rsidRPr="00681C0B">
        <w:rPr>
          <w:rFonts w:eastAsia="Calibri" w:cstheme="minorHAnsi"/>
          <w:b/>
          <w:bCs/>
          <w:sz w:val="24"/>
          <w:szCs w:val="24"/>
        </w:rPr>
        <w:t>large poster paper</w:t>
      </w:r>
      <w:r w:rsidR="00681C0B">
        <w:rPr>
          <w:rFonts w:eastAsia="Calibri" w:cstheme="minorHAnsi"/>
          <w:sz w:val="24"/>
          <w:szCs w:val="24"/>
        </w:rPr>
        <w:t xml:space="preserve"> </w:t>
      </w:r>
      <w:r w:rsidRPr="00C311ED">
        <w:rPr>
          <w:rFonts w:eastAsia="Calibri" w:cstheme="minorHAnsi"/>
          <w:sz w:val="24"/>
          <w:szCs w:val="24"/>
        </w:rPr>
        <w:t xml:space="preserve">a </w:t>
      </w:r>
      <w:r w:rsidR="2E331ABA" w:rsidRPr="00C311ED">
        <w:rPr>
          <w:rFonts w:eastAsia="Calibri" w:cstheme="minorHAnsi"/>
          <w:sz w:val="24"/>
          <w:szCs w:val="24"/>
        </w:rPr>
        <w:t>“</w:t>
      </w:r>
      <w:r w:rsidRPr="00C311ED">
        <w:rPr>
          <w:rFonts w:eastAsia="Calibri" w:cstheme="minorHAnsi"/>
          <w:sz w:val="24"/>
          <w:szCs w:val="24"/>
        </w:rPr>
        <w:t>Help Wanted</w:t>
      </w:r>
      <w:r w:rsidR="6F5F0C6D" w:rsidRPr="00C311ED">
        <w:rPr>
          <w:rFonts w:eastAsia="Calibri" w:cstheme="minorHAnsi"/>
          <w:sz w:val="24"/>
          <w:szCs w:val="24"/>
        </w:rPr>
        <w:t>”</w:t>
      </w:r>
      <w:r w:rsidRPr="00C311ED">
        <w:rPr>
          <w:rFonts w:eastAsia="Calibri" w:cstheme="minorHAnsi"/>
          <w:sz w:val="24"/>
          <w:szCs w:val="24"/>
        </w:rPr>
        <w:t xml:space="preserve"> poster that advertises for a candidate for a state elected office. Students may use the information from the game or from the internet to complete their poster. The poster should include:</w:t>
      </w:r>
    </w:p>
    <w:p w14:paraId="59FFE4E2" w14:textId="796DF123" w:rsidR="7003AC0C" w:rsidRPr="00C311ED" w:rsidRDefault="7003AC0C" w:rsidP="7003AC0C">
      <w:pPr>
        <w:widowControl w:val="0"/>
        <w:numPr>
          <w:ilvl w:val="1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>The title of the elected office</w:t>
      </w:r>
      <w:r w:rsidR="00C367E4" w:rsidRPr="00C311ED">
        <w:rPr>
          <w:rFonts w:eastAsia="Calibri" w:cstheme="minorHAnsi"/>
          <w:sz w:val="24"/>
          <w:szCs w:val="24"/>
        </w:rPr>
        <w:t>.</w:t>
      </w:r>
      <w:r w:rsidRPr="00C311ED">
        <w:rPr>
          <w:rFonts w:eastAsia="Calibri" w:cstheme="minorHAnsi"/>
          <w:sz w:val="24"/>
          <w:szCs w:val="24"/>
        </w:rPr>
        <w:t xml:space="preserve"> </w:t>
      </w:r>
    </w:p>
    <w:p w14:paraId="6F42037C" w14:textId="3D9B91D2" w:rsidR="7003AC0C" w:rsidRPr="00C311ED" w:rsidRDefault="7003AC0C" w:rsidP="7003AC0C">
      <w:pPr>
        <w:widowControl w:val="0"/>
        <w:numPr>
          <w:ilvl w:val="1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>A description of what the person in that office does.</w:t>
      </w:r>
    </w:p>
    <w:p w14:paraId="1D69F86D" w14:textId="25F9D33D" w:rsidR="7003AC0C" w:rsidRPr="00C311ED" w:rsidRDefault="7003AC0C" w:rsidP="7003AC0C">
      <w:pPr>
        <w:widowControl w:val="0"/>
        <w:numPr>
          <w:ilvl w:val="1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>The qualities or experiences a person in that office should have.</w:t>
      </w:r>
    </w:p>
    <w:p w14:paraId="65B1A57F" w14:textId="347679EC" w:rsidR="7003AC0C" w:rsidRPr="00C311ED" w:rsidRDefault="7003AC0C" w:rsidP="7003AC0C">
      <w:pPr>
        <w:widowControl w:val="0"/>
        <w:numPr>
          <w:ilvl w:val="1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>A picture that represents what the office does</w:t>
      </w:r>
      <w:r w:rsidR="00C367E4" w:rsidRPr="00C311ED">
        <w:rPr>
          <w:rFonts w:eastAsia="Calibri" w:cstheme="minorHAnsi"/>
          <w:sz w:val="24"/>
          <w:szCs w:val="24"/>
        </w:rPr>
        <w:t>.</w:t>
      </w:r>
    </w:p>
    <w:p w14:paraId="184E5406" w14:textId="32E81FB2" w:rsidR="7003AC0C" w:rsidRPr="00010265" w:rsidRDefault="20E34476" w:rsidP="7003AC0C">
      <w:pPr>
        <w:widowControl w:val="0"/>
        <w:numPr>
          <w:ilvl w:val="0"/>
          <w:numId w:val="5"/>
        </w:numPr>
        <w:spacing w:after="0" w:line="240" w:lineRule="auto"/>
        <w:contextualSpacing/>
        <w:rPr>
          <w:rFonts w:cstheme="minorHAnsi"/>
          <w:color w:val="000000" w:themeColor="text1"/>
          <w:sz w:val="24"/>
          <w:szCs w:val="24"/>
        </w:rPr>
      </w:pPr>
      <w:r w:rsidRPr="00C311ED">
        <w:rPr>
          <w:rFonts w:eastAsia="Calibri" w:cstheme="minorHAnsi"/>
          <w:sz w:val="24"/>
          <w:szCs w:val="24"/>
        </w:rPr>
        <w:t>Have students present their posters to the class and then post them on the wall.</w:t>
      </w:r>
    </w:p>
    <w:p w14:paraId="1087CD1D" w14:textId="3E4447C0" w:rsidR="00010265" w:rsidRPr="0095244C" w:rsidRDefault="00010265" w:rsidP="00010265">
      <w:pPr>
        <w:numPr>
          <w:ilvl w:val="0"/>
          <w:numId w:val="5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95244C">
        <w:rPr>
          <w:rFonts w:eastAsia="Calibri" w:cstheme="minorHAnsi"/>
          <w:sz w:val="24"/>
          <w:szCs w:val="24"/>
        </w:rPr>
        <w:t xml:space="preserve">Debrief the </w:t>
      </w:r>
      <w:r w:rsidR="00287F20">
        <w:rPr>
          <w:rFonts w:eastAsia="Calibri" w:cstheme="minorHAnsi"/>
          <w:sz w:val="24"/>
          <w:szCs w:val="24"/>
        </w:rPr>
        <w:t xml:space="preserve">lesson </w:t>
      </w:r>
      <w:r w:rsidRPr="0095244C">
        <w:rPr>
          <w:rFonts w:eastAsia="Calibri" w:cstheme="minorHAnsi"/>
          <w:sz w:val="24"/>
          <w:szCs w:val="24"/>
        </w:rPr>
        <w:t xml:space="preserve">by having </w:t>
      </w:r>
      <w:r w:rsidR="00287F20">
        <w:rPr>
          <w:rFonts w:eastAsia="Calibri" w:cstheme="minorHAnsi"/>
          <w:sz w:val="24"/>
          <w:szCs w:val="24"/>
        </w:rPr>
        <w:t xml:space="preserve">each </w:t>
      </w:r>
      <w:r w:rsidRPr="0095244C">
        <w:rPr>
          <w:rFonts w:eastAsia="Calibri" w:cstheme="minorHAnsi"/>
          <w:sz w:val="24"/>
          <w:szCs w:val="24"/>
        </w:rPr>
        <w:t xml:space="preserve">student </w:t>
      </w:r>
      <w:r w:rsidR="00287F20">
        <w:rPr>
          <w:rFonts w:eastAsia="Calibri" w:cstheme="minorHAnsi"/>
          <w:sz w:val="24"/>
          <w:szCs w:val="24"/>
        </w:rPr>
        <w:t xml:space="preserve">write on a </w:t>
      </w:r>
      <w:r w:rsidR="00287F20" w:rsidRPr="008C4831">
        <w:rPr>
          <w:rFonts w:eastAsia="Calibri" w:cstheme="minorHAnsi"/>
          <w:b/>
          <w:bCs/>
          <w:sz w:val="24"/>
          <w:szCs w:val="24"/>
        </w:rPr>
        <w:t>sticky note</w:t>
      </w:r>
      <w:r w:rsidR="00287F20">
        <w:rPr>
          <w:rFonts w:eastAsia="Calibri" w:cstheme="minorHAnsi"/>
          <w:sz w:val="24"/>
          <w:szCs w:val="24"/>
        </w:rPr>
        <w:t xml:space="preserve"> what </w:t>
      </w:r>
      <w:r w:rsidR="006F7E39">
        <w:rPr>
          <w:rFonts w:eastAsia="Calibri" w:cstheme="minorHAnsi"/>
          <w:sz w:val="24"/>
          <w:szCs w:val="24"/>
        </w:rPr>
        <w:t>job</w:t>
      </w:r>
      <w:r w:rsidR="00287F20">
        <w:rPr>
          <w:rFonts w:eastAsia="Calibri" w:cstheme="minorHAnsi"/>
          <w:sz w:val="24"/>
          <w:szCs w:val="24"/>
        </w:rPr>
        <w:t xml:space="preserve"> they</w:t>
      </w:r>
      <w:r w:rsidR="008C4831">
        <w:rPr>
          <w:rFonts w:eastAsia="Calibri" w:cstheme="minorHAnsi"/>
          <w:sz w:val="24"/>
          <w:szCs w:val="24"/>
        </w:rPr>
        <w:t xml:space="preserve"> like the most and why</w:t>
      </w:r>
      <w:r w:rsidRPr="0095244C">
        <w:rPr>
          <w:rFonts w:eastAsia="Calibri" w:cstheme="minorHAnsi"/>
          <w:sz w:val="24"/>
          <w:szCs w:val="24"/>
        </w:rPr>
        <w:t>.</w:t>
      </w:r>
    </w:p>
    <w:p w14:paraId="2864313D" w14:textId="5CE4F992" w:rsidR="00010265" w:rsidRDefault="00010265" w:rsidP="00010265">
      <w:pPr>
        <w:numPr>
          <w:ilvl w:val="0"/>
          <w:numId w:val="5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9201B">
        <w:rPr>
          <w:rFonts w:eastAsia="Calibri" w:cstheme="minorHAnsi"/>
          <w:sz w:val="24"/>
          <w:szCs w:val="24"/>
        </w:rPr>
        <w:t>Allow students to share if time permits.</w:t>
      </w:r>
    </w:p>
    <w:p w14:paraId="3190007B" w14:textId="5F5FCC9A" w:rsidR="7003AC0C" w:rsidRPr="008C4831" w:rsidRDefault="00010265" w:rsidP="008C4831">
      <w:pPr>
        <w:numPr>
          <w:ilvl w:val="0"/>
          <w:numId w:val="5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70C71">
        <w:rPr>
          <w:rFonts w:cstheme="minorHAnsi"/>
          <w:sz w:val="24"/>
          <w:szCs w:val="24"/>
        </w:rPr>
        <w:t xml:space="preserve">Collect </w:t>
      </w:r>
      <w:r w:rsidR="008C4831">
        <w:rPr>
          <w:rFonts w:cstheme="minorHAnsi"/>
          <w:sz w:val="24"/>
          <w:szCs w:val="24"/>
        </w:rPr>
        <w:t>sticky note</w:t>
      </w:r>
      <w:r w:rsidRPr="00D70C71">
        <w:rPr>
          <w:rFonts w:cstheme="minorHAnsi"/>
          <w:sz w:val="24"/>
          <w:szCs w:val="24"/>
        </w:rPr>
        <w:t>s as students exit the class and review to ensure they understand the content.</w:t>
      </w:r>
    </w:p>
    <w:p w14:paraId="0E31AC59" w14:textId="3EC7F5AA" w:rsidR="00A47F63" w:rsidRPr="009767CD" w:rsidRDefault="00A47F63" w:rsidP="1979EC03">
      <w:pPr>
        <w:widowControl w:val="0"/>
        <w:spacing w:after="0" w:line="240" w:lineRule="auto"/>
        <w:contextualSpacing/>
        <w:rPr>
          <w:rFonts w:eastAsia="Calibri" w:cs="Tahoma"/>
          <w:sz w:val="24"/>
          <w:szCs w:val="24"/>
          <w:u w:val="single"/>
        </w:rPr>
      </w:pPr>
    </w:p>
    <w:p w14:paraId="162B759D" w14:textId="0FF7845C" w:rsidR="00A47F63" w:rsidRPr="009767CD" w:rsidRDefault="00A47F63" w:rsidP="1979EC03">
      <w:pPr>
        <w:widowControl w:val="0"/>
        <w:spacing w:after="0" w:line="240" w:lineRule="auto"/>
        <w:contextualSpacing/>
        <w:rPr>
          <w:sz w:val="24"/>
          <w:szCs w:val="24"/>
        </w:rPr>
      </w:pPr>
    </w:p>
    <w:p w14:paraId="4E175432" w14:textId="72068BA0" w:rsidR="2D4793CC" w:rsidRDefault="2D4793CC" w:rsidP="7003AC0C">
      <w:pPr>
        <w:widowControl w:val="0"/>
        <w:spacing w:after="0" w:line="240" w:lineRule="auto"/>
        <w:contextualSpacing/>
        <w:rPr>
          <w:sz w:val="24"/>
          <w:szCs w:val="24"/>
        </w:rPr>
      </w:pPr>
    </w:p>
    <w:p w14:paraId="7005F062" w14:textId="77777777" w:rsidR="1FF684DB" w:rsidRDefault="1FF684DB" w:rsidP="1FF684DB">
      <w:pPr>
        <w:widowControl w:val="0"/>
        <w:spacing w:after="0" w:line="240" w:lineRule="auto"/>
        <w:contextualSpacing/>
        <w:rPr>
          <w:rFonts w:eastAsia="Calibri" w:cs="Tahoma"/>
          <w:sz w:val="24"/>
          <w:szCs w:val="24"/>
        </w:rPr>
      </w:pPr>
    </w:p>
    <w:p w14:paraId="6805E830" w14:textId="411DC29D" w:rsidR="7003AC0C" w:rsidRDefault="7003AC0C" w:rsidP="7003AC0C">
      <w:pPr>
        <w:tabs>
          <w:tab w:val="left" w:pos="7275"/>
        </w:tabs>
        <w:rPr>
          <w:sz w:val="24"/>
          <w:szCs w:val="24"/>
        </w:rPr>
      </w:pPr>
    </w:p>
    <w:p w14:paraId="6CB1EB37" w14:textId="77777777" w:rsidR="006F7E39" w:rsidRDefault="006F7E39" w:rsidP="7003AC0C">
      <w:pPr>
        <w:tabs>
          <w:tab w:val="left" w:pos="7275"/>
        </w:tabs>
        <w:rPr>
          <w:sz w:val="24"/>
          <w:szCs w:val="24"/>
        </w:rPr>
      </w:pPr>
    </w:p>
    <w:p w14:paraId="1BE5D73A" w14:textId="77777777" w:rsidR="006F7E39" w:rsidRDefault="006F7E39" w:rsidP="7003AC0C">
      <w:pPr>
        <w:tabs>
          <w:tab w:val="left" w:pos="7275"/>
        </w:tabs>
        <w:rPr>
          <w:sz w:val="24"/>
          <w:szCs w:val="24"/>
        </w:rPr>
      </w:pPr>
    </w:p>
    <w:p w14:paraId="0C934E85" w14:textId="79CA17B7" w:rsidR="00B66306" w:rsidRPr="006F7E39" w:rsidRDefault="000C2B13" w:rsidP="006F7E39">
      <w:pPr>
        <w:tabs>
          <w:tab w:val="left" w:pos="7275"/>
        </w:tabs>
        <w:jc w:val="center"/>
        <w:rPr>
          <w:sz w:val="24"/>
          <w:szCs w:val="24"/>
        </w:rPr>
      </w:pPr>
      <w:r>
        <w:rPr>
          <w:noProof/>
          <w:color w:val="2B579A"/>
          <w:shd w:val="clear" w:color="auto" w:fill="E6E6E6"/>
        </w:rPr>
        <w:lastRenderedPageBreak/>
        <w:drawing>
          <wp:inline distT="0" distB="0" distL="0" distR="0" wp14:anchorId="10EA2DF8" wp14:editId="51DF7C3B">
            <wp:extent cx="2054225" cy="956945"/>
            <wp:effectExtent l="0" t="0" r="3175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59479" w14:textId="65C607A2" w:rsidR="000C2B13" w:rsidRPr="003E01A0" w:rsidRDefault="000C2B13" w:rsidP="000C2B13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sz w:val="20"/>
          <w:szCs w:val="20"/>
        </w:rPr>
      </w:pPr>
      <w:r w:rsidRPr="35F96E76">
        <w:rPr>
          <w:rFonts w:ascii="Calibri" w:eastAsia="Times New Roman" w:hAnsi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p w14:paraId="750947B5" w14:textId="0BC92A91" w:rsidR="352F2DD9" w:rsidRDefault="352F2DD9" w:rsidP="352F2DD9">
      <w:pPr>
        <w:spacing w:after="0" w:line="240" w:lineRule="auto"/>
        <w:contextualSpacing/>
        <w:jc w:val="center"/>
        <w:rPr>
          <w:rFonts w:eastAsia="Calibri" w:cs="Calibri"/>
          <w:b/>
          <w:bCs/>
          <w:sz w:val="24"/>
          <w:szCs w:val="24"/>
        </w:rPr>
      </w:pPr>
    </w:p>
    <w:p w14:paraId="6558ECB8" w14:textId="0BE9F119" w:rsidR="00B66306" w:rsidRDefault="20E34476" w:rsidP="211A2BD5">
      <w:pPr>
        <w:spacing w:after="0" w:line="240" w:lineRule="auto"/>
        <w:contextualSpacing/>
        <w:jc w:val="center"/>
        <w:rPr>
          <w:rFonts w:eastAsia="Calibri" w:cs="Tahoma"/>
          <w:b/>
          <w:bCs/>
          <w:sz w:val="24"/>
          <w:szCs w:val="24"/>
        </w:rPr>
      </w:pPr>
      <w:r w:rsidRPr="352F2DD9">
        <w:rPr>
          <w:rFonts w:eastAsia="Calibri" w:cs="Tahoma"/>
          <w:b/>
          <w:bCs/>
          <w:sz w:val="24"/>
          <w:szCs w:val="24"/>
        </w:rPr>
        <w:t>State Offices Lesson</w:t>
      </w:r>
      <w:r w:rsidR="7C45F8D8" w:rsidRPr="352F2DD9">
        <w:rPr>
          <w:rFonts w:eastAsia="Calibri" w:cs="Tahoma"/>
          <w:b/>
          <w:bCs/>
          <w:sz w:val="24"/>
          <w:szCs w:val="24"/>
        </w:rPr>
        <w:t xml:space="preserve"> Plan</w:t>
      </w:r>
    </w:p>
    <w:p w14:paraId="712F0C60" w14:textId="0E42380E" w:rsidR="34785A25" w:rsidRDefault="34785A25" w:rsidP="352F2DD9">
      <w:pPr>
        <w:widowControl w:val="0"/>
        <w:spacing w:after="0" w:line="240" w:lineRule="auto"/>
        <w:contextualSpacing/>
        <w:jc w:val="center"/>
        <w:rPr>
          <w:rFonts w:eastAsia="Tahoma"/>
          <w:color w:val="000000" w:themeColor="text1"/>
          <w:sz w:val="24"/>
          <w:szCs w:val="24"/>
        </w:rPr>
      </w:pPr>
      <w:r w:rsidRPr="352F2DD9">
        <w:rPr>
          <w:rFonts w:eastAsia="Tahoma"/>
          <w:color w:val="000000" w:themeColor="text1"/>
          <w:sz w:val="24"/>
          <w:szCs w:val="24"/>
        </w:rPr>
        <w:t>(Grades 3-5)</w:t>
      </w:r>
    </w:p>
    <w:p w14:paraId="2242B2F2" w14:textId="3562AD18" w:rsidR="00B66306" w:rsidRPr="00110645" w:rsidRDefault="00B66306" w:rsidP="00C94308">
      <w:pPr>
        <w:tabs>
          <w:tab w:val="left" w:pos="7275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14581C85">
        <w:rPr>
          <w:b/>
          <w:bCs/>
          <w:sz w:val="24"/>
          <w:szCs w:val="24"/>
        </w:rPr>
        <w:t>Correlations with Arizona State Standards</w:t>
      </w:r>
    </w:p>
    <w:p w14:paraId="3CFDEC16" w14:textId="3019CCB7" w:rsidR="14581C85" w:rsidRDefault="14581C85" w:rsidP="00C94308">
      <w:pPr>
        <w:tabs>
          <w:tab w:val="left" w:pos="7275"/>
        </w:tabs>
        <w:spacing w:after="0" w:line="240" w:lineRule="auto"/>
        <w:rPr>
          <w:b/>
          <w:bCs/>
          <w:sz w:val="24"/>
          <w:szCs w:val="24"/>
        </w:rPr>
      </w:pPr>
    </w:p>
    <w:p w14:paraId="3F090E6D" w14:textId="6ED5B1FE" w:rsidR="009D54DC" w:rsidRDefault="3B0740D8" w:rsidP="00C94308">
      <w:pPr>
        <w:tabs>
          <w:tab w:val="left" w:pos="7275"/>
        </w:tabs>
        <w:spacing w:after="0" w:line="240" w:lineRule="auto"/>
        <w:rPr>
          <w:b/>
          <w:bCs/>
          <w:sz w:val="24"/>
          <w:szCs w:val="24"/>
        </w:rPr>
      </w:pPr>
      <w:r w:rsidRPr="352F2DD9">
        <w:rPr>
          <w:b/>
          <w:bCs/>
          <w:sz w:val="24"/>
          <w:szCs w:val="24"/>
        </w:rPr>
        <w:t>Social Studies</w:t>
      </w:r>
    </w:p>
    <w:p w14:paraId="6AE9D6EC" w14:textId="63DC5679" w:rsidR="009D54DC" w:rsidRPr="00494C35" w:rsidRDefault="00494C35" w:rsidP="00110645">
      <w:pPr>
        <w:tabs>
          <w:tab w:val="left" w:pos="7275"/>
        </w:tabs>
        <w:spacing w:after="0" w:line="240" w:lineRule="auto"/>
        <w:rPr>
          <w:b/>
          <w:bCs/>
          <w:sz w:val="28"/>
          <w:szCs w:val="28"/>
        </w:rPr>
      </w:pPr>
      <w:r w:rsidRPr="4F8F884E">
        <w:rPr>
          <w:sz w:val="24"/>
          <w:szCs w:val="24"/>
        </w:rPr>
        <w:t>3.SP3.7 Present summaries of arguments and explanations using print, oral, and digital technologies.</w:t>
      </w:r>
    </w:p>
    <w:p w14:paraId="7C0FBA98" w14:textId="32CBF80D" w:rsidR="00A2435A" w:rsidRDefault="009D54DC" w:rsidP="00110645">
      <w:pPr>
        <w:tabs>
          <w:tab w:val="left" w:pos="7275"/>
        </w:tabs>
        <w:spacing w:after="0" w:line="240" w:lineRule="auto"/>
        <w:rPr>
          <w:sz w:val="24"/>
          <w:szCs w:val="24"/>
        </w:rPr>
      </w:pPr>
      <w:r w:rsidRPr="4F8F884E">
        <w:rPr>
          <w:sz w:val="24"/>
          <w:szCs w:val="24"/>
        </w:rPr>
        <w:t>3.C3.1 Describe the origins, functions, and structure of the Arizona Constitution, local governments, and tribal governments.</w:t>
      </w:r>
    </w:p>
    <w:p w14:paraId="3DBB7878" w14:textId="4F8D51DA" w:rsidR="00887827" w:rsidRPr="00340B58" w:rsidRDefault="00887827" w:rsidP="00110645">
      <w:pPr>
        <w:tabs>
          <w:tab w:val="left" w:pos="7275"/>
        </w:tabs>
        <w:spacing w:after="0" w:line="240" w:lineRule="auto"/>
        <w:rPr>
          <w:b/>
          <w:bCs/>
          <w:sz w:val="32"/>
          <w:szCs w:val="32"/>
        </w:rPr>
      </w:pPr>
      <w:r w:rsidRPr="4F8F884E">
        <w:rPr>
          <w:sz w:val="24"/>
          <w:szCs w:val="24"/>
        </w:rPr>
        <w:t>4.SP3.6 Present summaries of arguments and explanations using print, oral, and digital technologies</w:t>
      </w:r>
      <w:r w:rsidR="00642EB7">
        <w:rPr>
          <w:sz w:val="24"/>
          <w:szCs w:val="24"/>
        </w:rPr>
        <w:t>.</w:t>
      </w:r>
    </w:p>
    <w:p w14:paraId="3370FE54" w14:textId="77777777" w:rsidR="00B66306" w:rsidRDefault="00B66306" w:rsidP="00110645">
      <w:pPr>
        <w:tabs>
          <w:tab w:val="left" w:pos="7275"/>
        </w:tabs>
        <w:spacing w:after="0" w:line="240" w:lineRule="auto"/>
        <w:rPr>
          <w:b/>
          <w:bCs/>
          <w:sz w:val="24"/>
          <w:szCs w:val="24"/>
          <w:u w:val="single"/>
        </w:rPr>
      </w:pPr>
      <w:r w:rsidRPr="6809B3DF">
        <w:rPr>
          <w:rFonts w:ascii="Calibri" w:eastAsia="Calibri" w:hAnsi="Calibri" w:cs="Calibri"/>
          <w:sz w:val="24"/>
          <w:szCs w:val="24"/>
        </w:rPr>
        <w:t>4.C1.1 Analyze civic virtues and democratic principles or lack thereof within a variety of government structures, societies, and/or communities within the Americas.</w:t>
      </w:r>
    </w:p>
    <w:p w14:paraId="4B66E175" w14:textId="11E452A9" w:rsidR="00283F6E" w:rsidRPr="00BC22FD" w:rsidRDefault="00B66306" w:rsidP="007F4609">
      <w:pPr>
        <w:tabs>
          <w:tab w:val="left" w:pos="7275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4F8F884E">
        <w:rPr>
          <w:rFonts w:ascii="Calibri" w:eastAsia="Calibri" w:hAnsi="Calibri" w:cs="Calibri"/>
          <w:sz w:val="24"/>
          <w:szCs w:val="24"/>
        </w:rPr>
        <w:t>5.C3.1 Describe the origins, functions, and structure of the United States Constitution and the three branches of government</w:t>
      </w:r>
      <w:r w:rsidR="00CC2B50">
        <w:rPr>
          <w:sz w:val="24"/>
          <w:szCs w:val="24"/>
        </w:rPr>
        <w:t>.</w:t>
      </w:r>
    </w:p>
    <w:p w14:paraId="033E0888" w14:textId="0F2B31F5" w:rsidR="211A2BD5" w:rsidRDefault="211A2BD5" w:rsidP="00110645">
      <w:pPr>
        <w:tabs>
          <w:tab w:val="left" w:pos="7275"/>
        </w:tabs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EB0A85D" w14:textId="171A5FF4" w:rsidR="00165DD8" w:rsidRDefault="3B0740D8" w:rsidP="00110645">
      <w:pPr>
        <w:tabs>
          <w:tab w:val="left" w:pos="7275"/>
        </w:tabs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52F2DD9">
        <w:rPr>
          <w:rFonts w:ascii="Calibri" w:eastAsia="Calibri" w:hAnsi="Calibri" w:cs="Calibri"/>
          <w:b/>
          <w:bCs/>
          <w:sz w:val="24"/>
          <w:szCs w:val="24"/>
        </w:rPr>
        <w:t>Language Arts</w:t>
      </w:r>
    </w:p>
    <w:p w14:paraId="799C55C9" w14:textId="7A4FE3D3" w:rsidR="00156A77" w:rsidRDefault="00156A77" w:rsidP="00110645">
      <w:pPr>
        <w:tabs>
          <w:tab w:val="left" w:pos="7275"/>
        </w:tabs>
        <w:spacing w:after="0" w:line="240" w:lineRule="auto"/>
        <w:rPr>
          <w:sz w:val="24"/>
          <w:szCs w:val="24"/>
        </w:rPr>
      </w:pPr>
      <w:r w:rsidRPr="4F8F884E">
        <w:rPr>
          <w:sz w:val="24"/>
          <w:szCs w:val="24"/>
        </w:rPr>
        <w:t>3.W.7</w:t>
      </w:r>
      <w:r w:rsidR="005719C8" w:rsidRPr="4F8F884E">
        <w:rPr>
          <w:sz w:val="24"/>
          <w:szCs w:val="24"/>
        </w:rPr>
        <w:t xml:space="preserve"> Conduct short research projects that build knowledge about a topic.</w:t>
      </w:r>
    </w:p>
    <w:p w14:paraId="0A4026E0" w14:textId="5A5E7864" w:rsidR="0087637E" w:rsidRPr="009471BD" w:rsidRDefault="0087637E" w:rsidP="00110645">
      <w:pPr>
        <w:tabs>
          <w:tab w:val="left" w:pos="7275"/>
        </w:tabs>
        <w:spacing w:after="0" w:line="240" w:lineRule="auto"/>
        <w:rPr>
          <w:rFonts w:ascii="Calibri" w:eastAsia="Calibri" w:hAnsi="Calibri" w:cs="Calibri"/>
          <w:b/>
          <w:bCs/>
          <w:sz w:val="32"/>
          <w:szCs w:val="32"/>
        </w:rPr>
      </w:pPr>
      <w:r w:rsidRPr="009471BD">
        <w:rPr>
          <w:sz w:val="24"/>
          <w:szCs w:val="24"/>
        </w:rPr>
        <w:t>3.SL.</w:t>
      </w:r>
      <w:r w:rsidR="00765D76" w:rsidRPr="009471BD">
        <w:rPr>
          <w:sz w:val="24"/>
          <w:szCs w:val="24"/>
        </w:rPr>
        <w:t xml:space="preserve">4 </w:t>
      </w:r>
      <w:r w:rsidR="00765D76">
        <w:rPr>
          <w:sz w:val="24"/>
          <w:szCs w:val="24"/>
        </w:rPr>
        <w:t>Report</w:t>
      </w:r>
      <w:r w:rsidR="009471BD" w:rsidRPr="009471BD">
        <w:rPr>
          <w:sz w:val="24"/>
          <w:szCs w:val="24"/>
        </w:rPr>
        <w:t xml:space="preserve"> on a topic or text, tell a story, or recount an experience with appropriate facts and relevant, descriptive details, speaking clearly at an understandable pace.</w:t>
      </w:r>
    </w:p>
    <w:p w14:paraId="4FF9FCF4" w14:textId="63CBD9A0" w:rsidR="00B66306" w:rsidRDefault="00B66306" w:rsidP="00110645">
      <w:pPr>
        <w:tabs>
          <w:tab w:val="left" w:pos="7275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4F8F884E">
        <w:rPr>
          <w:rFonts w:ascii="Calibri" w:eastAsia="Calibri" w:hAnsi="Calibri" w:cs="Calibri"/>
          <w:sz w:val="24"/>
          <w:szCs w:val="24"/>
        </w:rPr>
        <w:t>4-</w:t>
      </w:r>
      <w:r w:rsidR="000B5BAF" w:rsidRPr="4F8F884E">
        <w:rPr>
          <w:rFonts w:ascii="Calibri" w:eastAsia="Calibri" w:hAnsi="Calibri" w:cs="Calibri"/>
          <w:sz w:val="24"/>
          <w:szCs w:val="24"/>
        </w:rPr>
        <w:t>5. SL.</w:t>
      </w:r>
      <w:r w:rsidRPr="4F8F884E">
        <w:rPr>
          <w:rFonts w:ascii="Calibri" w:eastAsia="Calibri" w:hAnsi="Calibri" w:cs="Calibri"/>
          <w:sz w:val="24"/>
          <w:szCs w:val="24"/>
        </w:rPr>
        <w:t>1 Engage effectively in a range of collaborative discussions (one‐on‐one, in groups, and teacher‐led) with diverse partners on grade level topics, texts, and issues, building on others’ ideas and expressing their own clearly.</w:t>
      </w:r>
    </w:p>
    <w:p w14:paraId="1BDD7C4F" w14:textId="7EF9486D" w:rsidR="006341EA" w:rsidRDefault="006341EA" w:rsidP="00110645">
      <w:pPr>
        <w:tabs>
          <w:tab w:val="left" w:pos="7275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</w:t>
      </w:r>
      <w:r w:rsidR="00F951DB">
        <w:rPr>
          <w:rFonts w:ascii="Calibri" w:eastAsia="Calibri" w:hAnsi="Calibri" w:cs="Calibri"/>
          <w:sz w:val="24"/>
          <w:szCs w:val="24"/>
        </w:rPr>
        <w:t>-</w:t>
      </w:r>
      <w:r w:rsidR="000B5BAF">
        <w:rPr>
          <w:rFonts w:ascii="Calibri" w:eastAsia="Calibri" w:hAnsi="Calibri" w:cs="Calibri"/>
          <w:sz w:val="24"/>
          <w:szCs w:val="24"/>
        </w:rPr>
        <w:t>5. SL.</w:t>
      </w:r>
      <w:r w:rsidR="00F951DB">
        <w:rPr>
          <w:rFonts w:ascii="Calibri" w:eastAsia="Calibri" w:hAnsi="Calibri" w:cs="Calibri"/>
          <w:sz w:val="24"/>
          <w:szCs w:val="24"/>
        </w:rPr>
        <w:t xml:space="preserve">2 </w:t>
      </w:r>
      <w:r w:rsidR="00F951DB" w:rsidRPr="00F951DB">
        <w:rPr>
          <w:sz w:val="24"/>
          <w:szCs w:val="24"/>
        </w:rPr>
        <w:t xml:space="preserve">Paraphrase portions of a text read </w:t>
      </w:r>
      <w:proofErr w:type="gramStart"/>
      <w:r w:rsidR="00F951DB" w:rsidRPr="00F951DB">
        <w:rPr>
          <w:sz w:val="24"/>
          <w:szCs w:val="24"/>
        </w:rPr>
        <w:t>aloud</w:t>
      </w:r>
      <w:proofErr w:type="gramEnd"/>
      <w:r w:rsidR="00F951DB" w:rsidRPr="00F951DB">
        <w:rPr>
          <w:sz w:val="24"/>
          <w:szCs w:val="24"/>
        </w:rPr>
        <w:t xml:space="preserve"> or information presented in diverse media and formats, including visually, quantitatively, and orally</w:t>
      </w:r>
    </w:p>
    <w:p w14:paraId="303AC800" w14:textId="34310E96" w:rsidR="00B66306" w:rsidRPr="005636D9" w:rsidRDefault="00277402" w:rsidP="00110645">
      <w:pPr>
        <w:tabs>
          <w:tab w:val="left" w:pos="7275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636D9">
        <w:rPr>
          <w:rFonts w:ascii="Calibri" w:eastAsia="Calibri" w:hAnsi="Calibri" w:cs="Calibri"/>
          <w:sz w:val="24"/>
          <w:szCs w:val="24"/>
        </w:rPr>
        <w:t>4</w:t>
      </w:r>
      <w:r w:rsidR="00537887" w:rsidRPr="005636D9">
        <w:rPr>
          <w:rFonts w:ascii="Calibri" w:eastAsia="Calibri" w:hAnsi="Calibri" w:cs="Calibri"/>
          <w:sz w:val="24"/>
          <w:szCs w:val="24"/>
        </w:rPr>
        <w:t>-</w:t>
      </w:r>
      <w:r w:rsidR="000B5BAF" w:rsidRPr="005636D9">
        <w:rPr>
          <w:rFonts w:ascii="Calibri" w:eastAsia="Calibri" w:hAnsi="Calibri" w:cs="Calibri"/>
          <w:sz w:val="24"/>
          <w:szCs w:val="24"/>
        </w:rPr>
        <w:t>5. SL.</w:t>
      </w:r>
      <w:r w:rsidRPr="005636D9">
        <w:rPr>
          <w:rFonts w:ascii="Calibri" w:eastAsia="Calibri" w:hAnsi="Calibri" w:cs="Calibri"/>
          <w:sz w:val="24"/>
          <w:szCs w:val="24"/>
        </w:rPr>
        <w:t xml:space="preserve">4 </w:t>
      </w:r>
      <w:r w:rsidRPr="005636D9">
        <w:rPr>
          <w:sz w:val="24"/>
          <w:szCs w:val="24"/>
        </w:rPr>
        <w:t>Report on a topic or text, tell a story, or recount an experience in an organized manner, using appropriate facts and relevant, descriptive details to support main ideas or themes; speak clearly at an understandable pace.</w:t>
      </w:r>
    </w:p>
    <w:p w14:paraId="6B3ADC34" w14:textId="77777777" w:rsidR="00B66306" w:rsidRDefault="00B66306" w:rsidP="7003AC0C">
      <w:pPr>
        <w:tabs>
          <w:tab w:val="left" w:pos="7275"/>
        </w:tabs>
        <w:jc w:val="center"/>
        <w:rPr>
          <w:sz w:val="24"/>
          <w:szCs w:val="24"/>
        </w:rPr>
      </w:pPr>
    </w:p>
    <w:sectPr w:rsidR="00B66306" w:rsidSect="00412D98">
      <w:footerReference w:type="default" r:id="rId13"/>
      <w:pgSz w:w="12240" w:h="15840"/>
      <w:pgMar w:top="720" w:right="720" w:bottom="720" w:left="720" w:header="720" w:footer="720" w:gutter="0"/>
      <w:pgBorders w:offsetFrom="page">
        <w:top w:val="thinThickMediumGap" w:sz="12" w:space="24" w:color="auto"/>
        <w:left w:val="thinThickMediumGap" w:sz="12" w:space="24" w:color="auto"/>
        <w:bottom w:val="thickThinMediumGap" w:sz="12" w:space="24" w:color="auto"/>
        <w:right w:val="thickThinMedium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B48B9" w14:textId="77777777" w:rsidR="00C31B8A" w:rsidRDefault="00C31B8A" w:rsidP="00DD3CC7">
      <w:pPr>
        <w:spacing w:after="0" w:line="240" w:lineRule="auto"/>
      </w:pPr>
      <w:r>
        <w:separator/>
      </w:r>
    </w:p>
  </w:endnote>
  <w:endnote w:type="continuationSeparator" w:id="0">
    <w:p w14:paraId="4068202C" w14:textId="77777777" w:rsidR="00C31B8A" w:rsidRDefault="00C31B8A" w:rsidP="00DD3CC7">
      <w:pPr>
        <w:spacing w:after="0" w:line="240" w:lineRule="auto"/>
      </w:pPr>
      <w:r>
        <w:continuationSeparator/>
      </w:r>
    </w:p>
  </w:endnote>
  <w:endnote w:type="continuationNotice" w:id="1">
    <w:p w14:paraId="24C2A492" w14:textId="77777777" w:rsidR="00C31B8A" w:rsidRDefault="00C31B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1FDB" w14:textId="3B2CBBF7" w:rsidR="00DD3CC7" w:rsidRDefault="00DD3CC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Arizona Foundation for Legal Services and Education  </w:t>
    </w:r>
    <w:r w:rsidR="001B57D3">
      <w:rPr>
        <w:rFonts w:asciiTheme="majorHAnsi" w:eastAsiaTheme="majorEastAsia" w:hAnsiTheme="majorHAnsi" w:cstheme="majorBidi"/>
      </w:rPr>
      <w:t xml:space="preserve">                          </w:t>
    </w:r>
    <w:r w:rsidR="00E429A0">
      <w:rPr>
        <w:rFonts w:asciiTheme="majorHAnsi" w:eastAsiaTheme="majorEastAsia" w:hAnsiTheme="majorHAnsi" w:cstheme="majorBidi"/>
      </w:rPr>
      <w:t xml:space="preserve"> Ju</w:t>
    </w:r>
    <w:r w:rsidR="00101F80">
      <w:rPr>
        <w:rFonts w:asciiTheme="majorHAnsi" w:eastAsiaTheme="majorEastAsia" w:hAnsiTheme="majorHAnsi" w:cstheme="majorBidi"/>
      </w:rPr>
      <w:t>ne</w:t>
    </w:r>
    <w:r w:rsidR="00E429A0">
      <w:rPr>
        <w:rFonts w:asciiTheme="majorHAnsi" w:eastAsiaTheme="majorEastAsia" w:hAnsiTheme="majorHAnsi" w:cstheme="majorBidi"/>
      </w:rPr>
      <w:t xml:space="preserve"> </w:t>
    </w:r>
    <w:r w:rsidR="008259DE">
      <w:rPr>
        <w:rFonts w:asciiTheme="majorHAnsi" w:eastAsiaTheme="majorEastAsia" w:hAnsiTheme="majorHAnsi" w:cstheme="majorBidi"/>
      </w:rPr>
      <w:t>202</w:t>
    </w:r>
    <w:r w:rsidR="00101F80">
      <w:rPr>
        <w:rFonts w:asciiTheme="majorHAnsi" w:eastAsiaTheme="majorEastAsia" w:hAnsiTheme="majorHAnsi" w:cstheme="majorBidi"/>
      </w:rPr>
      <w:t>6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  <w:color w:val="2B579A"/>
        <w:shd w:val="clear" w:color="auto" w:fill="E6E6E6"/>
      </w:rPr>
      <w:fldChar w:fldCharType="begin"/>
    </w:r>
    <w:r>
      <w:instrText xml:space="preserve"> PAGE   \* MERGEFORMAT </w:instrText>
    </w:r>
    <w:r>
      <w:rPr>
        <w:rFonts w:eastAsiaTheme="minorEastAsia"/>
        <w:color w:val="2B579A"/>
        <w:shd w:val="clear" w:color="auto" w:fill="E6E6E6"/>
      </w:rPr>
      <w:fldChar w:fldCharType="separate"/>
    </w:r>
    <w:r w:rsidR="00A47F63" w:rsidRPr="00A47F6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color w:val="2B579A"/>
        <w:shd w:val="clear" w:color="auto" w:fill="E6E6E6"/>
      </w:rPr>
      <w:fldChar w:fldCharType="end"/>
    </w:r>
  </w:p>
  <w:p w14:paraId="30CE010E" w14:textId="77777777" w:rsidR="00DD3CC7" w:rsidRDefault="00DD3C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994E" w14:textId="77777777" w:rsidR="00C31B8A" w:rsidRDefault="00C31B8A" w:rsidP="00DD3CC7">
      <w:pPr>
        <w:spacing w:after="0" w:line="240" w:lineRule="auto"/>
      </w:pPr>
      <w:r>
        <w:separator/>
      </w:r>
    </w:p>
  </w:footnote>
  <w:footnote w:type="continuationSeparator" w:id="0">
    <w:p w14:paraId="7A0C0BEB" w14:textId="77777777" w:rsidR="00C31B8A" w:rsidRDefault="00C31B8A" w:rsidP="00DD3CC7">
      <w:pPr>
        <w:spacing w:after="0" w:line="240" w:lineRule="auto"/>
      </w:pPr>
      <w:r>
        <w:continuationSeparator/>
      </w:r>
    </w:p>
  </w:footnote>
  <w:footnote w:type="continuationNotice" w:id="1">
    <w:p w14:paraId="11DA2657" w14:textId="77777777" w:rsidR="00C31B8A" w:rsidRDefault="00C31B8A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NFnUjXNj9mSDY" int2:id="oU6fdaIA">
      <int2:state int2:value="Rejected" int2:type="LegacyProofing"/>
    </int2:textHash>
    <int2:bookmark int2:bookmarkName="_Int_xOZ106Ir" int2:invalidationBookmarkName="" int2:hashCode="l6zK+1M3f9VpvF" int2:id="iK7T2hEr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B6AAC"/>
    <w:multiLevelType w:val="hybridMultilevel"/>
    <w:tmpl w:val="46021B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71346C"/>
    <w:multiLevelType w:val="hybridMultilevel"/>
    <w:tmpl w:val="2C1E06B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9B881EE"/>
    <w:multiLevelType w:val="hybridMultilevel"/>
    <w:tmpl w:val="06FE9482"/>
    <w:lvl w:ilvl="0" w:tplc="B1942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A4F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EB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25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04A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066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2E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0C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204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15B49"/>
    <w:multiLevelType w:val="hybridMultilevel"/>
    <w:tmpl w:val="7D50C1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657C05"/>
    <w:multiLevelType w:val="hybridMultilevel"/>
    <w:tmpl w:val="4268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2E1E2D"/>
    <w:multiLevelType w:val="hybridMultilevel"/>
    <w:tmpl w:val="CE74D7DE"/>
    <w:lvl w:ilvl="0" w:tplc="0AB4E6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7ADBE"/>
    <w:multiLevelType w:val="hybridMultilevel"/>
    <w:tmpl w:val="8DF0D2F6"/>
    <w:lvl w:ilvl="0" w:tplc="DEB2E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C2F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C0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D26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C5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BA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901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DE03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23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B3C5C"/>
    <w:multiLevelType w:val="hybridMultilevel"/>
    <w:tmpl w:val="D96CA514"/>
    <w:lvl w:ilvl="0" w:tplc="6E007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74EB7"/>
    <w:multiLevelType w:val="hybridMultilevel"/>
    <w:tmpl w:val="12C8D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B6A15"/>
    <w:multiLevelType w:val="hybridMultilevel"/>
    <w:tmpl w:val="C5DAB4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A61BC7"/>
    <w:multiLevelType w:val="hybridMultilevel"/>
    <w:tmpl w:val="913052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DCA5624"/>
    <w:multiLevelType w:val="hybridMultilevel"/>
    <w:tmpl w:val="C5468D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D8B24C"/>
    <w:multiLevelType w:val="hybridMultilevel"/>
    <w:tmpl w:val="4F6C5794"/>
    <w:lvl w:ilvl="0" w:tplc="5164B8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B870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66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41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AAC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20E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C4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00DD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24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B3A86"/>
    <w:multiLevelType w:val="hybridMultilevel"/>
    <w:tmpl w:val="5B94C1BE"/>
    <w:lvl w:ilvl="0" w:tplc="59209A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0930995"/>
    <w:multiLevelType w:val="hybridMultilevel"/>
    <w:tmpl w:val="99CCD2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05949"/>
    <w:multiLevelType w:val="hybridMultilevel"/>
    <w:tmpl w:val="B9D481B6"/>
    <w:lvl w:ilvl="0" w:tplc="BF50F7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364734">
    <w:abstractNumId w:val="2"/>
  </w:num>
  <w:num w:numId="2" w16cid:durableId="123892059">
    <w:abstractNumId w:val="12"/>
  </w:num>
  <w:num w:numId="3" w16cid:durableId="1449205968">
    <w:abstractNumId w:val="10"/>
  </w:num>
  <w:num w:numId="4" w16cid:durableId="1216045206">
    <w:abstractNumId w:val="4"/>
  </w:num>
  <w:num w:numId="5" w16cid:durableId="2024284165">
    <w:abstractNumId w:val="15"/>
  </w:num>
  <w:num w:numId="6" w16cid:durableId="1073165133">
    <w:abstractNumId w:val="14"/>
  </w:num>
  <w:num w:numId="7" w16cid:durableId="1874268373">
    <w:abstractNumId w:val="6"/>
  </w:num>
  <w:num w:numId="8" w16cid:durableId="1676496287">
    <w:abstractNumId w:val="1"/>
  </w:num>
  <w:num w:numId="9" w16cid:durableId="2049528982">
    <w:abstractNumId w:val="8"/>
  </w:num>
  <w:num w:numId="10" w16cid:durableId="2074690872">
    <w:abstractNumId w:val="13"/>
  </w:num>
  <w:num w:numId="11" w16cid:durableId="302776394">
    <w:abstractNumId w:val="5"/>
  </w:num>
  <w:num w:numId="12" w16cid:durableId="1818183381">
    <w:abstractNumId w:val="0"/>
  </w:num>
  <w:num w:numId="13" w16cid:durableId="239560666">
    <w:abstractNumId w:val="11"/>
  </w:num>
  <w:num w:numId="14" w16cid:durableId="335499787">
    <w:abstractNumId w:val="7"/>
  </w:num>
  <w:num w:numId="15" w16cid:durableId="859395321">
    <w:abstractNumId w:val="3"/>
  </w:num>
  <w:num w:numId="16" w16cid:durableId="11515568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63"/>
    <w:rsid w:val="0000351F"/>
    <w:rsid w:val="000036B6"/>
    <w:rsid w:val="0000490C"/>
    <w:rsid w:val="00010265"/>
    <w:rsid w:val="000127E9"/>
    <w:rsid w:val="00015030"/>
    <w:rsid w:val="000177FD"/>
    <w:rsid w:val="00021618"/>
    <w:rsid w:val="00030547"/>
    <w:rsid w:val="00031016"/>
    <w:rsid w:val="00031FBF"/>
    <w:rsid w:val="000341E6"/>
    <w:rsid w:val="000366EF"/>
    <w:rsid w:val="00036D36"/>
    <w:rsid w:val="00044F3D"/>
    <w:rsid w:val="000457FA"/>
    <w:rsid w:val="000476ED"/>
    <w:rsid w:val="00051898"/>
    <w:rsid w:val="00051E82"/>
    <w:rsid w:val="00053EC8"/>
    <w:rsid w:val="0005400E"/>
    <w:rsid w:val="00063A3E"/>
    <w:rsid w:val="00064EC2"/>
    <w:rsid w:val="00070681"/>
    <w:rsid w:val="000722EB"/>
    <w:rsid w:val="0007231B"/>
    <w:rsid w:val="00073F87"/>
    <w:rsid w:val="00076EA5"/>
    <w:rsid w:val="00077A87"/>
    <w:rsid w:val="00081EED"/>
    <w:rsid w:val="000829BF"/>
    <w:rsid w:val="00084749"/>
    <w:rsid w:val="00085074"/>
    <w:rsid w:val="0009078B"/>
    <w:rsid w:val="00091183"/>
    <w:rsid w:val="00092E39"/>
    <w:rsid w:val="00094E28"/>
    <w:rsid w:val="000953C9"/>
    <w:rsid w:val="000A1FFB"/>
    <w:rsid w:val="000A207C"/>
    <w:rsid w:val="000A280A"/>
    <w:rsid w:val="000A4C66"/>
    <w:rsid w:val="000A704D"/>
    <w:rsid w:val="000A7D78"/>
    <w:rsid w:val="000B19F3"/>
    <w:rsid w:val="000B459E"/>
    <w:rsid w:val="000B4B52"/>
    <w:rsid w:val="000B5BAF"/>
    <w:rsid w:val="000B6523"/>
    <w:rsid w:val="000B7429"/>
    <w:rsid w:val="000C076E"/>
    <w:rsid w:val="000C1E6A"/>
    <w:rsid w:val="000C2B13"/>
    <w:rsid w:val="000C3DBD"/>
    <w:rsid w:val="000D184C"/>
    <w:rsid w:val="000D2ACB"/>
    <w:rsid w:val="000D4C88"/>
    <w:rsid w:val="000D5404"/>
    <w:rsid w:val="000D562C"/>
    <w:rsid w:val="000D6084"/>
    <w:rsid w:val="000D67A6"/>
    <w:rsid w:val="000D71A3"/>
    <w:rsid w:val="000D7571"/>
    <w:rsid w:val="000E0003"/>
    <w:rsid w:val="000E2A73"/>
    <w:rsid w:val="000E2D53"/>
    <w:rsid w:val="000E48D0"/>
    <w:rsid w:val="000E5E1E"/>
    <w:rsid w:val="000F12A1"/>
    <w:rsid w:val="000F225F"/>
    <w:rsid w:val="000F6F8B"/>
    <w:rsid w:val="00100339"/>
    <w:rsid w:val="00101F80"/>
    <w:rsid w:val="00103030"/>
    <w:rsid w:val="00103567"/>
    <w:rsid w:val="0010571C"/>
    <w:rsid w:val="00110201"/>
    <w:rsid w:val="00110645"/>
    <w:rsid w:val="0011254F"/>
    <w:rsid w:val="00113E62"/>
    <w:rsid w:val="0011557C"/>
    <w:rsid w:val="00121DC7"/>
    <w:rsid w:val="0012391C"/>
    <w:rsid w:val="00123B03"/>
    <w:rsid w:val="00124C7C"/>
    <w:rsid w:val="001339AF"/>
    <w:rsid w:val="0013613C"/>
    <w:rsid w:val="00136965"/>
    <w:rsid w:val="00136ED2"/>
    <w:rsid w:val="00151AFD"/>
    <w:rsid w:val="00153A7D"/>
    <w:rsid w:val="00154CB5"/>
    <w:rsid w:val="00156A77"/>
    <w:rsid w:val="00160D61"/>
    <w:rsid w:val="0016478A"/>
    <w:rsid w:val="001647D6"/>
    <w:rsid w:val="00165DD8"/>
    <w:rsid w:val="00172382"/>
    <w:rsid w:val="001734DE"/>
    <w:rsid w:val="00173921"/>
    <w:rsid w:val="0017472D"/>
    <w:rsid w:val="00176397"/>
    <w:rsid w:val="00177ABE"/>
    <w:rsid w:val="001841EF"/>
    <w:rsid w:val="001848B6"/>
    <w:rsid w:val="00186A7A"/>
    <w:rsid w:val="0019011D"/>
    <w:rsid w:val="00191D5D"/>
    <w:rsid w:val="00191D68"/>
    <w:rsid w:val="00192005"/>
    <w:rsid w:val="0019556C"/>
    <w:rsid w:val="001A640A"/>
    <w:rsid w:val="001A6537"/>
    <w:rsid w:val="001B0F95"/>
    <w:rsid w:val="001B2521"/>
    <w:rsid w:val="001B280A"/>
    <w:rsid w:val="001B4A0D"/>
    <w:rsid w:val="001B57D3"/>
    <w:rsid w:val="001C3878"/>
    <w:rsid w:val="001C3A21"/>
    <w:rsid w:val="001C3D3C"/>
    <w:rsid w:val="001C4963"/>
    <w:rsid w:val="001C4EBF"/>
    <w:rsid w:val="001C533A"/>
    <w:rsid w:val="001C78AF"/>
    <w:rsid w:val="001C79EE"/>
    <w:rsid w:val="001E6472"/>
    <w:rsid w:val="001E6850"/>
    <w:rsid w:val="001F3403"/>
    <w:rsid w:val="002048DC"/>
    <w:rsid w:val="00204F62"/>
    <w:rsid w:val="00211499"/>
    <w:rsid w:val="00212C95"/>
    <w:rsid w:val="00214BBA"/>
    <w:rsid w:val="00214D08"/>
    <w:rsid w:val="0022119C"/>
    <w:rsid w:val="00225C9A"/>
    <w:rsid w:val="002311ED"/>
    <w:rsid w:val="00232AAF"/>
    <w:rsid w:val="00242573"/>
    <w:rsid w:val="00243D0D"/>
    <w:rsid w:val="00244F5A"/>
    <w:rsid w:val="002502A8"/>
    <w:rsid w:val="002512F0"/>
    <w:rsid w:val="0025427B"/>
    <w:rsid w:val="00254AC3"/>
    <w:rsid w:val="00255813"/>
    <w:rsid w:val="00256921"/>
    <w:rsid w:val="0025713E"/>
    <w:rsid w:val="0025747B"/>
    <w:rsid w:val="0025788B"/>
    <w:rsid w:val="00262512"/>
    <w:rsid w:val="00263100"/>
    <w:rsid w:val="00264C96"/>
    <w:rsid w:val="00267137"/>
    <w:rsid w:val="0027062A"/>
    <w:rsid w:val="00273A2F"/>
    <w:rsid w:val="00274078"/>
    <w:rsid w:val="00277402"/>
    <w:rsid w:val="002805BB"/>
    <w:rsid w:val="00282122"/>
    <w:rsid w:val="00283F53"/>
    <w:rsid w:val="00283F6E"/>
    <w:rsid w:val="002859F9"/>
    <w:rsid w:val="0028603C"/>
    <w:rsid w:val="002877D0"/>
    <w:rsid w:val="00287F20"/>
    <w:rsid w:val="002900AD"/>
    <w:rsid w:val="0029656B"/>
    <w:rsid w:val="002A262F"/>
    <w:rsid w:val="002B3D84"/>
    <w:rsid w:val="002B634D"/>
    <w:rsid w:val="002B74B5"/>
    <w:rsid w:val="002C1DC0"/>
    <w:rsid w:val="002C5801"/>
    <w:rsid w:val="002C5B8A"/>
    <w:rsid w:val="002C5B9A"/>
    <w:rsid w:val="002C5E20"/>
    <w:rsid w:val="002C6D82"/>
    <w:rsid w:val="002D0A3B"/>
    <w:rsid w:val="002D3EB0"/>
    <w:rsid w:val="002D4ABF"/>
    <w:rsid w:val="002D68E1"/>
    <w:rsid w:val="002D7237"/>
    <w:rsid w:val="002E1E86"/>
    <w:rsid w:val="002E689B"/>
    <w:rsid w:val="002E6F71"/>
    <w:rsid w:val="002E7576"/>
    <w:rsid w:val="002F0411"/>
    <w:rsid w:val="002F2E48"/>
    <w:rsid w:val="002F5CA3"/>
    <w:rsid w:val="002F76F3"/>
    <w:rsid w:val="00301F5E"/>
    <w:rsid w:val="00302B3B"/>
    <w:rsid w:val="0030490D"/>
    <w:rsid w:val="00305359"/>
    <w:rsid w:val="00306FC9"/>
    <w:rsid w:val="00314A82"/>
    <w:rsid w:val="00315D7D"/>
    <w:rsid w:val="003221DC"/>
    <w:rsid w:val="00323D36"/>
    <w:rsid w:val="00327568"/>
    <w:rsid w:val="0032770A"/>
    <w:rsid w:val="00331C7A"/>
    <w:rsid w:val="0033263E"/>
    <w:rsid w:val="0033383F"/>
    <w:rsid w:val="00334CD6"/>
    <w:rsid w:val="00336ED7"/>
    <w:rsid w:val="00337693"/>
    <w:rsid w:val="00340B58"/>
    <w:rsid w:val="00344335"/>
    <w:rsid w:val="00344A0D"/>
    <w:rsid w:val="0034685A"/>
    <w:rsid w:val="00351404"/>
    <w:rsid w:val="0035178E"/>
    <w:rsid w:val="0035734F"/>
    <w:rsid w:val="00357C8C"/>
    <w:rsid w:val="00365D18"/>
    <w:rsid w:val="0036714D"/>
    <w:rsid w:val="00367D66"/>
    <w:rsid w:val="0036C24C"/>
    <w:rsid w:val="003772A8"/>
    <w:rsid w:val="003772C3"/>
    <w:rsid w:val="00377C6C"/>
    <w:rsid w:val="00381405"/>
    <w:rsid w:val="00381679"/>
    <w:rsid w:val="00382DB9"/>
    <w:rsid w:val="0038570D"/>
    <w:rsid w:val="0039433C"/>
    <w:rsid w:val="0039513D"/>
    <w:rsid w:val="00396DDA"/>
    <w:rsid w:val="003A03F8"/>
    <w:rsid w:val="003A5F02"/>
    <w:rsid w:val="003A6587"/>
    <w:rsid w:val="003B015E"/>
    <w:rsid w:val="003B02E4"/>
    <w:rsid w:val="003C23CA"/>
    <w:rsid w:val="003C4F80"/>
    <w:rsid w:val="003C75F8"/>
    <w:rsid w:val="003D31F0"/>
    <w:rsid w:val="003D73B5"/>
    <w:rsid w:val="003D7CFC"/>
    <w:rsid w:val="003E1BE3"/>
    <w:rsid w:val="003E1E4E"/>
    <w:rsid w:val="003E2D5C"/>
    <w:rsid w:val="003E2DF1"/>
    <w:rsid w:val="003E364F"/>
    <w:rsid w:val="003E38CE"/>
    <w:rsid w:val="003F2F19"/>
    <w:rsid w:val="003F54D2"/>
    <w:rsid w:val="003F5F5D"/>
    <w:rsid w:val="003F6DBD"/>
    <w:rsid w:val="003F7F99"/>
    <w:rsid w:val="0040265E"/>
    <w:rsid w:val="00403013"/>
    <w:rsid w:val="00410DCA"/>
    <w:rsid w:val="00412BA3"/>
    <w:rsid w:val="00412D98"/>
    <w:rsid w:val="00415366"/>
    <w:rsid w:val="00416D73"/>
    <w:rsid w:val="00417123"/>
    <w:rsid w:val="004252E1"/>
    <w:rsid w:val="004256B7"/>
    <w:rsid w:val="00435B9C"/>
    <w:rsid w:val="004443B2"/>
    <w:rsid w:val="00451B60"/>
    <w:rsid w:val="00452A0F"/>
    <w:rsid w:val="00454343"/>
    <w:rsid w:val="00454FB2"/>
    <w:rsid w:val="00455234"/>
    <w:rsid w:val="004557FA"/>
    <w:rsid w:val="00456D86"/>
    <w:rsid w:val="00461549"/>
    <w:rsid w:val="00465AA0"/>
    <w:rsid w:val="004703EB"/>
    <w:rsid w:val="00470F03"/>
    <w:rsid w:val="00473F77"/>
    <w:rsid w:val="00474AAB"/>
    <w:rsid w:val="00475F3F"/>
    <w:rsid w:val="00477CFF"/>
    <w:rsid w:val="00480567"/>
    <w:rsid w:val="00481A0F"/>
    <w:rsid w:val="004858AE"/>
    <w:rsid w:val="0048753B"/>
    <w:rsid w:val="00492CE3"/>
    <w:rsid w:val="004935DB"/>
    <w:rsid w:val="00494A3F"/>
    <w:rsid w:val="00494C35"/>
    <w:rsid w:val="00497BE0"/>
    <w:rsid w:val="004B0B90"/>
    <w:rsid w:val="004B625D"/>
    <w:rsid w:val="004C1352"/>
    <w:rsid w:val="004C276A"/>
    <w:rsid w:val="004C532A"/>
    <w:rsid w:val="004C5808"/>
    <w:rsid w:val="004C78EF"/>
    <w:rsid w:val="004D1004"/>
    <w:rsid w:val="004D5040"/>
    <w:rsid w:val="004E3164"/>
    <w:rsid w:val="004E4C6D"/>
    <w:rsid w:val="004F1371"/>
    <w:rsid w:val="004F1452"/>
    <w:rsid w:val="004F35D6"/>
    <w:rsid w:val="004F5280"/>
    <w:rsid w:val="004F7CED"/>
    <w:rsid w:val="0050075D"/>
    <w:rsid w:val="0050228B"/>
    <w:rsid w:val="00502A11"/>
    <w:rsid w:val="00502A52"/>
    <w:rsid w:val="00502E63"/>
    <w:rsid w:val="00503914"/>
    <w:rsid w:val="00507E15"/>
    <w:rsid w:val="00511085"/>
    <w:rsid w:val="00513CFD"/>
    <w:rsid w:val="00513D16"/>
    <w:rsid w:val="00513DF9"/>
    <w:rsid w:val="00514302"/>
    <w:rsid w:val="00515B8D"/>
    <w:rsid w:val="00517005"/>
    <w:rsid w:val="00521DD6"/>
    <w:rsid w:val="00530A62"/>
    <w:rsid w:val="005319F1"/>
    <w:rsid w:val="00534FFD"/>
    <w:rsid w:val="00536242"/>
    <w:rsid w:val="005370EB"/>
    <w:rsid w:val="00537887"/>
    <w:rsid w:val="00537E10"/>
    <w:rsid w:val="00537F32"/>
    <w:rsid w:val="00543CAB"/>
    <w:rsid w:val="0054400A"/>
    <w:rsid w:val="00553045"/>
    <w:rsid w:val="0055434C"/>
    <w:rsid w:val="005562DE"/>
    <w:rsid w:val="0056360E"/>
    <w:rsid w:val="005636D9"/>
    <w:rsid w:val="00564B8D"/>
    <w:rsid w:val="0057150C"/>
    <w:rsid w:val="00571591"/>
    <w:rsid w:val="005719C8"/>
    <w:rsid w:val="00571CA9"/>
    <w:rsid w:val="00571F51"/>
    <w:rsid w:val="00574D86"/>
    <w:rsid w:val="00580D73"/>
    <w:rsid w:val="005848EB"/>
    <w:rsid w:val="00587281"/>
    <w:rsid w:val="00587F6C"/>
    <w:rsid w:val="005917BB"/>
    <w:rsid w:val="005923E0"/>
    <w:rsid w:val="005928E3"/>
    <w:rsid w:val="005947EA"/>
    <w:rsid w:val="00595E6E"/>
    <w:rsid w:val="0059ECA1"/>
    <w:rsid w:val="005A2B22"/>
    <w:rsid w:val="005A3409"/>
    <w:rsid w:val="005B094C"/>
    <w:rsid w:val="005B0AA7"/>
    <w:rsid w:val="005B656E"/>
    <w:rsid w:val="005B668F"/>
    <w:rsid w:val="005B7594"/>
    <w:rsid w:val="005C015A"/>
    <w:rsid w:val="005C18D4"/>
    <w:rsid w:val="005C2227"/>
    <w:rsid w:val="005C3242"/>
    <w:rsid w:val="005C562D"/>
    <w:rsid w:val="005C6012"/>
    <w:rsid w:val="005D01C9"/>
    <w:rsid w:val="005D5F7D"/>
    <w:rsid w:val="005D719B"/>
    <w:rsid w:val="005E16DF"/>
    <w:rsid w:val="005E3635"/>
    <w:rsid w:val="005E4851"/>
    <w:rsid w:val="005F44C2"/>
    <w:rsid w:val="005F7BE5"/>
    <w:rsid w:val="00602653"/>
    <w:rsid w:val="006039CC"/>
    <w:rsid w:val="0060696B"/>
    <w:rsid w:val="00610EA1"/>
    <w:rsid w:val="00613BEC"/>
    <w:rsid w:val="006152A0"/>
    <w:rsid w:val="00616044"/>
    <w:rsid w:val="00616895"/>
    <w:rsid w:val="0061790D"/>
    <w:rsid w:val="00620446"/>
    <w:rsid w:val="00623EE5"/>
    <w:rsid w:val="00625853"/>
    <w:rsid w:val="00630447"/>
    <w:rsid w:val="00631268"/>
    <w:rsid w:val="00633867"/>
    <w:rsid w:val="006341EA"/>
    <w:rsid w:val="0063536F"/>
    <w:rsid w:val="00636B94"/>
    <w:rsid w:val="00637A13"/>
    <w:rsid w:val="00642EB7"/>
    <w:rsid w:val="006450E8"/>
    <w:rsid w:val="00646ECD"/>
    <w:rsid w:val="00653CC9"/>
    <w:rsid w:val="00653E6E"/>
    <w:rsid w:val="00660EA4"/>
    <w:rsid w:val="0066201C"/>
    <w:rsid w:val="00673CAB"/>
    <w:rsid w:val="00674913"/>
    <w:rsid w:val="00674B48"/>
    <w:rsid w:val="00674E16"/>
    <w:rsid w:val="00675D34"/>
    <w:rsid w:val="00676628"/>
    <w:rsid w:val="00677044"/>
    <w:rsid w:val="00677962"/>
    <w:rsid w:val="00681C0B"/>
    <w:rsid w:val="00682165"/>
    <w:rsid w:val="0068656B"/>
    <w:rsid w:val="00693E26"/>
    <w:rsid w:val="0069562B"/>
    <w:rsid w:val="00695EBE"/>
    <w:rsid w:val="006A19CC"/>
    <w:rsid w:val="006B4CDA"/>
    <w:rsid w:val="006B4D03"/>
    <w:rsid w:val="006B7FB3"/>
    <w:rsid w:val="006C005F"/>
    <w:rsid w:val="006C1191"/>
    <w:rsid w:val="006C3022"/>
    <w:rsid w:val="006C3F84"/>
    <w:rsid w:val="006C6331"/>
    <w:rsid w:val="006C7FE8"/>
    <w:rsid w:val="006D156F"/>
    <w:rsid w:val="006E07E5"/>
    <w:rsid w:val="006E1425"/>
    <w:rsid w:val="006E1E9D"/>
    <w:rsid w:val="006E393E"/>
    <w:rsid w:val="006E6B42"/>
    <w:rsid w:val="006F3139"/>
    <w:rsid w:val="006F4FA0"/>
    <w:rsid w:val="006F6A52"/>
    <w:rsid w:val="006F7020"/>
    <w:rsid w:val="006F7E39"/>
    <w:rsid w:val="00703BDA"/>
    <w:rsid w:val="0070408B"/>
    <w:rsid w:val="0070511B"/>
    <w:rsid w:val="00705912"/>
    <w:rsid w:val="00711A06"/>
    <w:rsid w:val="007158C4"/>
    <w:rsid w:val="00716390"/>
    <w:rsid w:val="007164BB"/>
    <w:rsid w:val="00717B42"/>
    <w:rsid w:val="00722CF7"/>
    <w:rsid w:val="00725349"/>
    <w:rsid w:val="00726005"/>
    <w:rsid w:val="00727324"/>
    <w:rsid w:val="00731DD2"/>
    <w:rsid w:val="00737CAB"/>
    <w:rsid w:val="00740D75"/>
    <w:rsid w:val="007423DE"/>
    <w:rsid w:val="00743249"/>
    <w:rsid w:val="00744DD2"/>
    <w:rsid w:val="007462FB"/>
    <w:rsid w:val="00750F2B"/>
    <w:rsid w:val="0075150E"/>
    <w:rsid w:val="00754405"/>
    <w:rsid w:val="00754A39"/>
    <w:rsid w:val="00754EF9"/>
    <w:rsid w:val="00757E47"/>
    <w:rsid w:val="00761674"/>
    <w:rsid w:val="00762387"/>
    <w:rsid w:val="00762EE4"/>
    <w:rsid w:val="00763B05"/>
    <w:rsid w:val="00765D76"/>
    <w:rsid w:val="00766371"/>
    <w:rsid w:val="00767D26"/>
    <w:rsid w:val="0077014E"/>
    <w:rsid w:val="007705C1"/>
    <w:rsid w:val="007737D7"/>
    <w:rsid w:val="00780159"/>
    <w:rsid w:val="00782AE2"/>
    <w:rsid w:val="007934E0"/>
    <w:rsid w:val="0079453E"/>
    <w:rsid w:val="007A06AB"/>
    <w:rsid w:val="007A1B6D"/>
    <w:rsid w:val="007A1FBC"/>
    <w:rsid w:val="007A4064"/>
    <w:rsid w:val="007A5255"/>
    <w:rsid w:val="007A75B0"/>
    <w:rsid w:val="007B68E2"/>
    <w:rsid w:val="007C1F2E"/>
    <w:rsid w:val="007C636A"/>
    <w:rsid w:val="007D2CEC"/>
    <w:rsid w:val="007D41AA"/>
    <w:rsid w:val="007D4664"/>
    <w:rsid w:val="007D4A21"/>
    <w:rsid w:val="007D5AE1"/>
    <w:rsid w:val="007E0069"/>
    <w:rsid w:val="007E5B2F"/>
    <w:rsid w:val="007E6534"/>
    <w:rsid w:val="007E7537"/>
    <w:rsid w:val="007F0B37"/>
    <w:rsid w:val="007F218B"/>
    <w:rsid w:val="007F4378"/>
    <w:rsid w:val="007F4609"/>
    <w:rsid w:val="007F4F38"/>
    <w:rsid w:val="00801A25"/>
    <w:rsid w:val="008042D4"/>
    <w:rsid w:val="00807FAE"/>
    <w:rsid w:val="008102D8"/>
    <w:rsid w:val="008111DE"/>
    <w:rsid w:val="008157C7"/>
    <w:rsid w:val="00820D45"/>
    <w:rsid w:val="00821728"/>
    <w:rsid w:val="00821EB8"/>
    <w:rsid w:val="00823170"/>
    <w:rsid w:val="00823955"/>
    <w:rsid w:val="008259DE"/>
    <w:rsid w:val="008341D3"/>
    <w:rsid w:val="00843945"/>
    <w:rsid w:val="00844387"/>
    <w:rsid w:val="00845913"/>
    <w:rsid w:val="00846611"/>
    <w:rsid w:val="00847449"/>
    <w:rsid w:val="008525D8"/>
    <w:rsid w:val="008542EA"/>
    <w:rsid w:val="00854801"/>
    <w:rsid w:val="00854811"/>
    <w:rsid w:val="0085574F"/>
    <w:rsid w:val="00857232"/>
    <w:rsid w:val="00857318"/>
    <w:rsid w:val="00865B88"/>
    <w:rsid w:val="00870844"/>
    <w:rsid w:val="00870C5C"/>
    <w:rsid w:val="00872892"/>
    <w:rsid w:val="0087637E"/>
    <w:rsid w:val="0088158D"/>
    <w:rsid w:val="00881737"/>
    <w:rsid w:val="00881DF2"/>
    <w:rsid w:val="008833F9"/>
    <w:rsid w:val="00883C6B"/>
    <w:rsid w:val="00885A4B"/>
    <w:rsid w:val="00887827"/>
    <w:rsid w:val="0089188B"/>
    <w:rsid w:val="00892916"/>
    <w:rsid w:val="008A1E8B"/>
    <w:rsid w:val="008A7AE0"/>
    <w:rsid w:val="008B06C1"/>
    <w:rsid w:val="008B2EEE"/>
    <w:rsid w:val="008C0B54"/>
    <w:rsid w:val="008C4831"/>
    <w:rsid w:val="008C64FE"/>
    <w:rsid w:val="008D0B93"/>
    <w:rsid w:val="008D13EE"/>
    <w:rsid w:val="008D426F"/>
    <w:rsid w:val="008D606C"/>
    <w:rsid w:val="008E0782"/>
    <w:rsid w:val="008E122D"/>
    <w:rsid w:val="008E3617"/>
    <w:rsid w:val="008E50BF"/>
    <w:rsid w:val="008E60CA"/>
    <w:rsid w:val="008E66ED"/>
    <w:rsid w:val="008E7BF4"/>
    <w:rsid w:val="008F0692"/>
    <w:rsid w:val="008F2A0A"/>
    <w:rsid w:val="008F2ABB"/>
    <w:rsid w:val="008F3EE3"/>
    <w:rsid w:val="008F5D00"/>
    <w:rsid w:val="0090172A"/>
    <w:rsid w:val="00902D0E"/>
    <w:rsid w:val="009059D7"/>
    <w:rsid w:val="00912686"/>
    <w:rsid w:val="00912FC9"/>
    <w:rsid w:val="00915A47"/>
    <w:rsid w:val="00916C0B"/>
    <w:rsid w:val="00916D24"/>
    <w:rsid w:val="00923211"/>
    <w:rsid w:val="009250AF"/>
    <w:rsid w:val="00926390"/>
    <w:rsid w:val="0093058F"/>
    <w:rsid w:val="009314BA"/>
    <w:rsid w:val="00932406"/>
    <w:rsid w:val="00932CA7"/>
    <w:rsid w:val="00934847"/>
    <w:rsid w:val="00934988"/>
    <w:rsid w:val="009471BD"/>
    <w:rsid w:val="0095226C"/>
    <w:rsid w:val="009536F8"/>
    <w:rsid w:val="00966E37"/>
    <w:rsid w:val="00972634"/>
    <w:rsid w:val="009729A0"/>
    <w:rsid w:val="00972F71"/>
    <w:rsid w:val="009767CD"/>
    <w:rsid w:val="00976F54"/>
    <w:rsid w:val="00980D95"/>
    <w:rsid w:val="00982759"/>
    <w:rsid w:val="00983C49"/>
    <w:rsid w:val="00986056"/>
    <w:rsid w:val="00986EB3"/>
    <w:rsid w:val="0098755E"/>
    <w:rsid w:val="00994CBC"/>
    <w:rsid w:val="009958E3"/>
    <w:rsid w:val="0099604E"/>
    <w:rsid w:val="00997604"/>
    <w:rsid w:val="009A20AA"/>
    <w:rsid w:val="009A5892"/>
    <w:rsid w:val="009A6B2F"/>
    <w:rsid w:val="009A71A3"/>
    <w:rsid w:val="009B1BDD"/>
    <w:rsid w:val="009B5784"/>
    <w:rsid w:val="009B6BD0"/>
    <w:rsid w:val="009C05CE"/>
    <w:rsid w:val="009C06DB"/>
    <w:rsid w:val="009C07F7"/>
    <w:rsid w:val="009C0F8D"/>
    <w:rsid w:val="009C2C97"/>
    <w:rsid w:val="009C3F84"/>
    <w:rsid w:val="009C52D0"/>
    <w:rsid w:val="009C6BF0"/>
    <w:rsid w:val="009D0947"/>
    <w:rsid w:val="009D151D"/>
    <w:rsid w:val="009D3C2D"/>
    <w:rsid w:val="009D54DC"/>
    <w:rsid w:val="009D5CA9"/>
    <w:rsid w:val="009D6D36"/>
    <w:rsid w:val="009D7C6D"/>
    <w:rsid w:val="009E234D"/>
    <w:rsid w:val="009E3D70"/>
    <w:rsid w:val="009E4691"/>
    <w:rsid w:val="009E561A"/>
    <w:rsid w:val="009E631E"/>
    <w:rsid w:val="009EE390"/>
    <w:rsid w:val="009F610D"/>
    <w:rsid w:val="00A01A07"/>
    <w:rsid w:val="00A01B5C"/>
    <w:rsid w:val="00A0584A"/>
    <w:rsid w:val="00A06667"/>
    <w:rsid w:val="00A07FED"/>
    <w:rsid w:val="00A1168A"/>
    <w:rsid w:val="00A11FBE"/>
    <w:rsid w:val="00A17967"/>
    <w:rsid w:val="00A17B36"/>
    <w:rsid w:val="00A17F31"/>
    <w:rsid w:val="00A20801"/>
    <w:rsid w:val="00A20AD4"/>
    <w:rsid w:val="00A22264"/>
    <w:rsid w:val="00A23EEC"/>
    <w:rsid w:val="00A2435A"/>
    <w:rsid w:val="00A26850"/>
    <w:rsid w:val="00A2696E"/>
    <w:rsid w:val="00A30FEC"/>
    <w:rsid w:val="00A325E3"/>
    <w:rsid w:val="00A3357A"/>
    <w:rsid w:val="00A34B12"/>
    <w:rsid w:val="00A4018E"/>
    <w:rsid w:val="00A42F73"/>
    <w:rsid w:val="00A4667E"/>
    <w:rsid w:val="00A4689E"/>
    <w:rsid w:val="00A47A10"/>
    <w:rsid w:val="00A47D02"/>
    <w:rsid w:val="00A47F63"/>
    <w:rsid w:val="00A501D0"/>
    <w:rsid w:val="00A55190"/>
    <w:rsid w:val="00A60B91"/>
    <w:rsid w:val="00A61162"/>
    <w:rsid w:val="00A63B77"/>
    <w:rsid w:val="00A67583"/>
    <w:rsid w:val="00A6C407"/>
    <w:rsid w:val="00A70651"/>
    <w:rsid w:val="00A715E0"/>
    <w:rsid w:val="00A755ED"/>
    <w:rsid w:val="00A7F133"/>
    <w:rsid w:val="00A801C1"/>
    <w:rsid w:val="00A83577"/>
    <w:rsid w:val="00A84B11"/>
    <w:rsid w:val="00A86AF6"/>
    <w:rsid w:val="00A86F18"/>
    <w:rsid w:val="00A91B71"/>
    <w:rsid w:val="00A961F1"/>
    <w:rsid w:val="00AA02B2"/>
    <w:rsid w:val="00AA3335"/>
    <w:rsid w:val="00AA339D"/>
    <w:rsid w:val="00AA59E5"/>
    <w:rsid w:val="00AA7D85"/>
    <w:rsid w:val="00AB4841"/>
    <w:rsid w:val="00AB5AC0"/>
    <w:rsid w:val="00AC1DDC"/>
    <w:rsid w:val="00AC20CE"/>
    <w:rsid w:val="00AC3C35"/>
    <w:rsid w:val="00AC6F82"/>
    <w:rsid w:val="00AD11EA"/>
    <w:rsid w:val="00AD146A"/>
    <w:rsid w:val="00AD28B1"/>
    <w:rsid w:val="00AD41F5"/>
    <w:rsid w:val="00AE0164"/>
    <w:rsid w:val="00AE4FB3"/>
    <w:rsid w:val="00AF1BCF"/>
    <w:rsid w:val="00AF3239"/>
    <w:rsid w:val="00AF5FC4"/>
    <w:rsid w:val="00B00663"/>
    <w:rsid w:val="00B021EA"/>
    <w:rsid w:val="00B035B3"/>
    <w:rsid w:val="00B069DC"/>
    <w:rsid w:val="00B074E3"/>
    <w:rsid w:val="00B1013E"/>
    <w:rsid w:val="00B12451"/>
    <w:rsid w:val="00B12681"/>
    <w:rsid w:val="00B14CCB"/>
    <w:rsid w:val="00B15919"/>
    <w:rsid w:val="00B173B8"/>
    <w:rsid w:val="00B2526A"/>
    <w:rsid w:val="00B25650"/>
    <w:rsid w:val="00B3142F"/>
    <w:rsid w:val="00B3290B"/>
    <w:rsid w:val="00B33224"/>
    <w:rsid w:val="00B35168"/>
    <w:rsid w:val="00B37BAA"/>
    <w:rsid w:val="00B433D1"/>
    <w:rsid w:val="00B43BC6"/>
    <w:rsid w:val="00B44CBB"/>
    <w:rsid w:val="00B45A64"/>
    <w:rsid w:val="00B46F3A"/>
    <w:rsid w:val="00B51634"/>
    <w:rsid w:val="00B52914"/>
    <w:rsid w:val="00B53811"/>
    <w:rsid w:val="00B5559E"/>
    <w:rsid w:val="00B55C9B"/>
    <w:rsid w:val="00B57BB5"/>
    <w:rsid w:val="00B60E6C"/>
    <w:rsid w:val="00B633A9"/>
    <w:rsid w:val="00B66306"/>
    <w:rsid w:val="00B66611"/>
    <w:rsid w:val="00B73E39"/>
    <w:rsid w:val="00B73F0D"/>
    <w:rsid w:val="00B82474"/>
    <w:rsid w:val="00B83018"/>
    <w:rsid w:val="00B90925"/>
    <w:rsid w:val="00B92377"/>
    <w:rsid w:val="00B94978"/>
    <w:rsid w:val="00BA1583"/>
    <w:rsid w:val="00BA1AFE"/>
    <w:rsid w:val="00BA5BDA"/>
    <w:rsid w:val="00BB0093"/>
    <w:rsid w:val="00BB4F1C"/>
    <w:rsid w:val="00BB5C07"/>
    <w:rsid w:val="00BC22FD"/>
    <w:rsid w:val="00BC2B90"/>
    <w:rsid w:val="00BC69CA"/>
    <w:rsid w:val="00BD1668"/>
    <w:rsid w:val="00BD55A3"/>
    <w:rsid w:val="00BD6E12"/>
    <w:rsid w:val="00BD7744"/>
    <w:rsid w:val="00BE559C"/>
    <w:rsid w:val="00BE5B1D"/>
    <w:rsid w:val="00BE5BF6"/>
    <w:rsid w:val="00BF25CC"/>
    <w:rsid w:val="00BF4558"/>
    <w:rsid w:val="00BF4BAD"/>
    <w:rsid w:val="00C0056C"/>
    <w:rsid w:val="00C050CC"/>
    <w:rsid w:val="00C051E5"/>
    <w:rsid w:val="00C0787C"/>
    <w:rsid w:val="00C10824"/>
    <w:rsid w:val="00C16281"/>
    <w:rsid w:val="00C16DD0"/>
    <w:rsid w:val="00C212EC"/>
    <w:rsid w:val="00C23076"/>
    <w:rsid w:val="00C250B8"/>
    <w:rsid w:val="00C25C59"/>
    <w:rsid w:val="00C2651E"/>
    <w:rsid w:val="00C311ED"/>
    <w:rsid w:val="00C31B8A"/>
    <w:rsid w:val="00C32302"/>
    <w:rsid w:val="00C356D7"/>
    <w:rsid w:val="00C367E4"/>
    <w:rsid w:val="00C41018"/>
    <w:rsid w:val="00C50106"/>
    <w:rsid w:val="00C524CD"/>
    <w:rsid w:val="00C57C2D"/>
    <w:rsid w:val="00C60CF0"/>
    <w:rsid w:val="00C61629"/>
    <w:rsid w:val="00C61968"/>
    <w:rsid w:val="00C63457"/>
    <w:rsid w:val="00C63A6C"/>
    <w:rsid w:val="00C6689A"/>
    <w:rsid w:val="00C66FBF"/>
    <w:rsid w:val="00C6776D"/>
    <w:rsid w:val="00C7657C"/>
    <w:rsid w:val="00C76690"/>
    <w:rsid w:val="00C767D3"/>
    <w:rsid w:val="00C84EFC"/>
    <w:rsid w:val="00C863D3"/>
    <w:rsid w:val="00C900C3"/>
    <w:rsid w:val="00C90386"/>
    <w:rsid w:val="00C921AF"/>
    <w:rsid w:val="00C93F16"/>
    <w:rsid w:val="00C94308"/>
    <w:rsid w:val="00C94607"/>
    <w:rsid w:val="00C9470D"/>
    <w:rsid w:val="00C96B80"/>
    <w:rsid w:val="00C971DA"/>
    <w:rsid w:val="00C97595"/>
    <w:rsid w:val="00CA063E"/>
    <w:rsid w:val="00CA2A80"/>
    <w:rsid w:val="00CA33E0"/>
    <w:rsid w:val="00CA3615"/>
    <w:rsid w:val="00CA5340"/>
    <w:rsid w:val="00CA595D"/>
    <w:rsid w:val="00CA6E94"/>
    <w:rsid w:val="00CB6442"/>
    <w:rsid w:val="00CC03FA"/>
    <w:rsid w:val="00CC1A4B"/>
    <w:rsid w:val="00CC2B50"/>
    <w:rsid w:val="00CD2952"/>
    <w:rsid w:val="00CD643B"/>
    <w:rsid w:val="00CD7554"/>
    <w:rsid w:val="00CE41D4"/>
    <w:rsid w:val="00CE5D62"/>
    <w:rsid w:val="00CE5E0A"/>
    <w:rsid w:val="00CE5FC3"/>
    <w:rsid w:val="00CE6993"/>
    <w:rsid w:val="00CF10F7"/>
    <w:rsid w:val="00CF32E6"/>
    <w:rsid w:val="00CF39A5"/>
    <w:rsid w:val="00CF469E"/>
    <w:rsid w:val="00D00687"/>
    <w:rsid w:val="00D02248"/>
    <w:rsid w:val="00D045BE"/>
    <w:rsid w:val="00D058DC"/>
    <w:rsid w:val="00D07D5E"/>
    <w:rsid w:val="00D115F7"/>
    <w:rsid w:val="00D17A34"/>
    <w:rsid w:val="00D27CF7"/>
    <w:rsid w:val="00D32547"/>
    <w:rsid w:val="00D32BC5"/>
    <w:rsid w:val="00D46A39"/>
    <w:rsid w:val="00D547FC"/>
    <w:rsid w:val="00D54F8D"/>
    <w:rsid w:val="00D5619D"/>
    <w:rsid w:val="00D57EE0"/>
    <w:rsid w:val="00D60827"/>
    <w:rsid w:val="00D66E1A"/>
    <w:rsid w:val="00D81354"/>
    <w:rsid w:val="00D81765"/>
    <w:rsid w:val="00D82681"/>
    <w:rsid w:val="00D852D8"/>
    <w:rsid w:val="00D93474"/>
    <w:rsid w:val="00D9399A"/>
    <w:rsid w:val="00D956F6"/>
    <w:rsid w:val="00DA5527"/>
    <w:rsid w:val="00DA6CE0"/>
    <w:rsid w:val="00DA75FD"/>
    <w:rsid w:val="00DB45CC"/>
    <w:rsid w:val="00DB5B8F"/>
    <w:rsid w:val="00DB5D57"/>
    <w:rsid w:val="00DB63A2"/>
    <w:rsid w:val="00DB710D"/>
    <w:rsid w:val="00DC036A"/>
    <w:rsid w:val="00DC0A18"/>
    <w:rsid w:val="00DC1E66"/>
    <w:rsid w:val="00DC3A28"/>
    <w:rsid w:val="00DC6B80"/>
    <w:rsid w:val="00DC7F18"/>
    <w:rsid w:val="00DD0366"/>
    <w:rsid w:val="00DD3453"/>
    <w:rsid w:val="00DD3CC7"/>
    <w:rsid w:val="00DD7B53"/>
    <w:rsid w:val="00DDDDE2"/>
    <w:rsid w:val="00DE3155"/>
    <w:rsid w:val="00DE4C27"/>
    <w:rsid w:val="00DF01B6"/>
    <w:rsid w:val="00DF0DB3"/>
    <w:rsid w:val="00DF30AA"/>
    <w:rsid w:val="00DF65AC"/>
    <w:rsid w:val="00E01D06"/>
    <w:rsid w:val="00E02304"/>
    <w:rsid w:val="00E02372"/>
    <w:rsid w:val="00E066D9"/>
    <w:rsid w:val="00E111E9"/>
    <w:rsid w:val="00E16340"/>
    <w:rsid w:val="00E16A2B"/>
    <w:rsid w:val="00E171B7"/>
    <w:rsid w:val="00E2316F"/>
    <w:rsid w:val="00E24111"/>
    <w:rsid w:val="00E256CF"/>
    <w:rsid w:val="00E260A3"/>
    <w:rsid w:val="00E26D1A"/>
    <w:rsid w:val="00E27870"/>
    <w:rsid w:val="00E27B49"/>
    <w:rsid w:val="00E37BD4"/>
    <w:rsid w:val="00E37F09"/>
    <w:rsid w:val="00E429A0"/>
    <w:rsid w:val="00E47638"/>
    <w:rsid w:val="00E47B86"/>
    <w:rsid w:val="00E54F22"/>
    <w:rsid w:val="00E6109E"/>
    <w:rsid w:val="00E6218A"/>
    <w:rsid w:val="00E65BAB"/>
    <w:rsid w:val="00E65E2E"/>
    <w:rsid w:val="00E70509"/>
    <w:rsid w:val="00E71EBD"/>
    <w:rsid w:val="00E829E5"/>
    <w:rsid w:val="00E82AEF"/>
    <w:rsid w:val="00E8392B"/>
    <w:rsid w:val="00E84BEC"/>
    <w:rsid w:val="00E85747"/>
    <w:rsid w:val="00E85A9E"/>
    <w:rsid w:val="00E90811"/>
    <w:rsid w:val="00E90A6A"/>
    <w:rsid w:val="00E911EE"/>
    <w:rsid w:val="00E93B00"/>
    <w:rsid w:val="00E96B71"/>
    <w:rsid w:val="00E97654"/>
    <w:rsid w:val="00EA0023"/>
    <w:rsid w:val="00EA021C"/>
    <w:rsid w:val="00EA57D2"/>
    <w:rsid w:val="00EA5876"/>
    <w:rsid w:val="00EA713E"/>
    <w:rsid w:val="00EA7C6F"/>
    <w:rsid w:val="00EB040B"/>
    <w:rsid w:val="00EB481E"/>
    <w:rsid w:val="00EB5319"/>
    <w:rsid w:val="00EB56C6"/>
    <w:rsid w:val="00EC154D"/>
    <w:rsid w:val="00EC6405"/>
    <w:rsid w:val="00EC674A"/>
    <w:rsid w:val="00ED3A7C"/>
    <w:rsid w:val="00ED45A6"/>
    <w:rsid w:val="00ED5E5F"/>
    <w:rsid w:val="00ED6D5E"/>
    <w:rsid w:val="00EE032A"/>
    <w:rsid w:val="00EE708A"/>
    <w:rsid w:val="00EE7E17"/>
    <w:rsid w:val="00EF3542"/>
    <w:rsid w:val="00EF6B7B"/>
    <w:rsid w:val="00EF7172"/>
    <w:rsid w:val="00F00C27"/>
    <w:rsid w:val="00F041F3"/>
    <w:rsid w:val="00F046F2"/>
    <w:rsid w:val="00F10338"/>
    <w:rsid w:val="00F15C73"/>
    <w:rsid w:val="00F225F0"/>
    <w:rsid w:val="00F24E50"/>
    <w:rsid w:val="00F25030"/>
    <w:rsid w:val="00F27B32"/>
    <w:rsid w:val="00F27EAC"/>
    <w:rsid w:val="00F3473E"/>
    <w:rsid w:val="00F37E9F"/>
    <w:rsid w:val="00F42681"/>
    <w:rsid w:val="00F45B98"/>
    <w:rsid w:val="00F46A91"/>
    <w:rsid w:val="00F47647"/>
    <w:rsid w:val="00F52443"/>
    <w:rsid w:val="00F6006D"/>
    <w:rsid w:val="00F64115"/>
    <w:rsid w:val="00F64A93"/>
    <w:rsid w:val="00F6583B"/>
    <w:rsid w:val="00F66F2E"/>
    <w:rsid w:val="00F759B7"/>
    <w:rsid w:val="00F761DC"/>
    <w:rsid w:val="00F76532"/>
    <w:rsid w:val="00F77333"/>
    <w:rsid w:val="00F847D1"/>
    <w:rsid w:val="00F935CB"/>
    <w:rsid w:val="00F951DB"/>
    <w:rsid w:val="00FA061D"/>
    <w:rsid w:val="00FA2EE4"/>
    <w:rsid w:val="00FA3B4A"/>
    <w:rsid w:val="00FA3EF5"/>
    <w:rsid w:val="00FB5506"/>
    <w:rsid w:val="00FBD3EC"/>
    <w:rsid w:val="00FC04E8"/>
    <w:rsid w:val="00FC36B0"/>
    <w:rsid w:val="00FC6967"/>
    <w:rsid w:val="00FD115E"/>
    <w:rsid w:val="00FD2763"/>
    <w:rsid w:val="00FD454E"/>
    <w:rsid w:val="00FE3EF6"/>
    <w:rsid w:val="00FE669A"/>
    <w:rsid w:val="00FE73BC"/>
    <w:rsid w:val="00FF2947"/>
    <w:rsid w:val="0140980A"/>
    <w:rsid w:val="01706B3E"/>
    <w:rsid w:val="017812C8"/>
    <w:rsid w:val="01885180"/>
    <w:rsid w:val="0219385D"/>
    <w:rsid w:val="0278BA74"/>
    <w:rsid w:val="02C4CA5C"/>
    <w:rsid w:val="0307ED3D"/>
    <w:rsid w:val="031E796A"/>
    <w:rsid w:val="033777BE"/>
    <w:rsid w:val="036583B0"/>
    <w:rsid w:val="03BDF36D"/>
    <w:rsid w:val="03CD30F6"/>
    <w:rsid w:val="03D27312"/>
    <w:rsid w:val="03D8E232"/>
    <w:rsid w:val="03EBB0A0"/>
    <w:rsid w:val="0436AF07"/>
    <w:rsid w:val="045B155B"/>
    <w:rsid w:val="046A2523"/>
    <w:rsid w:val="0477A154"/>
    <w:rsid w:val="052DCE28"/>
    <w:rsid w:val="055332F9"/>
    <w:rsid w:val="057F96BE"/>
    <w:rsid w:val="05834313"/>
    <w:rsid w:val="059A5A07"/>
    <w:rsid w:val="05C7BD2B"/>
    <w:rsid w:val="05D270CA"/>
    <w:rsid w:val="066668DC"/>
    <w:rsid w:val="066B6C2B"/>
    <w:rsid w:val="06EA7E71"/>
    <w:rsid w:val="07304588"/>
    <w:rsid w:val="0763ABF1"/>
    <w:rsid w:val="07842EFA"/>
    <w:rsid w:val="07A02476"/>
    <w:rsid w:val="07B8F509"/>
    <w:rsid w:val="07F75125"/>
    <w:rsid w:val="082664D7"/>
    <w:rsid w:val="0872A2F0"/>
    <w:rsid w:val="09CD51A7"/>
    <w:rsid w:val="0A4E7CAA"/>
    <w:rsid w:val="0A681241"/>
    <w:rsid w:val="0AC333A2"/>
    <w:rsid w:val="0B0DF4A0"/>
    <w:rsid w:val="0BB8EED3"/>
    <w:rsid w:val="0BDB6F19"/>
    <w:rsid w:val="0C0D64C9"/>
    <w:rsid w:val="0C684563"/>
    <w:rsid w:val="0CDF8CE1"/>
    <w:rsid w:val="0CF1BBE0"/>
    <w:rsid w:val="0D805AF5"/>
    <w:rsid w:val="0DEEC5D9"/>
    <w:rsid w:val="0E0191FF"/>
    <w:rsid w:val="0E2DE8FB"/>
    <w:rsid w:val="0E43C667"/>
    <w:rsid w:val="0E442C09"/>
    <w:rsid w:val="0E9BBE95"/>
    <w:rsid w:val="0EEAA5E0"/>
    <w:rsid w:val="0F1D2870"/>
    <w:rsid w:val="0F3F573A"/>
    <w:rsid w:val="0FDB68E3"/>
    <w:rsid w:val="0FEC321A"/>
    <w:rsid w:val="0FF09FC9"/>
    <w:rsid w:val="100D4B22"/>
    <w:rsid w:val="10189745"/>
    <w:rsid w:val="1022ADA9"/>
    <w:rsid w:val="10849633"/>
    <w:rsid w:val="10AA7078"/>
    <w:rsid w:val="10FFD7F5"/>
    <w:rsid w:val="115082D9"/>
    <w:rsid w:val="11BE7E0A"/>
    <w:rsid w:val="11E13352"/>
    <w:rsid w:val="13579BED"/>
    <w:rsid w:val="1384996F"/>
    <w:rsid w:val="13B68F1F"/>
    <w:rsid w:val="13B9A2D3"/>
    <w:rsid w:val="141B596F"/>
    <w:rsid w:val="142850BF"/>
    <w:rsid w:val="1457DDF7"/>
    <w:rsid w:val="14581C85"/>
    <w:rsid w:val="146626B9"/>
    <w:rsid w:val="14A1CD14"/>
    <w:rsid w:val="14B9F952"/>
    <w:rsid w:val="150EBDA6"/>
    <w:rsid w:val="1562F14E"/>
    <w:rsid w:val="1566FCE9"/>
    <w:rsid w:val="15903332"/>
    <w:rsid w:val="15D234C9"/>
    <w:rsid w:val="15D4F750"/>
    <w:rsid w:val="15E8A332"/>
    <w:rsid w:val="1622646A"/>
    <w:rsid w:val="1663AA8B"/>
    <w:rsid w:val="1671A48E"/>
    <w:rsid w:val="16740173"/>
    <w:rsid w:val="169337C3"/>
    <w:rsid w:val="16AD1C91"/>
    <w:rsid w:val="16AE2688"/>
    <w:rsid w:val="16C09AE7"/>
    <w:rsid w:val="16D33684"/>
    <w:rsid w:val="16D960FE"/>
    <w:rsid w:val="16DB240A"/>
    <w:rsid w:val="16E7AFD9"/>
    <w:rsid w:val="1757273C"/>
    <w:rsid w:val="176B8FD5"/>
    <w:rsid w:val="1781D0B2"/>
    <w:rsid w:val="178D2A67"/>
    <w:rsid w:val="17AE6892"/>
    <w:rsid w:val="18205D03"/>
    <w:rsid w:val="18346E87"/>
    <w:rsid w:val="185FE581"/>
    <w:rsid w:val="1862DC6C"/>
    <w:rsid w:val="18945C08"/>
    <w:rsid w:val="18F94A5C"/>
    <w:rsid w:val="1923C736"/>
    <w:rsid w:val="195C303B"/>
    <w:rsid w:val="1979EC03"/>
    <w:rsid w:val="19950916"/>
    <w:rsid w:val="19A7F5E0"/>
    <w:rsid w:val="19ABA235"/>
    <w:rsid w:val="19B2AD42"/>
    <w:rsid w:val="19CE3B17"/>
    <w:rsid w:val="19D03EE8"/>
    <w:rsid w:val="19EAC405"/>
    <w:rsid w:val="19F560B2"/>
    <w:rsid w:val="1A1B0921"/>
    <w:rsid w:val="1A5C2504"/>
    <w:rsid w:val="1A689433"/>
    <w:rsid w:val="1AC8B312"/>
    <w:rsid w:val="1AFD9E1A"/>
    <w:rsid w:val="1B5F53D3"/>
    <w:rsid w:val="1B757E88"/>
    <w:rsid w:val="1C01084D"/>
    <w:rsid w:val="1C32FDFD"/>
    <w:rsid w:val="1C4AF76A"/>
    <w:rsid w:val="1C4D544F"/>
    <w:rsid w:val="1C54050D"/>
    <w:rsid w:val="1CA4BF9D"/>
    <w:rsid w:val="1D0D1B7C"/>
    <w:rsid w:val="1D58E671"/>
    <w:rsid w:val="1D5C6B02"/>
    <w:rsid w:val="1D822877"/>
    <w:rsid w:val="1D9BFF57"/>
    <w:rsid w:val="1E638E16"/>
    <w:rsid w:val="1E89AA3A"/>
    <w:rsid w:val="1F2D62E8"/>
    <w:rsid w:val="1F3E6142"/>
    <w:rsid w:val="1F575109"/>
    <w:rsid w:val="1F6A0747"/>
    <w:rsid w:val="1FC98759"/>
    <w:rsid w:val="1FF684DB"/>
    <w:rsid w:val="20173764"/>
    <w:rsid w:val="201AE3B9"/>
    <w:rsid w:val="202B3D12"/>
    <w:rsid w:val="2043367F"/>
    <w:rsid w:val="204E0E8E"/>
    <w:rsid w:val="208B1EBF"/>
    <w:rsid w:val="20980684"/>
    <w:rsid w:val="20985E4E"/>
    <w:rsid w:val="20BDA11B"/>
    <w:rsid w:val="20E1C2D0"/>
    <w:rsid w:val="20E34476"/>
    <w:rsid w:val="20F22681"/>
    <w:rsid w:val="21003A2A"/>
    <w:rsid w:val="211A2BD5"/>
    <w:rsid w:val="212E7474"/>
    <w:rsid w:val="2199DF68"/>
    <w:rsid w:val="21A03614"/>
    <w:rsid w:val="221722B3"/>
    <w:rsid w:val="2231DEA7"/>
    <w:rsid w:val="2259D623"/>
    <w:rsid w:val="22BB99B4"/>
    <w:rsid w:val="231DEF78"/>
    <w:rsid w:val="23484A19"/>
    <w:rsid w:val="235D01B7"/>
    <w:rsid w:val="236BACD8"/>
    <w:rsid w:val="23A70A7A"/>
    <w:rsid w:val="23E535F6"/>
    <w:rsid w:val="24004252"/>
    <w:rsid w:val="2441A13F"/>
    <w:rsid w:val="24B9BFD9"/>
    <w:rsid w:val="250EBA1C"/>
    <w:rsid w:val="2526E65A"/>
    <w:rsid w:val="25D17AA5"/>
    <w:rsid w:val="25E2E84D"/>
    <w:rsid w:val="25FA5DB3"/>
    <w:rsid w:val="25FA9084"/>
    <w:rsid w:val="263F21D1"/>
    <w:rsid w:val="266C1F53"/>
    <w:rsid w:val="268A253D"/>
    <w:rsid w:val="26E89100"/>
    <w:rsid w:val="27B978A3"/>
    <w:rsid w:val="27F1609B"/>
    <w:rsid w:val="2800CC77"/>
    <w:rsid w:val="280920EC"/>
    <w:rsid w:val="280A705C"/>
    <w:rsid w:val="2845F637"/>
    <w:rsid w:val="28610DF9"/>
    <w:rsid w:val="28BD5010"/>
    <w:rsid w:val="28C02103"/>
    <w:rsid w:val="28ECAE9C"/>
    <w:rsid w:val="28EFF30A"/>
    <w:rsid w:val="29735067"/>
    <w:rsid w:val="29AE2E43"/>
    <w:rsid w:val="29E3B6BE"/>
    <w:rsid w:val="2A030079"/>
    <w:rsid w:val="2A0C170E"/>
    <w:rsid w:val="2A592071"/>
    <w:rsid w:val="2A619BE1"/>
    <w:rsid w:val="2AA4EBC8"/>
    <w:rsid w:val="2AAE8056"/>
    <w:rsid w:val="2AD64501"/>
    <w:rsid w:val="2B2D1E5F"/>
    <w:rsid w:val="2B380892"/>
    <w:rsid w:val="2B5D9660"/>
    <w:rsid w:val="2B704047"/>
    <w:rsid w:val="2B99F11C"/>
    <w:rsid w:val="2BA33190"/>
    <w:rsid w:val="2C06DF87"/>
    <w:rsid w:val="2C261D34"/>
    <w:rsid w:val="2C7EAC57"/>
    <w:rsid w:val="2C907B23"/>
    <w:rsid w:val="2C986321"/>
    <w:rsid w:val="2CC4D1BE"/>
    <w:rsid w:val="2D4793CC"/>
    <w:rsid w:val="2D8B8E9C"/>
    <w:rsid w:val="2E05F938"/>
    <w:rsid w:val="2E255590"/>
    <w:rsid w:val="2E331ABA"/>
    <w:rsid w:val="2E504CFC"/>
    <w:rsid w:val="2E786270"/>
    <w:rsid w:val="2EF02F40"/>
    <w:rsid w:val="2EF8F1E2"/>
    <w:rsid w:val="2F0B04DA"/>
    <w:rsid w:val="2F290403"/>
    <w:rsid w:val="2F5C72E3"/>
    <w:rsid w:val="2FAD96C8"/>
    <w:rsid w:val="301D6FC7"/>
    <w:rsid w:val="30AB67C7"/>
    <w:rsid w:val="30AD985E"/>
    <w:rsid w:val="30C4400D"/>
    <w:rsid w:val="314B162B"/>
    <w:rsid w:val="31B94028"/>
    <w:rsid w:val="320E7879"/>
    <w:rsid w:val="3224CB0D"/>
    <w:rsid w:val="324E5EA8"/>
    <w:rsid w:val="33199BED"/>
    <w:rsid w:val="33792697"/>
    <w:rsid w:val="33E63945"/>
    <w:rsid w:val="342B640F"/>
    <w:rsid w:val="34785A25"/>
    <w:rsid w:val="3488546B"/>
    <w:rsid w:val="348AB150"/>
    <w:rsid w:val="34A826F2"/>
    <w:rsid w:val="34CFDB10"/>
    <w:rsid w:val="3501D0C0"/>
    <w:rsid w:val="3508B8DC"/>
    <w:rsid w:val="352F2DD9"/>
    <w:rsid w:val="3534207F"/>
    <w:rsid w:val="35BB4BD6"/>
    <w:rsid w:val="35F96E76"/>
    <w:rsid w:val="3637BD83"/>
    <w:rsid w:val="369B5E28"/>
    <w:rsid w:val="36A9B1F4"/>
    <w:rsid w:val="36ED6C1B"/>
    <w:rsid w:val="36F83C30"/>
    <w:rsid w:val="3722FB78"/>
    <w:rsid w:val="37C69F57"/>
    <w:rsid w:val="3820E09D"/>
    <w:rsid w:val="38225CE4"/>
    <w:rsid w:val="3838DA0A"/>
    <w:rsid w:val="3863940D"/>
    <w:rsid w:val="387B9B52"/>
    <w:rsid w:val="388A9B83"/>
    <w:rsid w:val="39310F38"/>
    <w:rsid w:val="3966D947"/>
    <w:rsid w:val="39747A71"/>
    <w:rsid w:val="397D0A16"/>
    <w:rsid w:val="39BBA2FF"/>
    <w:rsid w:val="39C4520D"/>
    <w:rsid w:val="39D016E4"/>
    <w:rsid w:val="39FA84B0"/>
    <w:rsid w:val="3A06FA2A"/>
    <w:rsid w:val="3A2D3A11"/>
    <w:rsid w:val="3A442987"/>
    <w:rsid w:val="3AAED80A"/>
    <w:rsid w:val="3AD3E6B9"/>
    <w:rsid w:val="3B0740D8"/>
    <w:rsid w:val="3B176E0F"/>
    <w:rsid w:val="3B469993"/>
    <w:rsid w:val="3B60226E"/>
    <w:rsid w:val="3BEC2230"/>
    <w:rsid w:val="3C75DD3D"/>
    <w:rsid w:val="3C896D1B"/>
    <w:rsid w:val="3CCC9306"/>
    <w:rsid w:val="3CDA557D"/>
    <w:rsid w:val="3D04C349"/>
    <w:rsid w:val="3D317A89"/>
    <w:rsid w:val="3D794770"/>
    <w:rsid w:val="3D947E60"/>
    <w:rsid w:val="3DAB3D20"/>
    <w:rsid w:val="3DBB41B2"/>
    <w:rsid w:val="3DBD59F9"/>
    <w:rsid w:val="3DE0FD33"/>
    <w:rsid w:val="3DF0340F"/>
    <w:rsid w:val="3DFB5735"/>
    <w:rsid w:val="3E6F02A1"/>
    <w:rsid w:val="3EB169DA"/>
    <w:rsid w:val="3EDAFF6B"/>
    <w:rsid w:val="3EE8A475"/>
    <w:rsid w:val="3F28EBEC"/>
    <w:rsid w:val="3F9F6A56"/>
    <w:rsid w:val="3FCA0AF3"/>
    <w:rsid w:val="4029BF23"/>
    <w:rsid w:val="4048D985"/>
    <w:rsid w:val="406B59CB"/>
    <w:rsid w:val="40FFC4E5"/>
    <w:rsid w:val="4129CD0F"/>
    <w:rsid w:val="413805B1"/>
    <w:rsid w:val="414AFA65"/>
    <w:rsid w:val="41522A2D"/>
    <w:rsid w:val="4167F88B"/>
    <w:rsid w:val="417CF0CB"/>
    <w:rsid w:val="4197695D"/>
    <w:rsid w:val="41CE76E1"/>
    <w:rsid w:val="4277265F"/>
    <w:rsid w:val="42890141"/>
    <w:rsid w:val="42BD9644"/>
    <w:rsid w:val="42C30DBA"/>
    <w:rsid w:val="42D0F820"/>
    <w:rsid w:val="42D673A0"/>
    <w:rsid w:val="42E8CE59"/>
    <w:rsid w:val="441F0793"/>
    <w:rsid w:val="446B5395"/>
    <w:rsid w:val="44B45EC3"/>
    <w:rsid w:val="44FB145E"/>
    <w:rsid w:val="4510D96E"/>
    <w:rsid w:val="453054E6"/>
    <w:rsid w:val="454A771A"/>
    <w:rsid w:val="45A7AFA1"/>
    <w:rsid w:val="45A82910"/>
    <w:rsid w:val="45EC0F18"/>
    <w:rsid w:val="45F53706"/>
    <w:rsid w:val="45FD248C"/>
    <w:rsid w:val="460A1B96"/>
    <w:rsid w:val="466ADA80"/>
    <w:rsid w:val="468A2168"/>
    <w:rsid w:val="469C0A0C"/>
    <w:rsid w:val="46B6A9B1"/>
    <w:rsid w:val="46BB296B"/>
    <w:rsid w:val="473C8C6C"/>
    <w:rsid w:val="474894AC"/>
    <w:rsid w:val="475D65F0"/>
    <w:rsid w:val="47794F55"/>
    <w:rsid w:val="479F9A58"/>
    <w:rsid w:val="484679D1"/>
    <w:rsid w:val="4860D023"/>
    <w:rsid w:val="48903EB0"/>
    <w:rsid w:val="49347A4D"/>
    <w:rsid w:val="4934C54E"/>
    <w:rsid w:val="494C73BA"/>
    <w:rsid w:val="49BE355A"/>
    <w:rsid w:val="49D3AACE"/>
    <w:rsid w:val="4A45376E"/>
    <w:rsid w:val="4A7594CE"/>
    <w:rsid w:val="4A8FCED6"/>
    <w:rsid w:val="4A9C00AC"/>
    <w:rsid w:val="4AC3BD4A"/>
    <w:rsid w:val="4AD095AF"/>
    <w:rsid w:val="4B7638CA"/>
    <w:rsid w:val="4BF9F4C8"/>
    <w:rsid w:val="4C03353C"/>
    <w:rsid w:val="4C268CA8"/>
    <w:rsid w:val="4CE7C273"/>
    <w:rsid w:val="4D2CB962"/>
    <w:rsid w:val="4D4937FF"/>
    <w:rsid w:val="4D682257"/>
    <w:rsid w:val="4D9131A2"/>
    <w:rsid w:val="4DDCFA52"/>
    <w:rsid w:val="4DEB61BF"/>
    <w:rsid w:val="4DFE610A"/>
    <w:rsid w:val="4E00965D"/>
    <w:rsid w:val="4E15CD43"/>
    <w:rsid w:val="4E2238E9"/>
    <w:rsid w:val="4E2316A3"/>
    <w:rsid w:val="4E2ACF53"/>
    <w:rsid w:val="4E62BC7A"/>
    <w:rsid w:val="4E64289A"/>
    <w:rsid w:val="4EA895F3"/>
    <w:rsid w:val="4F605879"/>
    <w:rsid w:val="4F8F884E"/>
    <w:rsid w:val="4FAE2904"/>
    <w:rsid w:val="4FD9D4CE"/>
    <w:rsid w:val="4FEFC28C"/>
    <w:rsid w:val="502DDC80"/>
    <w:rsid w:val="502F0A75"/>
    <w:rsid w:val="50872C9B"/>
    <w:rsid w:val="509C8F22"/>
    <w:rsid w:val="50EA6248"/>
    <w:rsid w:val="5154BAC8"/>
    <w:rsid w:val="51D2CCE9"/>
    <w:rsid w:val="51D93980"/>
    <w:rsid w:val="51DE4C4F"/>
    <w:rsid w:val="52385F83"/>
    <w:rsid w:val="523C8F99"/>
    <w:rsid w:val="5242A761"/>
    <w:rsid w:val="524B07E9"/>
    <w:rsid w:val="527F9B27"/>
    <w:rsid w:val="52901543"/>
    <w:rsid w:val="52D62D7D"/>
    <w:rsid w:val="52DBA794"/>
    <w:rsid w:val="53B8D1E0"/>
    <w:rsid w:val="5411B895"/>
    <w:rsid w:val="54248703"/>
    <w:rsid w:val="5439BDE9"/>
    <w:rsid w:val="5441D068"/>
    <w:rsid w:val="544A219A"/>
    <w:rsid w:val="54995FA3"/>
    <w:rsid w:val="54ED1B6F"/>
    <w:rsid w:val="554FB5A6"/>
    <w:rsid w:val="5577788C"/>
    <w:rsid w:val="558ED1EE"/>
    <w:rsid w:val="55DD4B47"/>
    <w:rsid w:val="56134856"/>
    <w:rsid w:val="56308668"/>
    <w:rsid w:val="56AA358E"/>
    <w:rsid w:val="56C1C959"/>
    <w:rsid w:val="56F95742"/>
    <w:rsid w:val="5723B42B"/>
    <w:rsid w:val="5782FF24"/>
    <w:rsid w:val="57CCDBAA"/>
    <w:rsid w:val="58011D72"/>
    <w:rsid w:val="5821F117"/>
    <w:rsid w:val="58750B1C"/>
    <w:rsid w:val="589D58CD"/>
    <w:rsid w:val="58A1EB59"/>
    <w:rsid w:val="58AF194E"/>
    <w:rsid w:val="595FCCAD"/>
    <w:rsid w:val="5961F066"/>
    <w:rsid w:val="597AB5EA"/>
    <w:rsid w:val="5997A4C6"/>
    <w:rsid w:val="5A28C57D"/>
    <w:rsid w:val="5A4AE9AF"/>
    <w:rsid w:val="5A5A885C"/>
    <w:rsid w:val="5A5B54ED"/>
    <w:rsid w:val="5ACB3437"/>
    <w:rsid w:val="5B1C157C"/>
    <w:rsid w:val="5B433496"/>
    <w:rsid w:val="5B7180BA"/>
    <w:rsid w:val="5BB5AA14"/>
    <w:rsid w:val="5BBA9966"/>
    <w:rsid w:val="5BCDB159"/>
    <w:rsid w:val="5C176DA5"/>
    <w:rsid w:val="5C27D156"/>
    <w:rsid w:val="5D518A95"/>
    <w:rsid w:val="5D848989"/>
    <w:rsid w:val="5DA95842"/>
    <w:rsid w:val="5E018589"/>
    <w:rsid w:val="5F26A46C"/>
    <w:rsid w:val="5F2D17C1"/>
    <w:rsid w:val="602B618D"/>
    <w:rsid w:val="6062EEB0"/>
    <w:rsid w:val="608A4A27"/>
    <w:rsid w:val="60998A8F"/>
    <w:rsid w:val="60A03988"/>
    <w:rsid w:val="60BF352F"/>
    <w:rsid w:val="60DE9187"/>
    <w:rsid w:val="60E4D8DF"/>
    <w:rsid w:val="6139264B"/>
    <w:rsid w:val="61E6B33F"/>
    <w:rsid w:val="6213C0E1"/>
    <w:rsid w:val="62553246"/>
    <w:rsid w:val="625ACD04"/>
    <w:rsid w:val="6270BC6C"/>
    <w:rsid w:val="6287E6AC"/>
    <w:rsid w:val="63643393"/>
    <w:rsid w:val="6376F109"/>
    <w:rsid w:val="63BD6FD2"/>
    <w:rsid w:val="63F4136A"/>
    <w:rsid w:val="63FA71E6"/>
    <w:rsid w:val="641F708C"/>
    <w:rsid w:val="643218F2"/>
    <w:rsid w:val="6438D788"/>
    <w:rsid w:val="6465C841"/>
    <w:rsid w:val="647BE316"/>
    <w:rsid w:val="650D3574"/>
    <w:rsid w:val="650DBE7A"/>
    <w:rsid w:val="653A65C7"/>
    <w:rsid w:val="65964247"/>
    <w:rsid w:val="659F05F8"/>
    <w:rsid w:val="65A98B57"/>
    <w:rsid w:val="65E135D3"/>
    <w:rsid w:val="6609ACB7"/>
    <w:rsid w:val="660C976E"/>
    <w:rsid w:val="661F76BF"/>
    <w:rsid w:val="66E88174"/>
    <w:rsid w:val="6728A369"/>
    <w:rsid w:val="674FC270"/>
    <w:rsid w:val="677AD134"/>
    <w:rsid w:val="677E66FA"/>
    <w:rsid w:val="67DDBE12"/>
    <w:rsid w:val="67FC8F06"/>
    <w:rsid w:val="6866D8CB"/>
    <w:rsid w:val="68A67D7D"/>
    <w:rsid w:val="69393964"/>
    <w:rsid w:val="69939A0A"/>
    <w:rsid w:val="69A2DCA3"/>
    <w:rsid w:val="6A3D6957"/>
    <w:rsid w:val="6A454ACE"/>
    <w:rsid w:val="6A876332"/>
    <w:rsid w:val="6AB14AF2"/>
    <w:rsid w:val="6B04B19E"/>
    <w:rsid w:val="6B6D5B06"/>
    <w:rsid w:val="6BF54D63"/>
    <w:rsid w:val="6C233393"/>
    <w:rsid w:val="6C26B42E"/>
    <w:rsid w:val="6C33460E"/>
    <w:rsid w:val="6C7A9A68"/>
    <w:rsid w:val="6C7F3B41"/>
    <w:rsid w:val="6CD00029"/>
    <w:rsid w:val="6CD77870"/>
    <w:rsid w:val="6CE34DDF"/>
    <w:rsid w:val="6D092B67"/>
    <w:rsid w:val="6D553478"/>
    <w:rsid w:val="6D567388"/>
    <w:rsid w:val="6E7CC15B"/>
    <w:rsid w:val="6EA4FBC8"/>
    <w:rsid w:val="6EB5373D"/>
    <w:rsid w:val="6ECD55A3"/>
    <w:rsid w:val="6F227A77"/>
    <w:rsid w:val="6F5F0C6D"/>
    <w:rsid w:val="6FB53E28"/>
    <w:rsid w:val="6FB6AE01"/>
    <w:rsid w:val="7003AC0C"/>
    <w:rsid w:val="700E4FE4"/>
    <w:rsid w:val="7032CECD"/>
    <w:rsid w:val="705D2B9C"/>
    <w:rsid w:val="705F56AB"/>
    <w:rsid w:val="70A73CA7"/>
    <w:rsid w:val="70B65D52"/>
    <w:rsid w:val="70C2BC61"/>
    <w:rsid w:val="7105C7EF"/>
    <w:rsid w:val="7124399D"/>
    <w:rsid w:val="713E0F3E"/>
    <w:rsid w:val="7167E34A"/>
    <w:rsid w:val="717AF4F7"/>
    <w:rsid w:val="7190F7E8"/>
    <w:rsid w:val="7194ADFB"/>
    <w:rsid w:val="71BB54D1"/>
    <w:rsid w:val="72318F40"/>
    <w:rsid w:val="72C2AD38"/>
    <w:rsid w:val="7310B6C9"/>
    <w:rsid w:val="73B211BD"/>
    <w:rsid w:val="73F76D53"/>
    <w:rsid w:val="742FBAAA"/>
    <w:rsid w:val="7471BC41"/>
    <w:rsid w:val="748982DD"/>
    <w:rsid w:val="74A7B693"/>
    <w:rsid w:val="74AA2546"/>
    <w:rsid w:val="7562D4DD"/>
    <w:rsid w:val="757663D6"/>
    <w:rsid w:val="757F8CFC"/>
    <w:rsid w:val="75A2F087"/>
    <w:rsid w:val="75D4A686"/>
    <w:rsid w:val="75F9B682"/>
    <w:rsid w:val="75FF6FB0"/>
    <w:rsid w:val="763D880F"/>
    <w:rsid w:val="76721D12"/>
    <w:rsid w:val="76834F26"/>
    <w:rsid w:val="77769D0A"/>
    <w:rsid w:val="779C37A1"/>
    <w:rsid w:val="77DD7DC2"/>
    <w:rsid w:val="77E68B65"/>
    <w:rsid w:val="7815B3F6"/>
    <w:rsid w:val="783A6E1E"/>
    <w:rsid w:val="783CCB03"/>
    <w:rsid w:val="78C95CBD"/>
    <w:rsid w:val="78F3E934"/>
    <w:rsid w:val="78F8E162"/>
    <w:rsid w:val="7901EF05"/>
    <w:rsid w:val="7925DEE4"/>
    <w:rsid w:val="795073EE"/>
    <w:rsid w:val="797B9E2B"/>
    <w:rsid w:val="79829C6F"/>
    <w:rsid w:val="79855EF6"/>
    <w:rsid w:val="79BDC7FB"/>
    <w:rsid w:val="79C593D6"/>
    <w:rsid w:val="7A53DE21"/>
    <w:rsid w:val="7ABA8C08"/>
    <w:rsid w:val="7AC3CC7C"/>
    <w:rsid w:val="7B2A4AD2"/>
    <w:rsid w:val="7B358E1C"/>
    <w:rsid w:val="7BA104A0"/>
    <w:rsid w:val="7BD2FA50"/>
    <w:rsid w:val="7C2F6B64"/>
    <w:rsid w:val="7C428649"/>
    <w:rsid w:val="7C440D89"/>
    <w:rsid w:val="7C45F8D8"/>
    <w:rsid w:val="7C777151"/>
    <w:rsid w:val="7C96BFD1"/>
    <w:rsid w:val="7CD836A8"/>
    <w:rsid w:val="7D0E90D8"/>
    <w:rsid w:val="7D4DDE02"/>
    <w:rsid w:val="7D5CABEB"/>
    <w:rsid w:val="7E0455E8"/>
    <w:rsid w:val="7E1F32DF"/>
    <w:rsid w:val="7E434C25"/>
    <w:rsid w:val="7E8C4957"/>
    <w:rsid w:val="7EDFC89F"/>
    <w:rsid w:val="7EE1812F"/>
    <w:rsid w:val="7EE1979A"/>
    <w:rsid w:val="7F24BF8E"/>
    <w:rsid w:val="7F374C1D"/>
    <w:rsid w:val="7F6983AC"/>
    <w:rsid w:val="7F6B2594"/>
    <w:rsid w:val="7FCD6D07"/>
    <w:rsid w:val="7FF7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074DA"/>
  <w15:docId w15:val="{F8F74D19-164F-4FBB-B7C0-86D3078F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47F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9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F31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313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313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3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33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31DD2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23E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awforkids.org/youth/explore/games/play/state-offices-matchin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Props1.xml><?xml version="1.0" encoding="utf-8"?>
<ds:datastoreItem xmlns:ds="http://schemas.openxmlformats.org/officeDocument/2006/customXml" ds:itemID="{E8DA2FF4-724B-406A-81D0-4253DE442F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21C8C-C5E8-4F7C-987C-88EBCF9CC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2CE751-D3B6-4163-ADA9-039E6E9A41AC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908</Words>
  <Characters>5181</Characters>
  <Application>Microsoft Office Word</Application>
  <DocSecurity>0</DocSecurity>
  <Lines>43</Lines>
  <Paragraphs>12</Paragraphs>
  <ScaleCrop>false</ScaleCrop>
  <Company>Arizona Bar Foundation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Cable</dc:creator>
  <cp:keywords/>
  <cp:lastModifiedBy>Andrea Viel</cp:lastModifiedBy>
  <cp:revision>44</cp:revision>
  <dcterms:created xsi:type="dcterms:W3CDTF">2026-06-23T19:52:00Z</dcterms:created>
  <dcterms:modified xsi:type="dcterms:W3CDTF">2026-09-11T20:23:00Z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