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0FD" w:rsidRDefault="00E400FD">
      <w:hyperlink r:id="rId5" w:history="1">
        <w:r w:rsidRPr="00376849">
          <w:rPr>
            <w:rStyle w:val="Hyperlink"/>
          </w:rPr>
          <w:t>http://www.bing.com/images/search?q=copy+free+pictures+of+human+brain&amp;qpvt=copy+free+pictures+of+human+brain&amp;FORM=IGRE#view=detail&amp;id=D3F368D942FDF090C9B3E7AA805C99193E6A3775&amp;selectedIndex=0</w:t>
        </w:r>
      </w:hyperlink>
      <w:r>
        <w:t xml:space="preserve"> </w:t>
      </w:r>
    </w:p>
    <w:p w:rsidR="00E400FD" w:rsidRDefault="00E400FD">
      <w:bookmarkStart w:id="0" w:name="_GoBack"/>
      <w:bookmarkEnd w:id="0"/>
    </w:p>
    <w:p w:rsidR="00E400FD" w:rsidRDefault="00E400FD"/>
    <w:p w:rsidR="00E400FD" w:rsidRDefault="00E400FD"/>
    <w:p w:rsidR="008E6B41" w:rsidRDefault="00E400FD">
      <w:hyperlink r:id="rId6" w:tgtFrame="_blank" w:tooltip="coloring pages brain" w:history="1">
        <w:r>
          <w:rPr>
            <w:color w:val="000000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alt="Coloring Pages Brain" href="http://www.coloringpages.pics/wp-content/uploads/2014/09/coloring-pages-brain-2.jpg" target="&quot;_blank&quot;" title="&quot;coloring pages brain&quot;" style="width:24.3pt;height:24.3pt" o:button="t"/>
          </w:pict>
        </w:r>
      </w:hyperlink>
      <w:r w:rsidR="00F922D0" w:rsidRPr="00F922D0">
        <w:t xml:space="preserve"> </w:t>
      </w:r>
      <w:hyperlink r:id="rId7" w:tgtFrame="_blank" w:tooltip="coloring pages brain" w:history="1">
        <w:r>
          <w:rPr>
            <w:color w:val="000000"/>
          </w:rPr>
          <w:pict>
            <v:shape id="_x0000_i1026" type="#_x0000_t75" alt="Coloring Pages Brain" href="http://www.coloringpages.pics/wp-content/uploads/2014/09/coloring-pages-brain-2.jpg" target="&quot;_blank&quot;" title="&quot;coloring pages brain&quot;" style="width:24.3pt;height:24.3pt" o:button="t"/>
          </w:pict>
        </w:r>
      </w:hyperlink>
      <w:r w:rsidR="00F922D0" w:rsidRPr="00F922D0">
        <w:t xml:space="preserve"> </w:t>
      </w:r>
      <w:hyperlink r:id="rId8" w:tgtFrame="_blank" w:tooltip="coloring pages brain" w:history="1">
        <w:r>
          <w:rPr>
            <w:color w:val="000000"/>
          </w:rPr>
          <w:pict>
            <v:shape id="_x0000_i1027" type="#_x0000_t75" alt="Coloring Pages Brain" href="http://www.coloringpages.pics/wp-content/uploads/2014/09/coloring-pages-brain-2.jpg" target="&quot;_blank&quot;" title="&quot;coloring pages brain&quot;" style="width:24.3pt;height:24.3pt" o:button="t"/>
          </w:pict>
        </w:r>
      </w:hyperlink>
      <w:r w:rsidR="00F922D0" w:rsidRPr="00F922D0">
        <w:t xml:space="preserve"> </w:t>
      </w:r>
      <w:r w:rsidR="00F922D0">
        <w:rPr>
          <w:noProof/>
        </w:rPr>
        <w:drawing>
          <wp:inline distT="0" distB="0" distL="0" distR="0">
            <wp:extent cx="5943600" cy="5374005"/>
            <wp:effectExtent l="19050" t="0" r="0" b="0"/>
            <wp:docPr id="48" name="image" descr="http://www.supercoloring.com/wp-content/original/2010_07/human-brain-coloring-p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 descr="http://www.supercoloring.com/wp-content/original/2010_07/human-brain-coloring-page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374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E6B41" w:rsidSect="008E6B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922D0"/>
    <w:rsid w:val="008E6B41"/>
    <w:rsid w:val="00E400FD"/>
    <w:rsid w:val="00F92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6B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2D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400F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loringpages.pics/wp-content/uploads/2014/09/coloring-pages-brain-2.jpg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loringpages.pics/wp-content/uploads/2014/09/coloring-pages-brain-2.jp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coloringpages.pics/wp-content/uploads/2014/09/coloring-pages-brain-2.jpg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bing.com/images/search?q=copy+free+pictures+of+human+brain&amp;qpvt=copy+free+pictures+of+human+brain&amp;FORM=IGRE#view=detail&amp;id=D3F368D942FDF090C9B3E7AA805C99193E6A3775&amp;selectedIndex=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122</Words>
  <Characters>702</Characters>
  <Application>Microsoft Office Word</Application>
  <DocSecurity>0</DocSecurity>
  <Lines>5</Lines>
  <Paragraphs>1</Paragraphs>
  <ScaleCrop>false</ScaleCrop>
  <Company>Arizona Foundation for Legal Services &amp; Education</Company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dc:description/>
  <cp:lastModifiedBy>Diana Strouth</cp:lastModifiedBy>
  <cp:revision>2</cp:revision>
  <dcterms:created xsi:type="dcterms:W3CDTF">2014-11-03T23:38:00Z</dcterms:created>
  <dcterms:modified xsi:type="dcterms:W3CDTF">2014-11-13T19:54:00Z</dcterms:modified>
</cp:coreProperties>
</file>