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15C6" w:rsidRPr="003563EF" w:rsidRDefault="00CE15C6" w:rsidP="00CE15C6">
      <w:pPr>
        <w:jc w:val="center"/>
        <w:rPr>
          <w:b/>
          <w:caps/>
        </w:rPr>
      </w:pPr>
      <w:r w:rsidRPr="003563EF">
        <w:rPr>
          <w:b/>
          <w:caps/>
        </w:rPr>
        <w:t>Constitution day lesson Plan</w:t>
      </w:r>
    </w:p>
    <w:p w:rsidR="00CE15C6" w:rsidRPr="003563EF" w:rsidRDefault="00CE15C6" w:rsidP="00CE15C6">
      <w:pPr>
        <w:jc w:val="center"/>
        <w:rPr>
          <w:caps/>
        </w:rPr>
      </w:pPr>
    </w:p>
    <w:p w:rsidR="00335DE0" w:rsidRPr="003563EF" w:rsidRDefault="00CE15C6">
      <w:r w:rsidRPr="003563EF">
        <w:t xml:space="preserve">My goal: To help the students understand what the constitution means to them </w:t>
      </w:r>
      <w:r w:rsidR="00E64673" w:rsidRPr="003563EF">
        <w:t xml:space="preserve">in </w:t>
      </w:r>
      <w:proofErr w:type="gramStart"/>
      <w:r w:rsidR="00E64673" w:rsidRPr="003563EF">
        <w:t>their</w:t>
      </w:r>
      <w:proofErr w:type="gramEnd"/>
      <w:r w:rsidR="00E64673" w:rsidRPr="003563EF">
        <w:t xml:space="preserve"> every day lives </w:t>
      </w:r>
      <w:r w:rsidRPr="003563EF">
        <w:t xml:space="preserve">through interactive discussion involving various rights </w:t>
      </w:r>
      <w:r w:rsidR="00E64673" w:rsidRPr="003563EF">
        <w:t>taken from</w:t>
      </w:r>
      <w:r w:rsidRPr="003563EF">
        <w:t xml:space="preserve"> the Bill of Rights.</w:t>
      </w:r>
    </w:p>
    <w:p w:rsidR="00CE15C6" w:rsidRPr="003563EF" w:rsidRDefault="00CE15C6"/>
    <w:p w:rsidR="00CE15C6" w:rsidRPr="003563EF" w:rsidRDefault="00CE15C6" w:rsidP="00CE15C6">
      <w:pPr>
        <w:pStyle w:val="ListParagraph"/>
        <w:numPr>
          <w:ilvl w:val="0"/>
          <w:numId w:val="1"/>
        </w:numPr>
        <w:rPr>
          <w:b/>
          <w:bCs/>
          <w:smallCaps/>
        </w:rPr>
      </w:pPr>
      <w:r w:rsidRPr="003563EF">
        <w:rPr>
          <w:b/>
          <w:bCs/>
          <w:smallCaps/>
        </w:rPr>
        <w:t>Intro</w:t>
      </w:r>
      <w:r w:rsidR="00962E08" w:rsidRPr="003563EF">
        <w:rPr>
          <w:b/>
          <w:bCs/>
          <w:smallCaps/>
        </w:rPr>
        <w:t xml:space="preserve"> (</w:t>
      </w:r>
      <w:proofErr w:type="gramStart"/>
      <w:r w:rsidR="00962E08" w:rsidRPr="003563EF">
        <w:rPr>
          <w:b/>
          <w:bCs/>
          <w:smallCaps/>
        </w:rPr>
        <w:t>5  minutes</w:t>
      </w:r>
      <w:proofErr w:type="gramEnd"/>
      <w:r w:rsidR="00962E08" w:rsidRPr="003563EF">
        <w:rPr>
          <w:b/>
          <w:bCs/>
          <w:smallCaps/>
        </w:rPr>
        <w:t>)</w:t>
      </w:r>
    </w:p>
    <w:p w:rsidR="00CE15C6" w:rsidRPr="003563EF" w:rsidRDefault="00CE15C6" w:rsidP="00CE15C6">
      <w:pPr>
        <w:ind w:left="1080"/>
      </w:pPr>
    </w:p>
    <w:p w:rsidR="00962E08" w:rsidRPr="003563EF" w:rsidRDefault="00CE15C6" w:rsidP="00CE15C6">
      <w:pPr>
        <w:ind w:left="1080"/>
      </w:pPr>
      <w:r w:rsidRPr="003563EF">
        <w:t>I told the students who I was and the reason I</w:t>
      </w:r>
      <w:r w:rsidR="00EB41A0">
        <w:t xml:space="preserve"> was there.  I then </w:t>
      </w:r>
      <w:r w:rsidR="00962E08" w:rsidRPr="003563EF">
        <w:t>engaged them in basic discussion about the constitution by asking if anyone could tell me what</w:t>
      </w:r>
      <w:r w:rsidR="00E64673" w:rsidRPr="003563EF">
        <w:t xml:space="preserve"> the constitution is, how it came about</w:t>
      </w:r>
      <w:r w:rsidR="00962E08" w:rsidRPr="003563EF">
        <w:t xml:space="preserve">, if they could name the three branches of government, the importance of having separate branches, etc.  After giving volunteers an opportunity to talk about the basics, I </w:t>
      </w:r>
      <w:r w:rsidR="00E64673" w:rsidRPr="003563EF">
        <w:t xml:space="preserve">focused their attention to the importance of </w:t>
      </w:r>
      <w:r w:rsidR="00962E08" w:rsidRPr="003563EF">
        <w:t>the bill of rights.</w:t>
      </w:r>
    </w:p>
    <w:p w:rsidR="00962E08" w:rsidRPr="003563EF" w:rsidRDefault="00962E08" w:rsidP="00CE15C6">
      <w:pPr>
        <w:ind w:left="1080"/>
      </w:pPr>
    </w:p>
    <w:p w:rsidR="00CE15C6" w:rsidRPr="003563EF" w:rsidRDefault="00CE15C6" w:rsidP="00CE15C6">
      <w:pPr>
        <w:pStyle w:val="ListParagraph"/>
        <w:numPr>
          <w:ilvl w:val="0"/>
          <w:numId w:val="1"/>
        </w:numPr>
        <w:rPr>
          <w:b/>
          <w:bCs/>
          <w:smallCaps/>
        </w:rPr>
      </w:pPr>
      <w:r w:rsidRPr="003563EF">
        <w:rPr>
          <w:b/>
          <w:bCs/>
          <w:smallCaps/>
        </w:rPr>
        <w:t>Lesson</w:t>
      </w:r>
      <w:r w:rsidR="00962E08" w:rsidRPr="003563EF">
        <w:rPr>
          <w:b/>
          <w:bCs/>
          <w:smallCaps/>
        </w:rPr>
        <w:t xml:space="preserve"> </w:t>
      </w:r>
      <w:r w:rsidR="003563EF" w:rsidRPr="003563EF">
        <w:rPr>
          <w:b/>
          <w:bCs/>
          <w:smallCaps/>
        </w:rPr>
        <w:t>(30-40</w:t>
      </w:r>
      <w:r w:rsidR="004820CD" w:rsidRPr="003563EF">
        <w:rPr>
          <w:b/>
          <w:bCs/>
          <w:smallCaps/>
        </w:rPr>
        <w:t xml:space="preserve"> minutes)</w:t>
      </w:r>
    </w:p>
    <w:p w:rsidR="00CE15C6" w:rsidRPr="003563EF" w:rsidRDefault="00CE15C6" w:rsidP="00CE15C6">
      <w:pPr>
        <w:pStyle w:val="ListParagraph"/>
        <w:ind w:left="1080"/>
      </w:pPr>
    </w:p>
    <w:p w:rsidR="00B41246" w:rsidRPr="003563EF" w:rsidRDefault="00CE15C6" w:rsidP="000E7AC8">
      <w:pPr>
        <w:pStyle w:val="ListParagraph"/>
        <w:ind w:left="1080"/>
      </w:pPr>
      <w:r w:rsidRPr="003563EF">
        <w:t>I created a list of 10 rights, taken from the bill of rights</w:t>
      </w:r>
      <w:r w:rsidR="00962E08" w:rsidRPr="003563EF">
        <w:t>,</w:t>
      </w:r>
      <w:r w:rsidRPr="003563EF">
        <w:t xml:space="preserve"> and </w:t>
      </w:r>
      <w:r w:rsidR="00350E50" w:rsidRPr="003563EF">
        <w:t>wrote them</w:t>
      </w:r>
      <w:r w:rsidRPr="003563EF">
        <w:t xml:space="preserve"> in </w:t>
      </w:r>
      <w:r w:rsidR="00350E50" w:rsidRPr="003563EF">
        <w:t>simple</w:t>
      </w:r>
      <w:r w:rsidRPr="003563EF">
        <w:t xml:space="preserve"> terms. </w:t>
      </w:r>
      <w:r w:rsidR="000E7AC8" w:rsidRPr="003563EF">
        <w:t xml:space="preserve"> </w:t>
      </w:r>
      <w:r w:rsidR="00B41246" w:rsidRPr="003563EF">
        <w:t>I can’t recall how I worded the rights but it was something like this:</w:t>
      </w:r>
    </w:p>
    <w:p w:rsidR="00D436BE" w:rsidRPr="003563EF" w:rsidRDefault="00D436BE" w:rsidP="000E7AC8">
      <w:pPr>
        <w:pStyle w:val="ListParagraph"/>
        <w:ind w:left="1080"/>
      </w:pPr>
    </w:p>
    <w:p w:rsidR="00B41246" w:rsidRPr="003563EF" w:rsidRDefault="00B41246" w:rsidP="00B41246">
      <w:pPr>
        <w:pStyle w:val="ListParagraph"/>
        <w:numPr>
          <w:ilvl w:val="0"/>
          <w:numId w:val="2"/>
        </w:numPr>
      </w:pPr>
      <w:r w:rsidRPr="003563EF">
        <w:t>The right to say what you want</w:t>
      </w:r>
    </w:p>
    <w:p w:rsidR="00B41246" w:rsidRPr="003563EF" w:rsidRDefault="00B41246" w:rsidP="00B41246">
      <w:pPr>
        <w:pStyle w:val="ListParagraph"/>
        <w:numPr>
          <w:ilvl w:val="0"/>
          <w:numId w:val="2"/>
        </w:numPr>
      </w:pPr>
      <w:r w:rsidRPr="003563EF">
        <w:t>The right to own a gun</w:t>
      </w:r>
    </w:p>
    <w:p w:rsidR="00B41246" w:rsidRPr="003563EF" w:rsidRDefault="00B41246" w:rsidP="00B41246">
      <w:pPr>
        <w:pStyle w:val="ListParagraph"/>
        <w:numPr>
          <w:ilvl w:val="0"/>
          <w:numId w:val="2"/>
        </w:numPr>
      </w:pPr>
      <w:r w:rsidRPr="003563EF">
        <w:t>The right to privacy in your home</w:t>
      </w:r>
    </w:p>
    <w:p w:rsidR="000E7AC8" w:rsidRPr="003563EF" w:rsidRDefault="000E7AC8" w:rsidP="00B41246">
      <w:pPr>
        <w:pStyle w:val="ListParagraph"/>
        <w:numPr>
          <w:ilvl w:val="0"/>
          <w:numId w:val="2"/>
        </w:numPr>
      </w:pPr>
      <w:r w:rsidRPr="003563EF">
        <w:t>The right to have an attorney help you in a criminal case</w:t>
      </w:r>
    </w:p>
    <w:p w:rsidR="000E7AC8" w:rsidRPr="003563EF" w:rsidRDefault="000E7AC8" w:rsidP="00B41246">
      <w:pPr>
        <w:pStyle w:val="ListParagraph"/>
        <w:numPr>
          <w:ilvl w:val="0"/>
          <w:numId w:val="2"/>
        </w:numPr>
      </w:pPr>
      <w:r w:rsidRPr="003563EF">
        <w:t>The right to be paid for your property if the government takes it for a good cause</w:t>
      </w:r>
    </w:p>
    <w:p w:rsidR="000E7AC8" w:rsidRPr="003563EF" w:rsidRDefault="000E7AC8" w:rsidP="00D436BE"/>
    <w:p w:rsidR="00D436BE" w:rsidRPr="003563EF" w:rsidRDefault="000E7AC8" w:rsidP="000E7AC8">
      <w:pPr>
        <w:ind w:left="1080"/>
      </w:pPr>
      <w:r w:rsidRPr="003563EF">
        <w:t xml:space="preserve">I prepared a copy for </w:t>
      </w:r>
      <w:proofErr w:type="gramStart"/>
      <w:r w:rsidRPr="003563EF">
        <w:t>each student and handed them</w:t>
      </w:r>
      <w:proofErr w:type="gramEnd"/>
      <w:r w:rsidRPr="003563EF">
        <w:t xml:space="preserve"> out.  Then I directed their attention to one of the rights and engaged them in discussion about what it means</w:t>
      </w:r>
      <w:r w:rsidR="00D4258E" w:rsidRPr="003563EF">
        <w:t xml:space="preserve"> to them</w:t>
      </w:r>
      <w:r w:rsidRPr="003563EF">
        <w:t xml:space="preserve">.  </w:t>
      </w:r>
    </w:p>
    <w:p w:rsidR="00D436BE" w:rsidRPr="003563EF" w:rsidRDefault="00D436BE" w:rsidP="000E7AC8">
      <w:pPr>
        <w:ind w:left="1080"/>
      </w:pPr>
    </w:p>
    <w:p w:rsidR="00D4258E" w:rsidRPr="003563EF" w:rsidRDefault="000E7AC8" w:rsidP="000E7AC8">
      <w:pPr>
        <w:ind w:left="1080"/>
      </w:pPr>
      <w:r w:rsidRPr="003563EF">
        <w:t xml:space="preserve">For example, </w:t>
      </w:r>
      <w:r w:rsidR="00D4258E" w:rsidRPr="003563EF">
        <w:t>take the right</w:t>
      </w:r>
      <w:r w:rsidR="00D436BE" w:rsidRPr="003563EF">
        <w:t xml:space="preserve"> to own a gun:</w:t>
      </w:r>
      <w:r w:rsidR="00D4258E" w:rsidRPr="003563EF">
        <w:t xml:space="preserve">  I would ask if they think this is an important right; Why we have this right; What it means speci</w:t>
      </w:r>
      <w:r w:rsidR="00D436BE" w:rsidRPr="003563EF">
        <w:t>fically (pistol vs. bazooka); If they could impose restric</w:t>
      </w:r>
      <w:r w:rsidR="00EB41A0">
        <w:t>tions on this right, would they, what kind.</w:t>
      </w:r>
    </w:p>
    <w:p w:rsidR="00D4258E" w:rsidRPr="003563EF" w:rsidRDefault="00D4258E" w:rsidP="000E7AC8">
      <w:pPr>
        <w:ind w:left="1080"/>
      </w:pPr>
    </w:p>
    <w:p w:rsidR="00D436BE" w:rsidRPr="003563EF" w:rsidRDefault="00D4258E" w:rsidP="000E7AC8">
      <w:pPr>
        <w:ind w:left="1080"/>
      </w:pPr>
      <w:r w:rsidRPr="003563EF">
        <w:t>I would try to use hypothetical examples (</w:t>
      </w:r>
      <w:r w:rsidR="00D436BE" w:rsidRPr="003563EF">
        <w:t>sometime</w:t>
      </w:r>
      <w:r w:rsidRPr="003563EF">
        <w:t xml:space="preserve"> from case-law) to get their thoughts on the scope of a right.  </w:t>
      </w:r>
    </w:p>
    <w:p w:rsidR="00D436BE" w:rsidRPr="003563EF" w:rsidRDefault="00D436BE" w:rsidP="000E7AC8">
      <w:pPr>
        <w:ind w:left="1080"/>
      </w:pPr>
    </w:p>
    <w:p w:rsidR="00D436BE" w:rsidRPr="003563EF" w:rsidRDefault="00D4258E" w:rsidP="00D436BE">
      <w:pPr>
        <w:ind w:left="1080"/>
      </w:pPr>
      <w:r w:rsidRPr="003563EF">
        <w:t xml:space="preserve">For example, </w:t>
      </w:r>
      <w:r w:rsidR="00D436BE" w:rsidRPr="003563EF">
        <w:t xml:space="preserve">take the right to free speech: </w:t>
      </w:r>
      <w:r w:rsidRPr="003563EF">
        <w:t>I would say</w:t>
      </w:r>
      <w:r w:rsidR="00EB41A0">
        <w:t>, “</w:t>
      </w:r>
      <w:r w:rsidRPr="003563EF">
        <w:t xml:space="preserve">Imagine Jane (pick a person from the class) gets on an airplane.  She sits </w:t>
      </w:r>
      <w:r w:rsidR="00EB41A0">
        <w:t>down and suddenly yells ‘BOMB!’</w:t>
      </w:r>
      <w:r w:rsidRPr="003563EF">
        <w:t xml:space="preserve"> Should she be allowed to say this?</w:t>
      </w:r>
      <w:r w:rsidR="00EB41A0">
        <w:t>”</w:t>
      </w:r>
      <w:r w:rsidRPr="003563EF">
        <w:t xml:space="preserve">  I would ask someone to tell me why and someone else to tell me why not. </w:t>
      </w:r>
      <w:r w:rsidR="00EB41A0">
        <w:t xml:space="preserve"> </w:t>
      </w:r>
      <w:r w:rsidR="00D436BE" w:rsidRPr="003563EF">
        <w:t>I would then alter the context and say</w:t>
      </w:r>
      <w:r w:rsidR="00EB41A0">
        <w:t>, “W</w:t>
      </w:r>
      <w:r w:rsidR="00D436BE" w:rsidRPr="003563EF">
        <w:t>hat if Jane was sittin</w:t>
      </w:r>
      <w:r w:rsidR="00EB41A0">
        <w:t>g next to her friend and said, ‘it’s the bomb!’”</w:t>
      </w:r>
      <w:r w:rsidR="00D436BE" w:rsidRPr="003563EF">
        <w:t xml:space="preserve"> We would discuss the differences.  </w:t>
      </w:r>
      <w:r w:rsidR="00EB41A0">
        <w:t xml:space="preserve"> I would also follow up with, “W</w:t>
      </w:r>
      <w:r w:rsidR="00EB41A0" w:rsidRPr="003563EF">
        <w:t xml:space="preserve">hich branch of the </w:t>
      </w:r>
      <w:r w:rsidR="00EB41A0" w:rsidRPr="003563EF">
        <w:lastRenderedPageBreak/>
        <w:t>government would decide if Jane’s speech was appropriate</w:t>
      </w:r>
      <w:r w:rsidR="00EB41A0">
        <w:t xml:space="preserve"> under the circumstances</w:t>
      </w:r>
      <w:r w:rsidR="00EB41A0" w:rsidRPr="003563EF">
        <w:t xml:space="preserve">?”  </w:t>
      </w:r>
    </w:p>
    <w:p w:rsidR="00D436BE" w:rsidRPr="003563EF" w:rsidRDefault="00D436BE" w:rsidP="00D436BE">
      <w:pPr>
        <w:ind w:left="1080"/>
      </w:pPr>
    </w:p>
    <w:p w:rsidR="004820CD" w:rsidRPr="003563EF" w:rsidRDefault="00D4258E" w:rsidP="00D436BE">
      <w:pPr>
        <w:ind w:left="1080"/>
      </w:pPr>
      <w:r w:rsidRPr="003563EF">
        <w:t xml:space="preserve">Then I would extend the example by saying, </w:t>
      </w:r>
      <w:r w:rsidR="00D436BE" w:rsidRPr="003563EF">
        <w:t>“S</w:t>
      </w:r>
      <w:r w:rsidRPr="003563EF">
        <w:t xml:space="preserve">uppose Jane was arrested and charged with </w:t>
      </w:r>
      <w:r w:rsidR="00D436BE" w:rsidRPr="003563EF">
        <w:t>the cri</w:t>
      </w:r>
      <w:r w:rsidR="00EB41A0">
        <w:t>me of scaring other passengers.</w:t>
      </w:r>
      <w:r w:rsidR="00D436BE" w:rsidRPr="003563EF">
        <w:t xml:space="preserve">  If Jane </w:t>
      </w:r>
      <w:proofErr w:type="gramStart"/>
      <w:r w:rsidR="00D436BE" w:rsidRPr="003563EF">
        <w:t>is</w:t>
      </w:r>
      <w:proofErr w:type="gramEnd"/>
      <w:r w:rsidR="00D436BE" w:rsidRPr="003563EF">
        <w:t xml:space="preserve"> found guilty, she would go to jail.  Who thinks Jane should have a lawyer?  Why</w:t>
      </w:r>
      <w:r w:rsidR="00EB41A0">
        <w:t xml:space="preserve"> or why not</w:t>
      </w:r>
      <w:r w:rsidR="00D436BE" w:rsidRPr="003563EF">
        <w:t>?</w:t>
      </w:r>
      <w:r w:rsidR="00EB41A0">
        <w:t>”</w:t>
      </w:r>
      <w:r w:rsidR="00D436BE" w:rsidRPr="003563EF">
        <w:t xml:space="preserve">  I </w:t>
      </w:r>
      <w:r w:rsidR="00EB41A0">
        <w:t xml:space="preserve">further </w:t>
      </w:r>
      <w:r w:rsidR="00D436BE" w:rsidRPr="003563EF">
        <w:t xml:space="preserve">extended this into a discussion </w:t>
      </w:r>
      <w:r w:rsidR="00EB41A0">
        <w:t xml:space="preserve">of </w:t>
      </w:r>
      <w:r w:rsidR="00D436BE" w:rsidRPr="003563EF">
        <w:t xml:space="preserve">what it means to have </w:t>
      </w:r>
      <w:r w:rsidR="004820CD" w:rsidRPr="003563EF">
        <w:t>‘due process’ and a ‘fair trial’</w:t>
      </w:r>
      <w:r w:rsidR="00EB41A0">
        <w:t xml:space="preserve">.  </w:t>
      </w:r>
    </w:p>
    <w:p w:rsidR="004820CD" w:rsidRPr="003563EF" w:rsidRDefault="004820CD" w:rsidP="00D436BE">
      <w:pPr>
        <w:ind w:left="1080"/>
      </w:pPr>
    </w:p>
    <w:p w:rsidR="00EB41A0" w:rsidRDefault="004820CD" w:rsidP="00D436BE">
      <w:pPr>
        <w:ind w:left="1080"/>
      </w:pPr>
      <w:r w:rsidRPr="003563EF">
        <w:t xml:space="preserve">Regarding the right to privacy, I would start with </w:t>
      </w:r>
      <w:r w:rsidR="00EB41A0">
        <w:t xml:space="preserve">an example involving </w:t>
      </w:r>
      <w:r w:rsidRPr="003563EF">
        <w:t xml:space="preserve">the home and then extend it to their school lockers (always using the students in the example and often having them come up to the front of the class and sit down in a chair as if it was an airplane or his/her home).  </w:t>
      </w:r>
    </w:p>
    <w:p w:rsidR="00EB41A0" w:rsidRDefault="00EB41A0" w:rsidP="00D436BE">
      <w:pPr>
        <w:ind w:left="1080"/>
      </w:pPr>
    </w:p>
    <w:p w:rsidR="000E7AC8" w:rsidRDefault="004820CD" w:rsidP="00D436BE">
      <w:pPr>
        <w:ind w:left="1080"/>
      </w:pPr>
      <w:r w:rsidRPr="003563EF">
        <w:t>For example, “Should the principal be allowed to go into your locker and look around?  Why or why not?  What if another student saw you put someone else’s homework in your locker (not that Jane would ever do that) and told the principal, would that change your answer?”</w:t>
      </w:r>
    </w:p>
    <w:p w:rsidR="00EB41A0" w:rsidRDefault="00EB41A0" w:rsidP="00D436BE">
      <w:pPr>
        <w:ind w:left="1080"/>
      </w:pPr>
    </w:p>
    <w:p w:rsidR="00EB41A0" w:rsidRPr="003563EF" w:rsidRDefault="00EB41A0" w:rsidP="00D436BE">
      <w:pPr>
        <w:ind w:left="1080"/>
      </w:pPr>
      <w:r>
        <w:t>Interestingly, the eminent domain clause generated a lot of class discussion.</w:t>
      </w:r>
    </w:p>
    <w:p w:rsidR="004820CD" w:rsidRPr="003563EF" w:rsidRDefault="004820CD" w:rsidP="00D436BE">
      <w:pPr>
        <w:ind w:left="1080"/>
      </w:pPr>
    </w:p>
    <w:p w:rsidR="004820CD" w:rsidRPr="003563EF" w:rsidRDefault="004820CD" w:rsidP="004820CD">
      <w:pPr>
        <w:pStyle w:val="ListParagraph"/>
        <w:numPr>
          <w:ilvl w:val="0"/>
          <w:numId w:val="1"/>
        </w:numPr>
        <w:rPr>
          <w:b/>
          <w:bCs/>
          <w:smallCaps/>
        </w:rPr>
      </w:pPr>
      <w:r w:rsidRPr="003563EF">
        <w:rPr>
          <w:b/>
          <w:bCs/>
          <w:smallCaps/>
        </w:rPr>
        <w:t>Final (10-15 minutes)</w:t>
      </w:r>
    </w:p>
    <w:p w:rsidR="004820CD" w:rsidRPr="003563EF" w:rsidRDefault="004820CD" w:rsidP="004820CD">
      <w:pPr>
        <w:pStyle w:val="ListParagraph"/>
        <w:ind w:left="1080"/>
      </w:pPr>
    </w:p>
    <w:p w:rsidR="004820CD" w:rsidRPr="003563EF" w:rsidRDefault="004820CD" w:rsidP="004820CD">
      <w:pPr>
        <w:pStyle w:val="ListParagraph"/>
        <w:ind w:left="1080"/>
      </w:pPr>
      <w:r w:rsidRPr="003563EF">
        <w:t xml:space="preserve">I had them get into discussion groups (my students were already organized in groups at circular tables so this was easy for me) of 4 or 5 and create their own </w:t>
      </w:r>
      <w:r w:rsidR="00B065F0">
        <w:t xml:space="preserve">Constitutional right or </w:t>
      </w:r>
      <w:r w:rsidRPr="003563EF">
        <w:t xml:space="preserve">one that they would want to see in the Constitution.  </w:t>
      </w:r>
    </w:p>
    <w:p w:rsidR="004820CD" w:rsidRPr="003563EF" w:rsidRDefault="004820CD" w:rsidP="004820CD">
      <w:pPr>
        <w:pStyle w:val="ListParagraph"/>
        <w:ind w:left="1080"/>
      </w:pPr>
    </w:p>
    <w:p w:rsidR="004820CD" w:rsidRPr="003563EF" w:rsidRDefault="004820CD" w:rsidP="004820CD">
      <w:pPr>
        <w:pStyle w:val="ListParagraph"/>
        <w:ind w:left="1080"/>
      </w:pPr>
      <w:r w:rsidRPr="003563EF">
        <w:t>We then discussed each group’s right.  Many of them were already part of the Constitution in some way and we discussed this.</w:t>
      </w:r>
    </w:p>
    <w:p w:rsidR="004820CD" w:rsidRPr="003563EF" w:rsidRDefault="004820CD" w:rsidP="004820CD"/>
    <w:p w:rsidR="004820CD" w:rsidRPr="003563EF" w:rsidRDefault="004820CD" w:rsidP="004820CD">
      <w:pPr>
        <w:pStyle w:val="ListParagraph"/>
        <w:numPr>
          <w:ilvl w:val="0"/>
          <w:numId w:val="1"/>
        </w:numPr>
        <w:rPr>
          <w:b/>
          <w:bCs/>
          <w:smallCaps/>
        </w:rPr>
      </w:pPr>
      <w:r w:rsidRPr="003563EF">
        <w:rPr>
          <w:b/>
          <w:bCs/>
          <w:smallCaps/>
        </w:rPr>
        <w:t>Closing (5 minutes)</w:t>
      </w:r>
    </w:p>
    <w:p w:rsidR="004820CD" w:rsidRPr="003563EF" w:rsidRDefault="004820CD" w:rsidP="004820CD"/>
    <w:p w:rsidR="00E64673" w:rsidRPr="003563EF" w:rsidRDefault="004820CD" w:rsidP="003563EF">
      <w:pPr>
        <w:ind w:left="1080"/>
      </w:pPr>
      <w:r w:rsidRPr="003563EF">
        <w:t>I</w:t>
      </w:r>
      <w:r w:rsidR="003563EF" w:rsidRPr="003563EF">
        <w:t xml:space="preserve"> gave the students a brief opportunity to ask any last minute questions.  As the students were packing up I handed out</w:t>
      </w:r>
      <w:r w:rsidRPr="003563EF">
        <w:t xml:space="preserve"> a pocket co</w:t>
      </w:r>
      <w:r w:rsidR="00B065F0">
        <w:t>py of the Constitution and</w:t>
      </w:r>
      <w:r w:rsidR="003563EF" w:rsidRPr="003563EF">
        <w:t xml:space="preserve"> some gavel pencils (all compliments of the ABA). </w:t>
      </w:r>
    </w:p>
    <w:p w:rsidR="00B41246" w:rsidRPr="003563EF" w:rsidRDefault="00B41246" w:rsidP="00E64673"/>
    <w:p w:rsidR="00E64673" w:rsidRPr="003563EF" w:rsidRDefault="00E64673" w:rsidP="00E64673"/>
    <w:p w:rsidR="00CE15C6" w:rsidRPr="003563EF" w:rsidRDefault="00B41246" w:rsidP="00B41246">
      <w:r w:rsidRPr="003563EF">
        <w:t>*Note: I was a guest at Arizona School for the Arts and had about</w:t>
      </w:r>
      <w:r w:rsidR="00E64673" w:rsidRPr="003563EF">
        <w:t xml:space="preserve"> 30 students in each class </w:t>
      </w:r>
      <w:r w:rsidRPr="003563EF">
        <w:t>(I stayed for 3 classes and believe two were before lunch and one after).  The students were 5</w:t>
      </w:r>
      <w:r w:rsidRPr="003563EF">
        <w:rPr>
          <w:vertAlign w:val="superscript"/>
        </w:rPr>
        <w:t>th</w:t>
      </w:r>
      <w:r w:rsidRPr="003563EF">
        <w:t xml:space="preserve"> graders and seemed very advanced as over half the class volunteered to answer every question and</w:t>
      </w:r>
      <w:r w:rsidR="00B065F0">
        <w:t xml:space="preserve"> they</w:t>
      </w:r>
      <w:bookmarkStart w:id="0" w:name="_GoBack"/>
      <w:bookmarkEnd w:id="0"/>
      <w:r w:rsidRPr="003563EF">
        <w:t xml:space="preserve"> were excited to participate in </w:t>
      </w:r>
      <w:r w:rsidR="003563EF" w:rsidRPr="003563EF">
        <w:t>role-play</w:t>
      </w:r>
      <w:r w:rsidRPr="003563EF">
        <w:t xml:space="preserve"> scenarios.  </w:t>
      </w:r>
    </w:p>
    <w:p w:rsidR="00CE15C6" w:rsidRDefault="00CE15C6" w:rsidP="00EB41A0"/>
    <w:p w:rsidR="00EB41A0" w:rsidRPr="003563EF" w:rsidRDefault="00EB41A0" w:rsidP="00EB41A0"/>
    <w:sectPr w:rsidR="00EB41A0" w:rsidRPr="003563EF" w:rsidSect="003563E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5D6F5E"/>
    <w:multiLevelType w:val="hybridMultilevel"/>
    <w:tmpl w:val="7744FCE8"/>
    <w:lvl w:ilvl="0" w:tplc="4D5E9DD4">
      <w:start w:val="1"/>
      <w:numFmt w:val="lowerLetter"/>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69D72613"/>
    <w:multiLevelType w:val="hybridMultilevel"/>
    <w:tmpl w:val="4A201338"/>
    <w:lvl w:ilvl="0" w:tplc="21D4174E">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5C6"/>
    <w:rsid w:val="000E7AC8"/>
    <w:rsid w:val="001E387E"/>
    <w:rsid w:val="00335DE0"/>
    <w:rsid w:val="00350E50"/>
    <w:rsid w:val="003563EF"/>
    <w:rsid w:val="004820CD"/>
    <w:rsid w:val="00962E08"/>
    <w:rsid w:val="00B065F0"/>
    <w:rsid w:val="00B41246"/>
    <w:rsid w:val="00CE15C6"/>
    <w:rsid w:val="00D4258E"/>
    <w:rsid w:val="00D436BE"/>
    <w:rsid w:val="00E64673"/>
    <w:rsid w:val="00EB41A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A88A40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E15C6"/>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E15C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106</TotalTime>
  <Pages>2</Pages>
  <Words>617</Words>
  <Characters>3517</Characters>
  <Application>Microsoft Macintosh Word</Application>
  <DocSecurity>0</DocSecurity>
  <Lines>29</Lines>
  <Paragraphs>8</Paragraphs>
  <ScaleCrop>false</ScaleCrop>
  <Company/>
  <LinksUpToDate>false</LinksUpToDate>
  <CharactersWithSpaces>4126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Parker</dc:creator>
  <cp:keywords/>
  <dc:description/>
  <cp:lastModifiedBy>Richard Parker</cp:lastModifiedBy>
  <cp:revision>1</cp:revision>
  <dcterms:created xsi:type="dcterms:W3CDTF">2013-08-06T02:15:00Z</dcterms:created>
  <dcterms:modified xsi:type="dcterms:W3CDTF">2013-08-06T04:20:00Z</dcterms:modified>
</cp:coreProperties>
</file>