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5303" w:rsidRDefault="004240AB">
      <w:r>
        <w:t xml:space="preserve">To access the We </w:t>
      </w:r>
      <w:proofErr w:type="gramStart"/>
      <w:r>
        <w:t>The</w:t>
      </w:r>
      <w:proofErr w:type="gramEnd"/>
      <w:r>
        <w:t xml:space="preserve"> People H</w:t>
      </w:r>
      <w:r w:rsidR="00BD18CA">
        <w:t>earing Video, please use the link</w:t>
      </w:r>
      <w:r>
        <w:t xml:space="preserve"> below:</w:t>
      </w:r>
    </w:p>
    <w:p w:rsidR="004240AB" w:rsidRDefault="004240AB"/>
    <w:p w:rsidR="004240AB" w:rsidRDefault="004240AB">
      <w:hyperlink r:id="rId4" w:history="1">
        <w:r w:rsidRPr="00233DC4">
          <w:rPr>
            <w:rStyle w:val="Hyperlink"/>
          </w:rPr>
          <w:t>https://youtu.be/Gk9wyp71azs</w:t>
        </w:r>
      </w:hyperlink>
    </w:p>
    <w:p w:rsidR="004240AB" w:rsidRDefault="004240AB"/>
    <w:p w:rsidR="004240AB" w:rsidRDefault="004240AB">
      <w:bookmarkStart w:id="0" w:name="_GoBack"/>
      <w:bookmarkEnd w:id="0"/>
    </w:p>
    <w:sectPr w:rsidR="004240A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40AB"/>
    <w:rsid w:val="004240AB"/>
    <w:rsid w:val="00455303"/>
    <w:rsid w:val="00BD1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12298CA-1C63-46A3-B072-DB426106E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240A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Gk9wyp71az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</Words>
  <Characters>126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Nusall</dc:creator>
  <cp:keywords/>
  <dc:description/>
  <cp:lastModifiedBy>Susan Nusall</cp:lastModifiedBy>
  <cp:revision>2</cp:revision>
  <dcterms:created xsi:type="dcterms:W3CDTF">2018-10-03T19:53:00Z</dcterms:created>
  <dcterms:modified xsi:type="dcterms:W3CDTF">2018-10-03T19:55:00Z</dcterms:modified>
</cp:coreProperties>
</file>